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A7EB" w14:textId="64BCD84B" w:rsidR="005D6650" w:rsidRPr="00890A3A" w:rsidRDefault="009D13DF">
      <w:pPr>
        <w:rPr>
          <w:b/>
          <w:bCs/>
        </w:rPr>
      </w:pPr>
      <w:r w:rsidRPr="00890A3A">
        <w:rPr>
          <w:b/>
          <w:bCs/>
        </w:rPr>
        <w:t>Draft Pseudo-Code Economic Module of PyOrator</w:t>
      </w:r>
    </w:p>
    <w:p w14:paraId="3BC29022" w14:textId="32204EDB" w:rsidR="009D13DF" w:rsidRDefault="009D13DF"/>
    <w:p w14:paraId="1C7DED9E" w14:textId="0C20ACFB" w:rsidR="009D13DF" w:rsidRDefault="009D13DF" w:rsidP="009D13DF">
      <w:pPr>
        <w:pStyle w:val="ListParagraph"/>
        <w:numPr>
          <w:ilvl w:val="0"/>
          <w:numId w:val="1"/>
        </w:numPr>
      </w:pPr>
      <w:r>
        <w:t xml:space="preserve">Base version </w:t>
      </w:r>
    </w:p>
    <w:p w14:paraId="67092BE7" w14:textId="297DA9D0" w:rsidR="009D13DF" w:rsidRDefault="009D13DF" w:rsidP="009D13DF">
      <w:pPr>
        <w:pStyle w:val="ListParagraph"/>
        <w:numPr>
          <w:ilvl w:val="0"/>
          <w:numId w:val="1"/>
        </w:numPr>
      </w:pPr>
      <w:r>
        <w:t xml:space="preserve">Extensions </w:t>
      </w:r>
    </w:p>
    <w:p w14:paraId="54E86ADA" w14:textId="0E44ED70" w:rsidR="009D13DF" w:rsidRDefault="009D13DF" w:rsidP="009D13DF">
      <w:pPr>
        <w:ind w:left="360"/>
      </w:pPr>
    </w:p>
    <w:p w14:paraId="5162770B" w14:textId="77777777" w:rsidR="009D13DF" w:rsidRPr="000061F2" w:rsidRDefault="009D13DF" w:rsidP="009D13DF">
      <w:pPr>
        <w:rPr>
          <w:b/>
          <w:bCs/>
        </w:rPr>
      </w:pPr>
      <w:r w:rsidRPr="000061F2">
        <w:rPr>
          <w:b/>
          <w:bCs/>
        </w:rPr>
        <w:t xml:space="preserve">Base version </w:t>
      </w:r>
    </w:p>
    <w:p w14:paraId="43AFFBFA" w14:textId="2FB63EB1" w:rsidR="009D13DF" w:rsidRDefault="009D13DF" w:rsidP="009D13DF">
      <w:r>
        <w:t xml:space="preserve">Read in Data on Prices &amp; Costs </w:t>
      </w:r>
    </w:p>
    <w:p w14:paraId="662637E7" w14:textId="0EC6919B" w:rsidR="009D13DF" w:rsidRDefault="009D13DF" w:rsidP="009D13DF">
      <w:r>
        <w:t>Read in Parameter Values (</w:t>
      </w:r>
      <w:r w:rsidR="000061F2">
        <w:t xml:space="preserve">e.g. </w:t>
      </w:r>
      <w:r>
        <w:t>alpha</w:t>
      </w:r>
      <w:r w:rsidR="000061F2">
        <w:t>,</w:t>
      </w:r>
      <w:r w:rsidR="00AB3FBF">
        <w:t xml:space="preserve"> </w:t>
      </w:r>
      <w:r w:rsidR="000061F2">
        <w:t xml:space="preserve">beta, </w:t>
      </w:r>
      <w:bookmarkStart w:id="0" w:name="_GoBack"/>
      <w:bookmarkEnd w:id="0"/>
      <w:r w:rsidR="000061F2">
        <w:t>gamma - vectors)</w:t>
      </w:r>
      <w:r>
        <w:t xml:space="preserve"> </w:t>
      </w:r>
      <w:r w:rsidR="000061F2">
        <w:t>(estimated from other datasets)</w:t>
      </w:r>
    </w:p>
    <w:p w14:paraId="10EBC966" w14:textId="63C486CA" w:rsidR="009D13DF" w:rsidRDefault="009D13DF" w:rsidP="009D13DF">
      <w:r>
        <w:t xml:space="preserve">For Each Farm </w:t>
      </w:r>
    </w:p>
    <w:p w14:paraId="0573EA39" w14:textId="0578C107" w:rsidR="009D13DF" w:rsidRDefault="009D13DF" w:rsidP="009D13DF">
      <w:r>
        <w:tab/>
        <w:t xml:space="preserve">Read in Fixed Farm Characteristics (land, household demographics) </w:t>
      </w:r>
    </w:p>
    <w:p w14:paraId="50D22B3B" w14:textId="231418C2" w:rsidR="009D13DF" w:rsidRDefault="009D13DF" w:rsidP="009D13DF">
      <w:r>
        <w:tab/>
        <w:t xml:space="preserve">For Each period </w:t>
      </w:r>
    </w:p>
    <w:p w14:paraId="55068059" w14:textId="2CE36D6E" w:rsidR="009D13DF" w:rsidRDefault="009D13DF" w:rsidP="009D13DF">
      <w:r>
        <w:tab/>
      </w:r>
      <w:r>
        <w:tab/>
        <w:t xml:space="preserve">Read in Farm output by Crop &amp; Livestock, inputs used (labour, </w:t>
      </w:r>
      <w:r w:rsidR="000061F2">
        <w:t xml:space="preserve">fertilizer, etc) </w:t>
      </w:r>
    </w:p>
    <w:p w14:paraId="6583AB59" w14:textId="7EC6FD53" w:rsidR="009D13DF" w:rsidRDefault="009D13DF" w:rsidP="009D13DF">
      <w:r>
        <w:tab/>
      </w:r>
      <w:r>
        <w:tab/>
        <w:t xml:space="preserve">Calculate metrics </w:t>
      </w:r>
      <w:r w:rsidR="000061F2">
        <w:t>(including)</w:t>
      </w:r>
    </w:p>
    <w:p w14:paraId="5FDE9842" w14:textId="1E96A65B" w:rsidR="009D13DF" w:rsidRPr="000061F2" w:rsidRDefault="009D13DF" w:rsidP="000061F2">
      <w:pPr>
        <w:spacing w:after="0"/>
        <w:rPr>
          <w:sz w:val="20"/>
          <w:szCs w:val="20"/>
        </w:rPr>
      </w:pPr>
      <w:r>
        <w:tab/>
      </w:r>
      <w:r>
        <w:tab/>
      </w:r>
      <w:r>
        <w:tab/>
      </w:r>
      <w:r w:rsidRPr="000061F2">
        <w:rPr>
          <w:sz w:val="20"/>
          <w:szCs w:val="20"/>
        </w:rPr>
        <w:t>Full Farm Income</w:t>
      </w:r>
      <w:r w:rsidR="000061F2">
        <w:rPr>
          <w:sz w:val="20"/>
          <w:szCs w:val="20"/>
        </w:rPr>
        <w:t xml:space="preserve"> (FFI)</w:t>
      </w:r>
      <w:r w:rsidRPr="000061F2">
        <w:rPr>
          <w:sz w:val="20"/>
          <w:szCs w:val="20"/>
        </w:rPr>
        <w:t xml:space="preserve"> = price*output each element –  price inputs* quan</w:t>
      </w:r>
      <w:r w:rsidR="000061F2" w:rsidRPr="000061F2">
        <w:rPr>
          <w:sz w:val="20"/>
          <w:szCs w:val="20"/>
        </w:rPr>
        <w:t xml:space="preserve">tity used </w:t>
      </w:r>
    </w:p>
    <w:p w14:paraId="7A03CC06" w14:textId="7C6FC294" w:rsidR="009D13DF" w:rsidRPr="000061F2" w:rsidRDefault="009D13DF" w:rsidP="000061F2">
      <w:pPr>
        <w:spacing w:after="0"/>
        <w:rPr>
          <w:sz w:val="20"/>
          <w:szCs w:val="20"/>
        </w:rPr>
      </w:pPr>
      <w:r w:rsidRPr="000061F2">
        <w:rPr>
          <w:sz w:val="20"/>
          <w:szCs w:val="20"/>
        </w:rPr>
        <w:tab/>
      </w:r>
      <w:r w:rsidRPr="000061F2">
        <w:rPr>
          <w:sz w:val="20"/>
          <w:szCs w:val="20"/>
        </w:rPr>
        <w:tab/>
      </w:r>
      <w:r w:rsidRPr="000061F2">
        <w:rPr>
          <w:sz w:val="20"/>
          <w:szCs w:val="20"/>
        </w:rPr>
        <w:tab/>
        <w:t xml:space="preserve">Predicted Dietary Diversity Score  = </w:t>
      </w:r>
      <w:r w:rsidR="000061F2" w:rsidRPr="000061F2">
        <w:rPr>
          <w:sz w:val="20"/>
          <w:szCs w:val="20"/>
        </w:rPr>
        <w:t>alpha</w:t>
      </w:r>
      <w:r w:rsidRPr="000061F2">
        <w:rPr>
          <w:sz w:val="20"/>
          <w:szCs w:val="20"/>
        </w:rPr>
        <w:t>*</w:t>
      </w:r>
      <w:r w:rsidR="000061F2" w:rsidRPr="000061F2">
        <w:rPr>
          <w:sz w:val="20"/>
          <w:szCs w:val="20"/>
        </w:rPr>
        <w:t>(</w:t>
      </w:r>
      <w:r w:rsidRPr="000061F2">
        <w:rPr>
          <w:sz w:val="20"/>
          <w:szCs w:val="20"/>
        </w:rPr>
        <w:t>Fixed Characteristics FF</w:t>
      </w:r>
      <w:r w:rsidR="000061F2">
        <w:rPr>
          <w:sz w:val="20"/>
          <w:szCs w:val="20"/>
        </w:rPr>
        <w:t>I</w:t>
      </w:r>
      <w:r w:rsidR="000061F2" w:rsidRPr="000061F2">
        <w:rPr>
          <w:sz w:val="20"/>
          <w:szCs w:val="20"/>
        </w:rPr>
        <w:t>)</w:t>
      </w:r>
      <w:r w:rsidRPr="000061F2">
        <w:rPr>
          <w:sz w:val="20"/>
          <w:szCs w:val="20"/>
        </w:rPr>
        <w:t xml:space="preserve"> </w:t>
      </w:r>
    </w:p>
    <w:p w14:paraId="1BF7D66E" w14:textId="4FB71022" w:rsidR="009D13DF" w:rsidRDefault="009D13DF" w:rsidP="000061F2">
      <w:pPr>
        <w:spacing w:after="0"/>
        <w:rPr>
          <w:sz w:val="20"/>
          <w:szCs w:val="20"/>
        </w:rPr>
      </w:pPr>
      <w:r w:rsidRPr="000061F2">
        <w:rPr>
          <w:sz w:val="20"/>
          <w:szCs w:val="20"/>
        </w:rPr>
        <w:tab/>
      </w:r>
      <w:r w:rsidR="000061F2" w:rsidRPr="000061F2">
        <w:rPr>
          <w:sz w:val="20"/>
          <w:szCs w:val="20"/>
        </w:rPr>
        <w:tab/>
      </w:r>
      <w:r w:rsidR="000061F2" w:rsidRPr="000061F2">
        <w:rPr>
          <w:sz w:val="20"/>
          <w:szCs w:val="20"/>
        </w:rPr>
        <w:tab/>
        <w:t>Predicted Probability Food Insecure = logit (beta*(Fixed Characteristics F</w:t>
      </w:r>
      <w:r w:rsidR="000061F2">
        <w:rPr>
          <w:sz w:val="20"/>
          <w:szCs w:val="20"/>
        </w:rPr>
        <w:t>FI</w:t>
      </w:r>
      <w:r w:rsidR="000061F2" w:rsidRPr="000061F2">
        <w:rPr>
          <w:sz w:val="20"/>
          <w:szCs w:val="20"/>
        </w:rPr>
        <w:t>)</w:t>
      </w:r>
      <w:r w:rsidRPr="000061F2">
        <w:rPr>
          <w:sz w:val="20"/>
          <w:szCs w:val="20"/>
        </w:rPr>
        <w:tab/>
      </w:r>
    </w:p>
    <w:p w14:paraId="3CF2C078" w14:textId="6A3FBD2C" w:rsidR="000061F2" w:rsidRPr="000061F2" w:rsidRDefault="000061F2" w:rsidP="000061F2">
      <w:pPr>
        <w:spacing w:after="0"/>
        <w:ind w:left="1440" w:firstLine="720"/>
        <w:rPr>
          <w:sz w:val="20"/>
          <w:szCs w:val="20"/>
        </w:rPr>
      </w:pPr>
      <w:r w:rsidRPr="000061F2">
        <w:rPr>
          <w:sz w:val="20"/>
          <w:szCs w:val="20"/>
        </w:rPr>
        <w:t xml:space="preserve">Predicted Probability Food Insecure = </w:t>
      </w:r>
      <w:r>
        <w:rPr>
          <w:sz w:val="20"/>
          <w:szCs w:val="20"/>
        </w:rPr>
        <w:t>gamma*</w:t>
      </w:r>
      <w:r w:rsidRPr="000061F2">
        <w:rPr>
          <w:sz w:val="20"/>
          <w:szCs w:val="20"/>
        </w:rPr>
        <w:t>(Fixed Characteristics F</w:t>
      </w:r>
      <w:r>
        <w:rPr>
          <w:sz w:val="20"/>
          <w:szCs w:val="20"/>
        </w:rPr>
        <w:t>FI</w:t>
      </w:r>
      <w:r w:rsidRPr="000061F2">
        <w:rPr>
          <w:sz w:val="20"/>
          <w:szCs w:val="20"/>
        </w:rPr>
        <w:t>)</w:t>
      </w:r>
    </w:p>
    <w:p w14:paraId="68C3D1F3" w14:textId="77777777" w:rsidR="009D13DF" w:rsidRDefault="009D13DF" w:rsidP="000061F2">
      <w:pPr>
        <w:spacing w:after="0"/>
      </w:pPr>
    </w:p>
    <w:p w14:paraId="265A4254" w14:textId="086AE94A" w:rsidR="009D13DF" w:rsidRDefault="000061F2" w:rsidP="009D13DF">
      <w:pPr>
        <w:ind w:left="360"/>
      </w:pPr>
      <w:r>
        <w:tab/>
        <w:t xml:space="preserve">Report Metrics – by period, for steady state? </w:t>
      </w:r>
    </w:p>
    <w:p w14:paraId="75CAAC11" w14:textId="0D5337C7" w:rsidR="000061F2" w:rsidRDefault="000061F2" w:rsidP="000061F2"/>
    <w:p w14:paraId="5E37B0FE" w14:textId="617F5ABB" w:rsidR="000061F2" w:rsidRPr="000061F2" w:rsidRDefault="000061F2" w:rsidP="000061F2">
      <w:pPr>
        <w:rPr>
          <w:b/>
          <w:bCs/>
          <w:lang w:val="fr-FR"/>
        </w:rPr>
      </w:pPr>
      <w:r w:rsidRPr="000061F2">
        <w:rPr>
          <w:b/>
          <w:bCs/>
          <w:lang w:val="fr-FR"/>
        </w:rPr>
        <w:t>Extension</w:t>
      </w:r>
      <w:r>
        <w:rPr>
          <w:b/>
          <w:bCs/>
          <w:lang w:val="fr-FR"/>
        </w:rPr>
        <w:t>s</w:t>
      </w:r>
      <w:r w:rsidRPr="000061F2">
        <w:rPr>
          <w:b/>
          <w:bCs/>
          <w:lang w:val="fr-FR"/>
        </w:rPr>
        <w:t xml:space="preserve"> </w:t>
      </w:r>
      <w:r w:rsidR="00942412">
        <w:rPr>
          <w:b/>
          <w:bCs/>
          <w:lang w:val="fr-FR"/>
        </w:rPr>
        <w:t>(</w:t>
      </w:r>
      <w:proofErr w:type="spellStart"/>
      <w:r w:rsidR="00942412">
        <w:rPr>
          <w:b/>
          <w:bCs/>
          <w:lang w:val="fr-FR"/>
        </w:rPr>
        <w:t>still</w:t>
      </w:r>
      <w:proofErr w:type="spellEnd"/>
      <w:r w:rsidR="00942412">
        <w:rPr>
          <w:b/>
          <w:bCs/>
          <w:lang w:val="fr-FR"/>
        </w:rPr>
        <w:t xml:space="preserve"> a bit vague)</w:t>
      </w:r>
    </w:p>
    <w:p w14:paraId="3C8F470E" w14:textId="6052A8A6" w:rsidR="000061F2" w:rsidRDefault="000061F2" w:rsidP="000061F2">
      <w:pPr>
        <w:rPr>
          <w:lang w:val="fr-FR"/>
        </w:rPr>
      </w:pPr>
      <w:r w:rsidRPr="000061F2">
        <w:rPr>
          <w:lang w:val="fr-FR"/>
        </w:rPr>
        <w:t>Base version p</w:t>
      </w:r>
      <w:r>
        <w:rPr>
          <w:lang w:val="fr-FR"/>
        </w:rPr>
        <w:t xml:space="preserve">lus </w:t>
      </w:r>
    </w:p>
    <w:p w14:paraId="5E1CD16D" w14:textId="0B1E1D4E" w:rsidR="000061F2" w:rsidRPr="000061F2" w:rsidRDefault="000061F2" w:rsidP="000061F2">
      <w:r>
        <w:t>Read in Extra Parameter Values (theta)</w:t>
      </w:r>
    </w:p>
    <w:p w14:paraId="585BE3EE" w14:textId="77777777" w:rsidR="000061F2" w:rsidRDefault="000061F2" w:rsidP="000061F2">
      <w:r>
        <w:t xml:space="preserve">For Each Farm </w:t>
      </w:r>
    </w:p>
    <w:p w14:paraId="45F50926" w14:textId="1BA3D80F" w:rsidR="000061F2" w:rsidRDefault="000061F2" w:rsidP="000061F2">
      <w:r>
        <w:tab/>
        <w:t xml:space="preserve">For Each period </w:t>
      </w:r>
      <w:r>
        <w:tab/>
      </w:r>
    </w:p>
    <w:p w14:paraId="77A48AC4" w14:textId="4CAC39A7" w:rsidR="000061F2" w:rsidRDefault="00942412" w:rsidP="00942412">
      <w:pPr>
        <w:ind w:left="1440"/>
      </w:pPr>
      <w:r>
        <w:t xml:space="preserve">Use Parameter values </w:t>
      </w:r>
      <w:r w:rsidR="00890A3A">
        <w:t xml:space="preserve">(theta) </w:t>
      </w:r>
      <w:r>
        <w:t>to a</w:t>
      </w:r>
      <w:r w:rsidR="000061F2">
        <w:t>pply rules</w:t>
      </w:r>
      <w:r>
        <w:t xml:space="preserve">/function </w:t>
      </w:r>
      <w:r w:rsidR="000061F2">
        <w:t xml:space="preserve">which determine time allocation in household  </w:t>
      </w:r>
      <w:r>
        <w:t>(off farm work, time spent colleting wood, water, etc)</w:t>
      </w:r>
    </w:p>
    <w:p w14:paraId="7D79E1E4" w14:textId="7BC5C5BD" w:rsidR="000061F2" w:rsidRPr="000061F2" w:rsidRDefault="00890A3A" w:rsidP="00942412">
      <w:pPr>
        <w:ind w:left="720" w:firstLine="720"/>
      </w:pPr>
      <w:r>
        <w:t xml:space="preserve">Return </w:t>
      </w:r>
      <w:r w:rsidR="00942412">
        <w:t xml:space="preserve">time allocations for household back </w:t>
      </w:r>
      <w:r>
        <w:t xml:space="preserve">to </w:t>
      </w:r>
      <w:r w:rsidR="00942412">
        <w:t xml:space="preserve">rest of model </w:t>
      </w:r>
    </w:p>
    <w:p w14:paraId="3792D69A" w14:textId="13936B1A" w:rsidR="009D13DF" w:rsidRDefault="009D13DF" w:rsidP="009D13DF">
      <w:pPr>
        <w:ind w:left="360"/>
      </w:pPr>
    </w:p>
    <w:p w14:paraId="19809179" w14:textId="77777777" w:rsidR="00942412" w:rsidRPr="000061F2" w:rsidRDefault="00942412" w:rsidP="009D13DF">
      <w:pPr>
        <w:ind w:left="360"/>
      </w:pPr>
    </w:p>
    <w:p w14:paraId="06310E75" w14:textId="77777777" w:rsidR="000061F2" w:rsidRPr="000061F2" w:rsidRDefault="000061F2" w:rsidP="009D13DF">
      <w:pPr>
        <w:ind w:left="360"/>
      </w:pPr>
    </w:p>
    <w:sectPr w:rsidR="000061F2" w:rsidRPr="0000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6BFB"/>
    <w:multiLevelType w:val="hybridMultilevel"/>
    <w:tmpl w:val="7536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DF"/>
    <w:rsid w:val="000061F2"/>
    <w:rsid w:val="005D6650"/>
    <w:rsid w:val="00890A3A"/>
    <w:rsid w:val="00942412"/>
    <w:rsid w:val="009D13DF"/>
    <w:rsid w:val="00AB3FBF"/>
    <w:rsid w:val="00BE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336E"/>
  <w15:chartTrackingRefBased/>
  <w15:docId w15:val="{53AD02DF-D071-4BFB-BB85-7745E4DE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E07CD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Arial" w:eastAsia="Times New Roman" w:hAnsi="Arial" w:cs="Times New Roman"/>
      <w:b/>
      <w:sz w:val="4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BE07CD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1"/>
    </w:pPr>
    <w:rPr>
      <w:rFonts w:ascii="Arial" w:eastAsia="Times New Roman" w:hAnsi="Arial" w:cs="Times New Roman"/>
      <w:sz w:val="48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07CD"/>
    <w:rPr>
      <w:rFonts w:ascii="Arial" w:eastAsia="Times New Roman" w:hAnsi="Arial" w:cs="Times New Roman"/>
      <w:sz w:val="48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BE07CD"/>
    <w:rPr>
      <w:rFonts w:ascii="Arial" w:eastAsia="Times New Roman" w:hAnsi="Arial" w:cs="Times New Roman"/>
      <w:b/>
      <w:sz w:val="48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D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Phimister, Euan</dc:creator>
  <cp:keywords/>
  <dc:description/>
  <cp:lastModifiedBy>Martin, Michael</cp:lastModifiedBy>
  <cp:revision>3</cp:revision>
  <dcterms:created xsi:type="dcterms:W3CDTF">2020-07-20T08:12:00Z</dcterms:created>
  <dcterms:modified xsi:type="dcterms:W3CDTF">2020-07-22T07:28:00Z</dcterms:modified>
</cp:coreProperties>
</file>