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2EFF8" w14:textId="77777777" w:rsidR="00081333" w:rsidRDefault="00081333">
      <w:pPr>
        <w:rPr>
          <w:b/>
          <w:bCs/>
        </w:rPr>
      </w:pPr>
    </w:p>
    <w:p w14:paraId="11ED7871" w14:textId="35E64E9F" w:rsidR="0083152B" w:rsidRPr="005202F4" w:rsidRDefault="0083152B">
      <w:r w:rsidRPr="005202F4">
        <w:rPr>
          <w:b/>
          <w:bCs/>
        </w:rPr>
        <w:t>Inputs</w:t>
      </w:r>
    </w:p>
    <w:p w14:paraId="6354C89B" w14:textId="21A1C072" w:rsidR="004F3E5A" w:rsidRDefault="004F3E5A" w:rsidP="0083152B">
      <w:r>
        <w:t>S</w:t>
      </w:r>
      <w:r w:rsidR="0083152B" w:rsidRPr="005202F4">
        <w:t>heets</w:t>
      </w:r>
      <w:r w:rsidRPr="004F3E5A">
        <w:t xml:space="preserve"> read</w:t>
      </w:r>
      <w:r w:rsidR="0083152B" w:rsidRPr="005202F4">
        <w:t xml:space="preserve">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4F3E5A" w14:paraId="41A28E57" w14:textId="77777777" w:rsidTr="004F3E5A">
        <w:tc>
          <w:tcPr>
            <w:tcW w:w="3520" w:type="dxa"/>
          </w:tcPr>
          <w:p w14:paraId="3D78628D" w14:textId="589C3641" w:rsidR="004F3E5A" w:rsidRDefault="004F3E5A" w:rsidP="004F3E5A">
            <w:pPr>
              <w:spacing w:before="120" w:after="120"/>
            </w:pPr>
            <w:r w:rsidRPr="004F3E5A">
              <w:t>Inputs1- Farm location</w:t>
            </w:r>
          </w:p>
        </w:tc>
        <w:tc>
          <w:tcPr>
            <w:tcW w:w="4508" w:type="dxa"/>
          </w:tcPr>
          <w:p w14:paraId="4E698866" w14:textId="77777777" w:rsidR="004F3E5A" w:rsidRDefault="004F3E5A" w:rsidP="004F3E5A">
            <w:pPr>
              <w:spacing w:before="120" w:after="120"/>
            </w:pPr>
          </w:p>
        </w:tc>
      </w:tr>
      <w:tr w:rsidR="004F3E5A" w14:paraId="69524366" w14:textId="77777777" w:rsidTr="004F3E5A">
        <w:tc>
          <w:tcPr>
            <w:tcW w:w="3520" w:type="dxa"/>
          </w:tcPr>
          <w:p w14:paraId="143B7EEB" w14:textId="1D6B556E" w:rsidR="004F3E5A" w:rsidRDefault="004F3E5A" w:rsidP="004F3E5A">
            <w:pPr>
              <w:spacing w:before="120" w:after="120"/>
            </w:pPr>
            <w:r w:rsidRPr="004F3E5A">
              <w:t>Inputs3b- Soils &amp; Rotations</w:t>
            </w:r>
          </w:p>
        </w:tc>
        <w:tc>
          <w:tcPr>
            <w:tcW w:w="4508" w:type="dxa"/>
          </w:tcPr>
          <w:p w14:paraId="4980B2A5" w14:textId="3404EE03" w:rsidR="004F3E5A" w:rsidRDefault="004F3E5A" w:rsidP="004F3E5A">
            <w:pPr>
              <w:spacing w:before="120" w:after="120"/>
            </w:pPr>
            <w:r>
              <w:t>steady state management</w:t>
            </w:r>
          </w:p>
        </w:tc>
      </w:tr>
      <w:tr w:rsidR="004F3E5A" w14:paraId="68402FB6" w14:textId="77777777" w:rsidTr="004F3E5A">
        <w:tc>
          <w:tcPr>
            <w:tcW w:w="3520" w:type="dxa"/>
          </w:tcPr>
          <w:p w14:paraId="13F089A2" w14:textId="1747725D" w:rsidR="004F3E5A" w:rsidRDefault="004F3E5A" w:rsidP="004F3E5A">
            <w:pPr>
              <w:spacing w:before="120" w:after="120"/>
            </w:pPr>
            <w:r w:rsidRPr="004F3E5A">
              <w:t>Inputs3d- Changes in rotations</w:t>
            </w:r>
          </w:p>
        </w:tc>
        <w:tc>
          <w:tcPr>
            <w:tcW w:w="4508" w:type="dxa"/>
          </w:tcPr>
          <w:p w14:paraId="0DDCBCB5" w14:textId="2E7B653D" w:rsidR="004F3E5A" w:rsidRDefault="004F3E5A" w:rsidP="004F3E5A">
            <w:pPr>
              <w:spacing w:before="120" w:after="120"/>
            </w:pPr>
            <w:r>
              <w:t>forward run</w:t>
            </w:r>
            <w:r w:rsidRPr="004F3E5A">
              <w:t xml:space="preserve"> management</w:t>
            </w:r>
          </w:p>
        </w:tc>
      </w:tr>
      <w:tr w:rsidR="004F3E5A" w14:paraId="4F09DC5D" w14:textId="77777777" w:rsidTr="004F3E5A">
        <w:tc>
          <w:tcPr>
            <w:tcW w:w="3520" w:type="dxa"/>
          </w:tcPr>
          <w:p w14:paraId="01734FA8" w14:textId="4ADA8AD6" w:rsidR="004F3E5A" w:rsidRDefault="004F3E5A" w:rsidP="004F3E5A">
            <w:pPr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3FC3A125" w14:textId="77777777" w:rsidR="004F3E5A" w:rsidRDefault="004F3E5A" w:rsidP="004F3E5A">
            <w:pPr>
              <w:spacing w:before="120" w:after="120"/>
            </w:pPr>
          </w:p>
        </w:tc>
      </w:tr>
      <w:tr w:rsidR="004F3E5A" w14:paraId="5F077042" w14:textId="77777777" w:rsidTr="004F3E5A">
        <w:tc>
          <w:tcPr>
            <w:tcW w:w="3520" w:type="dxa"/>
          </w:tcPr>
          <w:p w14:paraId="4857AB82" w14:textId="1249968A" w:rsidR="004F3E5A" w:rsidRDefault="004F3E5A" w:rsidP="004F3E5A">
            <w:pPr>
              <w:spacing w:before="120" w:after="120"/>
            </w:pPr>
            <w:r w:rsidRPr="004F3E5A">
              <w:t xml:space="preserve">Crop </w:t>
            </w:r>
            <w:r>
              <w:t>parameters</w:t>
            </w:r>
          </w:p>
        </w:tc>
        <w:tc>
          <w:tcPr>
            <w:tcW w:w="4508" w:type="dxa"/>
          </w:tcPr>
          <w:p w14:paraId="665B7E41" w14:textId="77777777" w:rsidR="004F3E5A" w:rsidRDefault="004F3E5A" w:rsidP="004F3E5A">
            <w:pPr>
              <w:spacing w:before="120" w:after="120"/>
            </w:pPr>
          </w:p>
        </w:tc>
      </w:tr>
      <w:tr w:rsidR="004F3E5A" w14:paraId="24C351C3" w14:textId="77777777" w:rsidTr="004F3E5A">
        <w:tc>
          <w:tcPr>
            <w:tcW w:w="3520" w:type="dxa"/>
          </w:tcPr>
          <w:p w14:paraId="3B6A7C5A" w14:textId="07261335" w:rsidR="004F3E5A" w:rsidRDefault="004F3E5A" w:rsidP="004F3E5A">
            <w:pPr>
              <w:spacing w:before="120" w:after="120"/>
            </w:pPr>
            <w:r w:rsidRPr="004F3E5A">
              <w:t xml:space="preserve">Org Waste </w:t>
            </w:r>
            <w:r>
              <w:t>parameters</w:t>
            </w:r>
          </w:p>
        </w:tc>
        <w:tc>
          <w:tcPr>
            <w:tcW w:w="4508" w:type="dxa"/>
          </w:tcPr>
          <w:p w14:paraId="7F316381" w14:textId="77777777" w:rsidR="004F3E5A" w:rsidRDefault="004F3E5A" w:rsidP="004F3E5A">
            <w:pPr>
              <w:spacing w:before="120" w:after="120"/>
            </w:pPr>
          </w:p>
        </w:tc>
      </w:tr>
      <w:tr w:rsidR="004F3E5A" w14:paraId="2176B58C" w14:textId="77777777" w:rsidTr="004F3E5A">
        <w:tc>
          <w:tcPr>
            <w:tcW w:w="3520" w:type="dxa"/>
          </w:tcPr>
          <w:p w14:paraId="25464F78" w14:textId="61A8BE84" w:rsidR="004F3E5A" w:rsidRPr="004F3E5A" w:rsidRDefault="004F3E5A" w:rsidP="004F3E5A">
            <w:pPr>
              <w:spacing w:before="120" w:after="120"/>
            </w:pPr>
            <w:r w:rsidRPr="004F3E5A">
              <w:t>Weather</w:t>
            </w:r>
          </w:p>
        </w:tc>
        <w:tc>
          <w:tcPr>
            <w:tcW w:w="4508" w:type="dxa"/>
          </w:tcPr>
          <w:p w14:paraId="15636718" w14:textId="77777777" w:rsidR="004F3E5A" w:rsidRDefault="004F3E5A" w:rsidP="004F3E5A">
            <w:pPr>
              <w:spacing w:before="120" w:after="120"/>
            </w:pPr>
          </w:p>
        </w:tc>
      </w:tr>
    </w:tbl>
    <w:p w14:paraId="2460D5CD" w14:textId="77777777" w:rsidR="004F3E5A" w:rsidRPr="005202F4" w:rsidRDefault="004F3E5A" w:rsidP="0083152B"/>
    <w:p w14:paraId="7A33760C" w14:textId="3BB765F8" w:rsidR="003A1392" w:rsidRDefault="005D7C13">
      <w:pPr>
        <w:rPr>
          <w:b/>
          <w:bCs/>
        </w:rPr>
      </w:pPr>
      <w:bookmarkStart w:id="0" w:name="_Hlk50436091"/>
      <w:r w:rsidRPr="005202F4">
        <w:rPr>
          <w:b/>
          <w:bCs/>
        </w:rPr>
        <w:t>Variable naming convention used in PyOrator</w:t>
      </w:r>
    </w:p>
    <w:p w14:paraId="05CFA667" w14:textId="4D40A1F1" w:rsidR="00B50C5F" w:rsidRPr="005202F4" w:rsidRDefault="00B50C5F" w:rsidP="00B50C5F"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5D7C13" w:rsidRPr="005202F4" w14:paraId="0CCC1B40" w14:textId="77777777" w:rsidTr="00252854">
        <w:tc>
          <w:tcPr>
            <w:tcW w:w="2268" w:type="dxa"/>
          </w:tcPr>
          <w:p w14:paraId="01E77F1A" w14:textId="71F124CE" w:rsidR="005D7C13" w:rsidRPr="005202F4" w:rsidRDefault="00620F3D" w:rsidP="00620F3D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2903AB37" w14:textId="10129EB8" w:rsidR="005D7C13" w:rsidRPr="005202F4" w:rsidRDefault="00620F3D" w:rsidP="00620F3D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FC658F" w:rsidRPr="005202F4" w14:paraId="2A12EEB5" w14:textId="77777777" w:rsidTr="00252854">
        <w:tc>
          <w:tcPr>
            <w:tcW w:w="2268" w:type="dxa"/>
          </w:tcPr>
          <w:p w14:paraId="029763BA" w14:textId="0AF384E6" w:rsidR="00FC658F" w:rsidRPr="00F06EAA" w:rsidRDefault="00FC658F" w:rsidP="00620F3D">
            <w:pPr>
              <w:spacing w:beforeLines="40" w:before="96" w:afterLines="40" w:after="96"/>
            </w:pPr>
            <w:r>
              <w:t>atmos_</w:t>
            </w:r>
          </w:p>
        </w:tc>
        <w:tc>
          <w:tcPr>
            <w:tcW w:w="4819" w:type="dxa"/>
          </w:tcPr>
          <w:p w14:paraId="04D99417" w14:textId="5838F8F4" w:rsidR="00FC658F" w:rsidRPr="00F06EAA" w:rsidRDefault="00FC658F" w:rsidP="00620F3D">
            <w:pPr>
              <w:spacing w:beforeLines="40" w:before="96" w:afterLines="40" w:after="96"/>
            </w:pPr>
            <w:r w:rsidRPr="00FC658F">
              <w:t>atmospheric</w:t>
            </w:r>
          </w:p>
        </w:tc>
      </w:tr>
      <w:tr w:rsidR="005D7C13" w:rsidRPr="005202F4" w14:paraId="28D20F85" w14:textId="77777777" w:rsidTr="00252854">
        <w:tc>
          <w:tcPr>
            <w:tcW w:w="2268" w:type="dxa"/>
          </w:tcPr>
          <w:p w14:paraId="0D3E2E8F" w14:textId="554CAC09" w:rsidR="005D7C13" w:rsidRPr="005202F4" w:rsidRDefault="00620F3D" w:rsidP="00620F3D">
            <w:pPr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258CE24B" w14:textId="0E9D9ACE" w:rsidR="005D7C13" w:rsidRPr="005202F4" w:rsidRDefault="00F06EAA" w:rsidP="00620F3D">
            <w:pPr>
              <w:spacing w:beforeLines="40" w:before="96" w:afterLines="40" w:after="96"/>
            </w:pPr>
            <w:r w:rsidRPr="00F06EAA">
              <w:t>carbon</w:t>
            </w:r>
          </w:p>
        </w:tc>
      </w:tr>
      <w:tr w:rsidR="00B84FBD" w:rsidRPr="005202F4" w14:paraId="383E0F7E" w14:textId="77777777" w:rsidTr="00252854">
        <w:tc>
          <w:tcPr>
            <w:tcW w:w="2268" w:type="dxa"/>
          </w:tcPr>
          <w:p w14:paraId="774DAFBE" w14:textId="16569012" w:rsidR="00B84FBD" w:rsidRPr="00A70693" w:rsidRDefault="00B84FBD" w:rsidP="00B84FBD">
            <w:pPr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7A5C0BCF" w14:textId="79A147C4" w:rsidR="00B84FBD" w:rsidRPr="00A70693" w:rsidRDefault="00B84FBD" w:rsidP="00B84FBD">
            <w:pPr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F06EAA" w:rsidRPr="005202F4" w14:paraId="29E774F6" w14:textId="77777777" w:rsidTr="00252854">
        <w:tc>
          <w:tcPr>
            <w:tcW w:w="2268" w:type="dxa"/>
          </w:tcPr>
          <w:p w14:paraId="06126FA3" w14:textId="75D795DD" w:rsidR="00F06EAA" w:rsidRPr="005202F4" w:rsidRDefault="00620F3D" w:rsidP="00620F3D">
            <w:pPr>
              <w:spacing w:beforeLines="40" w:before="96" w:afterLines="40" w:after="96"/>
            </w:pPr>
            <w:r w:rsidRPr="00A70693">
              <w:t>dpth_</w:t>
            </w:r>
          </w:p>
        </w:tc>
        <w:tc>
          <w:tcPr>
            <w:tcW w:w="4819" w:type="dxa"/>
          </w:tcPr>
          <w:p w14:paraId="0C5166F5" w14:textId="21889155" w:rsidR="00F06EAA" w:rsidRDefault="00F06EAA" w:rsidP="00620F3D">
            <w:pPr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47514A" w:rsidRPr="005202F4" w14:paraId="19C643AC" w14:textId="77777777" w:rsidTr="00252854">
        <w:tc>
          <w:tcPr>
            <w:tcW w:w="2268" w:type="dxa"/>
          </w:tcPr>
          <w:p w14:paraId="3B50B2AA" w14:textId="2494E04A" w:rsidR="0047514A" w:rsidRDefault="0047514A" w:rsidP="00620F3D">
            <w:pPr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21E2EDB7" w14:textId="453DB6C9" w:rsidR="0047514A" w:rsidRPr="00D565E1" w:rsidRDefault="0047514A" w:rsidP="00620F3D">
            <w:pPr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F06EAA" w:rsidRPr="005202F4" w14:paraId="47271A53" w14:textId="77777777" w:rsidTr="00252854">
        <w:tc>
          <w:tcPr>
            <w:tcW w:w="2268" w:type="dxa"/>
          </w:tcPr>
          <w:p w14:paraId="6834DD8E" w14:textId="0CDAF58A" w:rsidR="00F06EAA" w:rsidRPr="005202F4" w:rsidRDefault="00D565E1" w:rsidP="00620F3D">
            <w:pPr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4F2485A0" w14:textId="1901B17E" w:rsidR="00F06EAA" w:rsidRDefault="00D565E1" w:rsidP="00620F3D">
            <w:pPr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F06EAA" w:rsidRPr="005202F4" w14:paraId="229847AF" w14:textId="77777777" w:rsidTr="00252854">
        <w:tc>
          <w:tcPr>
            <w:tcW w:w="2268" w:type="dxa"/>
          </w:tcPr>
          <w:p w14:paraId="3807AF19" w14:textId="7086B496" w:rsidR="00F06EAA" w:rsidRPr="005202F4" w:rsidRDefault="00D91229" w:rsidP="00620F3D">
            <w:pPr>
              <w:spacing w:beforeLines="40" w:before="96" w:afterLines="40" w:after="96"/>
            </w:pPr>
            <w:r>
              <w:t>fert_</w:t>
            </w:r>
          </w:p>
        </w:tc>
        <w:tc>
          <w:tcPr>
            <w:tcW w:w="4819" w:type="dxa"/>
          </w:tcPr>
          <w:p w14:paraId="19D52FD2" w14:textId="7C5986C3" w:rsidR="00F06EAA" w:rsidRDefault="00D91229" w:rsidP="00620F3D">
            <w:pPr>
              <w:spacing w:beforeLines="40" w:before="96" w:afterLines="40" w:after="96"/>
            </w:pPr>
            <w:r w:rsidRPr="00D91229">
              <w:t>inorganic fertiliser</w:t>
            </w:r>
          </w:p>
        </w:tc>
      </w:tr>
      <w:tr w:rsidR="000D316E" w:rsidRPr="005202F4" w14:paraId="1657F2DE" w14:textId="77777777" w:rsidTr="00252854">
        <w:tc>
          <w:tcPr>
            <w:tcW w:w="2268" w:type="dxa"/>
          </w:tcPr>
          <w:p w14:paraId="0B0A519E" w14:textId="28A63DC6" w:rsidR="000D316E" w:rsidRDefault="000D316E" w:rsidP="00620F3D">
            <w:pPr>
              <w:spacing w:beforeLines="40" w:before="96" w:afterLines="40" w:after="96"/>
            </w:pPr>
            <w:r>
              <w:t>fwd</w:t>
            </w:r>
          </w:p>
        </w:tc>
        <w:tc>
          <w:tcPr>
            <w:tcW w:w="4819" w:type="dxa"/>
          </w:tcPr>
          <w:p w14:paraId="25E9D332" w14:textId="3B05CF9E" w:rsidR="000D316E" w:rsidRDefault="000D316E" w:rsidP="00620F3D">
            <w:pPr>
              <w:spacing w:beforeLines="40" w:before="96" w:afterLines="40" w:after="96"/>
            </w:pPr>
            <w:r w:rsidRPr="000D316E">
              <w:t>forward</w:t>
            </w:r>
          </w:p>
        </w:tc>
      </w:tr>
      <w:tr w:rsidR="00DF4951" w:rsidRPr="005202F4" w14:paraId="408FA370" w14:textId="77777777" w:rsidTr="00252854">
        <w:tc>
          <w:tcPr>
            <w:tcW w:w="2268" w:type="dxa"/>
          </w:tcPr>
          <w:p w14:paraId="0DF6ACB3" w14:textId="7B1FD060" w:rsidR="00DF4951" w:rsidRDefault="00DF4951" w:rsidP="00620F3D">
            <w:pPr>
              <w:spacing w:beforeLines="40" w:before="96" w:afterLines="40" w:after="96"/>
            </w:pPr>
            <w:r>
              <w:t>inrt</w:t>
            </w:r>
          </w:p>
        </w:tc>
        <w:tc>
          <w:tcPr>
            <w:tcW w:w="4819" w:type="dxa"/>
          </w:tcPr>
          <w:p w14:paraId="4B4C135D" w14:textId="13829F8A" w:rsidR="00DF4951" w:rsidRDefault="00DF4951" w:rsidP="00620F3D">
            <w:pPr>
              <w:spacing w:beforeLines="40" w:before="96" w:afterLines="40" w:after="96"/>
            </w:pPr>
            <w:r>
              <w:t>inert</w:t>
            </w:r>
          </w:p>
        </w:tc>
      </w:tr>
      <w:tr w:rsidR="00D565E1" w:rsidRPr="005202F4" w14:paraId="13580F97" w14:textId="77777777" w:rsidTr="00252854">
        <w:tc>
          <w:tcPr>
            <w:tcW w:w="2268" w:type="dxa"/>
          </w:tcPr>
          <w:p w14:paraId="487957EE" w14:textId="119584DB" w:rsidR="00D565E1" w:rsidRPr="00D565E1" w:rsidRDefault="004D4D5D" w:rsidP="00620F3D">
            <w:pPr>
              <w:spacing w:beforeLines="40" w:before="96" w:afterLines="40" w:after="96"/>
            </w:pPr>
            <w:r>
              <w:t>n</w:t>
            </w:r>
            <w:r w:rsidR="00D565E1">
              <w:t>2o</w:t>
            </w:r>
          </w:p>
        </w:tc>
        <w:tc>
          <w:tcPr>
            <w:tcW w:w="4819" w:type="dxa"/>
          </w:tcPr>
          <w:p w14:paraId="722F157B" w14:textId="4E08B768" w:rsidR="00D565E1" w:rsidRPr="00D565E1" w:rsidRDefault="004D4D5D" w:rsidP="00620F3D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F06EAA" w:rsidRPr="005202F4" w14:paraId="7FAF9C03" w14:textId="77777777" w:rsidTr="00252854">
        <w:tc>
          <w:tcPr>
            <w:tcW w:w="2268" w:type="dxa"/>
          </w:tcPr>
          <w:p w14:paraId="40FC5D83" w14:textId="41836A86" w:rsidR="00F06EAA" w:rsidRPr="005202F4" w:rsidRDefault="00D565E1" w:rsidP="00620F3D">
            <w:pPr>
              <w:spacing w:beforeLines="40" w:before="96" w:afterLines="40" w:after="96"/>
            </w:pPr>
            <w:r w:rsidRPr="00D565E1">
              <w:t>_nitrif</w:t>
            </w:r>
          </w:p>
        </w:tc>
        <w:tc>
          <w:tcPr>
            <w:tcW w:w="4819" w:type="dxa"/>
          </w:tcPr>
          <w:p w14:paraId="2C9C3525" w14:textId="06ECA475" w:rsidR="00F06EAA" w:rsidRDefault="00D565E1" w:rsidP="00620F3D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D565E1" w:rsidRPr="005202F4" w14:paraId="6764AE99" w14:textId="77777777" w:rsidTr="00252854">
        <w:tc>
          <w:tcPr>
            <w:tcW w:w="2268" w:type="dxa"/>
          </w:tcPr>
          <w:p w14:paraId="74B82569" w14:textId="37FC51AD" w:rsidR="00D565E1" w:rsidRDefault="00D565E1" w:rsidP="00620F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578012F9" w14:textId="7E420F0C" w:rsidR="00D565E1" w:rsidRDefault="004D4D5D" w:rsidP="00620F3D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4D4D5D" w:rsidRPr="005202F4" w14:paraId="47476810" w14:textId="77777777" w:rsidTr="00252854">
        <w:tc>
          <w:tcPr>
            <w:tcW w:w="2268" w:type="dxa"/>
          </w:tcPr>
          <w:p w14:paraId="4B6466B3" w14:textId="11E7E68E" w:rsidR="004D4D5D" w:rsidRDefault="004D4D5D" w:rsidP="00620F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65C4BB04" w14:textId="2D3807F3" w:rsidR="004D4D5D" w:rsidRDefault="004D4D5D" w:rsidP="00620F3D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F06EAA" w:rsidRPr="005202F4" w14:paraId="171B7D6F" w14:textId="77777777" w:rsidTr="00252854">
        <w:tc>
          <w:tcPr>
            <w:tcW w:w="2268" w:type="dxa"/>
          </w:tcPr>
          <w:p w14:paraId="68D202C4" w14:textId="3BBE012A" w:rsidR="00F06EAA" w:rsidRPr="005202F4" w:rsidRDefault="00620F3D" w:rsidP="00620F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lastRenderedPageBreak/>
              <w:t>nut_</w:t>
            </w:r>
          </w:p>
        </w:tc>
        <w:tc>
          <w:tcPr>
            <w:tcW w:w="4819" w:type="dxa"/>
          </w:tcPr>
          <w:p w14:paraId="5BC1064C" w14:textId="3CB0EE40" w:rsidR="00F06EAA" w:rsidRDefault="003E0003" w:rsidP="00620F3D">
            <w:pPr>
              <w:spacing w:beforeLines="40" w:before="96" w:afterLines="40" w:after="96"/>
            </w:pPr>
            <w:r>
              <w:t>nutriment</w:t>
            </w:r>
          </w:p>
        </w:tc>
      </w:tr>
      <w:tr w:rsidR="005D7C13" w:rsidRPr="005202F4" w14:paraId="10370632" w14:textId="77777777" w:rsidTr="00252854">
        <w:tc>
          <w:tcPr>
            <w:tcW w:w="2268" w:type="dxa"/>
          </w:tcPr>
          <w:p w14:paraId="1DAA249B" w14:textId="33DC885F" w:rsidR="005D7C13" w:rsidRPr="005202F4" w:rsidRDefault="00620F3D" w:rsidP="00620F3D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234B0622" w14:textId="5AEB6756" w:rsidR="005D7C13" w:rsidRPr="005202F4" w:rsidRDefault="00F06EAA" w:rsidP="00620F3D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647A2F" w:rsidRPr="005202F4" w14:paraId="14596E33" w14:textId="77777777" w:rsidTr="00252854">
        <w:tc>
          <w:tcPr>
            <w:tcW w:w="2268" w:type="dxa"/>
          </w:tcPr>
          <w:p w14:paraId="29F5565A" w14:textId="28B48159" w:rsidR="00647A2F" w:rsidRPr="005202F4" w:rsidRDefault="00647A2F" w:rsidP="00647A2F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inorg_</w:t>
            </w:r>
          </w:p>
        </w:tc>
        <w:tc>
          <w:tcPr>
            <w:tcW w:w="4819" w:type="dxa"/>
          </w:tcPr>
          <w:p w14:paraId="43FE7849" w14:textId="75B95D49" w:rsidR="00647A2F" w:rsidRPr="005202F4" w:rsidRDefault="00647A2F" w:rsidP="00647A2F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647A2F" w:rsidRPr="005202F4" w14:paraId="7BB1876E" w14:textId="77777777" w:rsidTr="00252854">
        <w:tc>
          <w:tcPr>
            <w:tcW w:w="2268" w:type="dxa"/>
          </w:tcPr>
          <w:p w14:paraId="45E560A9" w14:textId="2EF3CE1E" w:rsidR="00647A2F" w:rsidRPr="005202F4" w:rsidRDefault="00647A2F" w:rsidP="00647A2F">
            <w:pPr>
              <w:spacing w:beforeLines="40" w:before="96" w:afterLines="40" w:after="96"/>
            </w:pPr>
            <w:r w:rsidRPr="006F284C">
              <w:t>pcnt_</w:t>
            </w:r>
          </w:p>
        </w:tc>
        <w:tc>
          <w:tcPr>
            <w:tcW w:w="4819" w:type="dxa"/>
          </w:tcPr>
          <w:p w14:paraId="0BBA0DD6" w14:textId="44C4EF4D" w:rsidR="00647A2F" w:rsidRPr="005202F4" w:rsidRDefault="00647A2F" w:rsidP="00647A2F">
            <w:pPr>
              <w:spacing w:beforeLines="40" w:before="96" w:afterLines="40" w:after="96"/>
            </w:pPr>
            <w:r>
              <w:t>percentage</w:t>
            </w:r>
          </w:p>
        </w:tc>
      </w:tr>
      <w:tr w:rsidR="00046C4A" w:rsidRPr="005202F4" w14:paraId="116A8B2B" w14:textId="77777777" w:rsidTr="00252854">
        <w:tc>
          <w:tcPr>
            <w:tcW w:w="2268" w:type="dxa"/>
          </w:tcPr>
          <w:p w14:paraId="28FEAD84" w14:textId="07AFA10C" w:rsidR="00046C4A" w:rsidRPr="005202F4" w:rsidRDefault="00046C4A" w:rsidP="00647A2F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4D53582D" w14:textId="4CA59771" w:rsidR="00046C4A" w:rsidRPr="005202F4" w:rsidRDefault="00046C4A" w:rsidP="00647A2F">
            <w:pPr>
              <w:spacing w:beforeLines="40" w:before="96" w:afterLines="40" w:after="96"/>
            </w:pPr>
          </w:p>
        </w:tc>
      </w:tr>
      <w:tr w:rsidR="00647A2F" w:rsidRPr="005202F4" w14:paraId="2915DB82" w14:textId="77777777" w:rsidTr="00252854">
        <w:tc>
          <w:tcPr>
            <w:tcW w:w="2268" w:type="dxa"/>
          </w:tcPr>
          <w:p w14:paraId="64A58C1B" w14:textId="7765A6A8" w:rsidR="00647A2F" w:rsidRPr="005202F4" w:rsidRDefault="00647A2F" w:rsidP="00647A2F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DFCDF78" w14:textId="7ACDFF2D" w:rsidR="00647A2F" w:rsidRPr="005202F4" w:rsidRDefault="00647A2F" w:rsidP="00647A2F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647A2F" w:rsidRPr="005202F4" w14:paraId="08BE2759" w14:textId="77777777" w:rsidTr="00252854">
        <w:tc>
          <w:tcPr>
            <w:tcW w:w="2268" w:type="dxa"/>
          </w:tcPr>
          <w:p w14:paraId="5EF1A66A" w14:textId="43A6E515" w:rsidR="00647A2F" w:rsidRPr="00F06EAA" w:rsidRDefault="00647A2F" w:rsidP="00647A2F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778A1E6D" w14:textId="7938F148" w:rsidR="00647A2F" w:rsidRDefault="00647A2F" w:rsidP="00647A2F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647A2F" w:rsidRPr="005202F4" w14:paraId="53670615" w14:textId="77777777" w:rsidTr="00252854">
        <w:tc>
          <w:tcPr>
            <w:tcW w:w="2268" w:type="dxa"/>
          </w:tcPr>
          <w:p w14:paraId="4692C6B2" w14:textId="00EE913E" w:rsidR="00647A2F" w:rsidRPr="005202F4" w:rsidRDefault="00647A2F" w:rsidP="00647A2F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07DD648C" w14:textId="6DA8E647" w:rsidR="00647A2F" w:rsidRPr="005202F4" w:rsidRDefault="00647A2F" w:rsidP="00647A2F">
            <w:pPr>
              <w:spacing w:beforeLines="40" w:before="96" w:afterLines="40" w:after="96"/>
            </w:pPr>
            <w:r>
              <w:t>ratio</w:t>
            </w:r>
          </w:p>
        </w:tc>
      </w:tr>
      <w:tr w:rsidR="00647A2F" w:rsidRPr="005202F4" w14:paraId="051FA38C" w14:textId="77777777" w:rsidTr="00252854">
        <w:tc>
          <w:tcPr>
            <w:tcW w:w="2268" w:type="dxa"/>
          </w:tcPr>
          <w:p w14:paraId="70B2B62A" w14:textId="6CA5A823" w:rsidR="00647A2F" w:rsidRPr="00F06EAA" w:rsidRDefault="00647A2F" w:rsidP="00647A2F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13036AA9" w14:textId="2D44993C" w:rsidR="00647A2F" w:rsidRPr="00F06EAA" w:rsidRDefault="00647A2F" w:rsidP="00647A2F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647A2F" w:rsidRPr="005202F4" w14:paraId="0ACD216C" w14:textId="77777777" w:rsidTr="00252854">
        <w:tc>
          <w:tcPr>
            <w:tcW w:w="2268" w:type="dxa"/>
          </w:tcPr>
          <w:p w14:paraId="32612873" w14:textId="411AF0AC" w:rsidR="00647A2F" w:rsidRPr="005202F4" w:rsidRDefault="00647A2F" w:rsidP="00647A2F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54598EEE" w14:textId="490EEADD" w:rsidR="00647A2F" w:rsidRPr="005202F4" w:rsidRDefault="00647A2F" w:rsidP="00647A2F">
            <w:pPr>
              <w:spacing w:beforeLines="40" w:before="96" w:afterLines="40" w:after="96"/>
            </w:pPr>
            <w:r w:rsidRPr="00F06EAA">
              <w:t>top soil</w:t>
            </w:r>
          </w:p>
        </w:tc>
      </w:tr>
      <w:tr w:rsidR="00647A2F" w:rsidRPr="005202F4" w14:paraId="688372A2" w14:textId="77777777" w:rsidTr="00252854">
        <w:tc>
          <w:tcPr>
            <w:tcW w:w="2268" w:type="dxa"/>
          </w:tcPr>
          <w:p w14:paraId="7182DA34" w14:textId="77777777" w:rsidR="00647A2F" w:rsidRPr="00F06EAA" w:rsidRDefault="00647A2F" w:rsidP="00647A2F">
            <w:pPr>
              <w:spacing w:beforeLines="40" w:before="96" w:afterLines="40" w:after="96"/>
            </w:pPr>
            <w:bookmarkStart w:id="1" w:name="_Hlk48291546"/>
          </w:p>
        </w:tc>
        <w:tc>
          <w:tcPr>
            <w:tcW w:w="4819" w:type="dxa"/>
          </w:tcPr>
          <w:p w14:paraId="43F9FD9E" w14:textId="77777777" w:rsidR="00647A2F" w:rsidRPr="00F06EAA" w:rsidRDefault="00647A2F" w:rsidP="00647A2F">
            <w:pPr>
              <w:spacing w:beforeLines="40" w:before="96" w:afterLines="40" w:after="96"/>
            </w:pPr>
          </w:p>
        </w:tc>
      </w:tr>
      <w:tr w:rsidR="00647A2F" w:rsidRPr="005202F4" w14:paraId="78B6067B" w14:textId="77777777" w:rsidTr="00252854">
        <w:tc>
          <w:tcPr>
            <w:tcW w:w="2268" w:type="dxa"/>
          </w:tcPr>
          <w:p w14:paraId="583F1B47" w14:textId="46DE5ED0" w:rsidR="00647A2F" w:rsidRPr="00F06EAA" w:rsidRDefault="00647A2F" w:rsidP="00647A2F">
            <w:pPr>
              <w:spacing w:beforeLines="40" w:before="96" w:afterLines="40" w:after="96"/>
            </w:pPr>
            <w:r w:rsidRPr="00F06EAA">
              <w:t>wc_</w:t>
            </w:r>
          </w:p>
        </w:tc>
        <w:tc>
          <w:tcPr>
            <w:tcW w:w="4819" w:type="dxa"/>
          </w:tcPr>
          <w:p w14:paraId="0806674F" w14:textId="1DE11D66" w:rsidR="00647A2F" w:rsidRPr="00F06EAA" w:rsidRDefault="00647A2F" w:rsidP="00647A2F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647A2F" w:rsidRPr="005202F4" w14:paraId="154C1527" w14:textId="77777777" w:rsidTr="00252854">
        <w:tc>
          <w:tcPr>
            <w:tcW w:w="2268" w:type="dxa"/>
          </w:tcPr>
          <w:p w14:paraId="033C6C45" w14:textId="77777777" w:rsidR="00647A2F" w:rsidRPr="00F06EAA" w:rsidRDefault="00647A2F" w:rsidP="00647A2F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40123370" w14:textId="77777777" w:rsidR="00647A2F" w:rsidRPr="00F06EAA" w:rsidRDefault="00647A2F" w:rsidP="00647A2F">
            <w:pPr>
              <w:spacing w:beforeLines="40" w:before="96" w:afterLines="40" w:after="96"/>
            </w:pPr>
          </w:p>
        </w:tc>
      </w:tr>
      <w:tr w:rsidR="00647A2F" w:rsidRPr="005202F4" w14:paraId="0A5ABAB8" w14:textId="77777777" w:rsidTr="00252854">
        <w:tc>
          <w:tcPr>
            <w:tcW w:w="2268" w:type="dxa"/>
          </w:tcPr>
          <w:p w14:paraId="0CBC4885" w14:textId="77777777" w:rsidR="00647A2F" w:rsidRPr="00F06EAA" w:rsidRDefault="00647A2F" w:rsidP="00647A2F">
            <w:pPr>
              <w:spacing w:before="40" w:after="40"/>
            </w:pPr>
          </w:p>
        </w:tc>
        <w:tc>
          <w:tcPr>
            <w:tcW w:w="4819" w:type="dxa"/>
          </w:tcPr>
          <w:p w14:paraId="2E36E0CC" w14:textId="77777777" w:rsidR="00647A2F" w:rsidRPr="00F06EAA" w:rsidRDefault="00647A2F" w:rsidP="00647A2F">
            <w:pPr>
              <w:spacing w:before="40" w:after="40"/>
            </w:pPr>
          </w:p>
        </w:tc>
      </w:tr>
      <w:bookmarkEnd w:id="1"/>
    </w:tbl>
    <w:p w14:paraId="65553CA4" w14:textId="77777777" w:rsidR="005D7C13" w:rsidRPr="005202F4" w:rsidRDefault="005D7C13"/>
    <w:bookmarkEnd w:id="0"/>
    <w:p w14:paraId="60724869" w14:textId="77777777" w:rsidR="007E7306" w:rsidRDefault="007E7306" w:rsidP="007E7306"/>
    <w:p w14:paraId="3E5EFC6F" w14:textId="3F1290F6" w:rsidR="005D7C13" w:rsidRDefault="007E7306" w:rsidP="007E7306"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7E7306" w:rsidRPr="00F06EAA" w14:paraId="6ABDB27A" w14:textId="77777777" w:rsidTr="005B0D39">
        <w:tc>
          <w:tcPr>
            <w:tcW w:w="1271" w:type="dxa"/>
          </w:tcPr>
          <w:p w14:paraId="37AA0253" w14:textId="3E9D8C73" w:rsidR="007E7306" w:rsidRPr="00F06EAA" w:rsidRDefault="007E7306" w:rsidP="005B0D39">
            <w:pPr>
              <w:spacing w:beforeLines="40" w:before="96" w:afterLines="40" w:after="96"/>
            </w:pPr>
            <w:r>
              <w:t>_fwd</w:t>
            </w:r>
          </w:p>
        </w:tc>
        <w:tc>
          <w:tcPr>
            <w:tcW w:w="4961" w:type="dxa"/>
          </w:tcPr>
          <w:p w14:paraId="102807BE" w14:textId="0F6A662A" w:rsidR="007E7306" w:rsidRPr="00F06EAA" w:rsidRDefault="007E7306" w:rsidP="005B0D39">
            <w:pPr>
              <w:spacing w:beforeLines="40" w:before="96" w:afterLines="40" w:after="96"/>
            </w:pPr>
            <w:r>
              <w:t>Forward run</w:t>
            </w:r>
          </w:p>
        </w:tc>
      </w:tr>
      <w:tr w:rsidR="007E7306" w:rsidRPr="00F06EAA" w14:paraId="04C4D385" w14:textId="77777777" w:rsidTr="005B0D39">
        <w:tc>
          <w:tcPr>
            <w:tcW w:w="1271" w:type="dxa"/>
          </w:tcPr>
          <w:p w14:paraId="0A74E3D7" w14:textId="59A28600" w:rsidR="007E7306" w:rsidRPr="00F06EAA" w:rsidRDefault="007E7306" w:rsidP="005B0D39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415569B3" w14:textId="365B330E" w:rsidR="007E7306" w:rsidRPr="00F06EAA" w:rsidRDefault="007E7306" w:rsidP="005B0D39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046C4A" w:rsidRPr="00F06EAA" w14:paraId="1D12B495" w14:textId="77777777" w:rsidTr="005B0D39">
        <w:tc>
          <w:tcPr>
            <w:tcW w:w="1271" w:type="dxa"/>
          </w:tcPr>
          <w:p w14:paraId="7CDF1E74" w14:textId="7CC385A0" w:rsidR="00046C4A" w:rsidRDefault="00046C4A" w:rsidP="00046C4A">
            <w:pPr>
              <w:spacing w:beforeLines="40" w:before="96" w:afterLines="40" w:after="96"/>
            </w:pPr>
            <w:r w:rsidRPr="00046C4A">
              <w:t>pettmp</w:t>
            </w:r>
          </w:p>
        </w:tc>
        <w:tc>
          <w:tcPr>
            <w:tcW w:w="4961" w:type="dxa"/>
          </w:tcPr>
          <w:p w14:paraId="16A0420D" w14:textId="73EA47BA" w:rsidR="00046C4A" w:rsidRPr="0006694F" w:rsidRDefault="00046C4A" w:rsidP="00046C4A">
            <w:pPr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  <w:tr w:rsidR="00046C4A" w:rsidRPr="00F06EAA" w14:paraId="5C83A965" w14:textId="77777777" w:rsidTr="005B0D39">
        <w:tc>
          <w:tcPr>
            <w:tcW w:w="1271" w:type="dxa"/>
          </w:tcPr>
          <w:p w14:paraId="0DF3407A" w14:textId="59CDEF1E" w:rsidR="00046C4A" w:rsidRPr="00F06EAA" w:rsidRDefault="00046C4A" w:rsidP="00046C4A">
            <w:pPr>
              <w:spacing w:beforeLines="40" w:before="96" w:afterLines="40" w:after="96"/>
            </w:pPr>
            <w:r>
              <w:t>precip</w:t>
            </w:r>
          </w:p>
        </w:tc>
        <w:tc>
          <w:tcPr>
            <w:tcW w:w="4961" w:type="dxa"/>
          </w:tcPr>
          <w:p w14:paraId="47FD53C6" w14:textId="31DDB4C0" w:rsidR="00046C4A" w:rsidRPr="00F06EAA" w:rsidRDefault="00046C4A" w:rsidP="00046C4A">
            <w:pPr>
              <w:spacing w:beforeLines="40" w:before="96" w:afterLines="40" w:after="96"/>
            </w:pPr>
            <w:r w:rsidRPr="0006694F">
              <w:t>precipitation</w:t>
            </w:r>
          </w:p>
        </w:tc>
        <w:bookmarkStart w:id="2" w:name="_GoBack"/>
        <w:bookmarkEnd w:id="2"/>
      </w:tr>
      <w:tr w:rsidR="00046C4A" w:rsidRPr="00F06EAA" w14:paraId="11AE6A54" w14:textId="77777777" w:rsidTr="005B0D39">
        <w:tc>
          <w:tcPr>
            <w:tcW w:w="1271" w:type="dxa"/>
          </w:tcPr>
          <w:p w14:paraId="4206790F" w14:textId="167737D8" w:rsidR="00046C4A" w:rsidRPr="00F06EAA" w:rsidRDefault="00046C4A" w:rsidP="00046C4A">
            <w:pPr>
              <w:spacing w:before="40" w:after="40"/>
            </w:pPr>
            <w:r>
              <w:t>tair</w:t>
            </w:r>
          </w:p>
        </w:tc>
        <w:tc>
          <w:tcPr>
            <w:tcW w:w="4961" w:type="dxa"/>
          </w:tcPr>
          <w:p w14:paraId="0D5F0779" w14:textId="55213338" w:rsidR="00046C4A" w:rsidRPr="00F06EAA" w:rsidRDefault="00046C4A" w:rsidP="00046C4A">
            <w:pPr>
              <w:spacing w:before="40" w:after="40"/>
            </w:pPr>
            <w:r w:rsidRPr="0006694F">
              <w:t>temperature</w:t>
            </w:r>
          </w:p>
        </w:tc>
      </w:tr>
    </w:tbl>
    <w:p w14:paraId="46500422" w14:textId="25E630FE" w:rsidR="00D64CA8" w:rsidRDefault="00D64CA8" w:rsidP="007E7306"/>
    <w:p w14:paraId="0AF2583E" w14:textId="77777777" w:rsidR="00D64CA8" w:rsidRDefault="00D64CA8" w:rsidP="007E7306"/>
    <w:p w14:paraId="515D4A67" w14:textId="77777777" w:rsidR="00D64CA8" w:rsidRDefault="00D64CA8">
      <w:r>
        <w:br w:type="page"/>
      </w:r>
    </w:p>
    <w:p w14:paraId="0F86CCE8" w14:textId="416F9FBF" w:rsidR="004F2A63" w:rsidRDefault="004F2A63" w:rsidP="00D64CA8">
      <w:pPr>
        <w:rPr>
          <w:rFonts w:ascii="Courier New" w:hAnsi="Courier New" w:cs="Courier New"/>
        </w:rPr>
      </w:pPr>
    </w:p>
    <w:p w14:paraId="72503674" w14:textId="6565F1F3" w:rsidR="004F2A63" w:rsidRDefault="004F2A63" w:rsidP="00D64CA8">
      <w:pPr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t>Soil nitrogen</w:t>
      </w:r>
    </w:p>
    <w:p w14:paraId="12FFDE75" w14:textId="6545AC3B" w:rsidR="004F2A63" w:rsidRDefault="004F2A63" w:rsidP="00D64CA8">
      <w:pPr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3CED325E" w14:textId="7E7E2A78" w:rsidR="004F2A63" w:rsidRPr="004F2A63" w:rsidRDefault="004F2A63" w:rsidP="004F2A63">
      <w:pPr>
        <w:pStyle w:val="ListParagraph"/>
        <w:numPr>
          <w:ilvl w:val="0"/>
          <w:numId w:val="8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49303721" w14:textId="1BBF0382" w:rsidR="004F2A63" w:rsidRPr="004F2A63" w:rsidRDefault="004F2A63" w:rsidP="004F2A63">
      <w:pPr>
        <w:pStyle w:val="ListParagraph"/>
        <w:numPr>
          <w:ilvl w:val="0"/>
          <w:numId w:val="8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16F9A404" w14:textId="277604A5" w:rsidR="004F2A63" w:rsidRDefault="004F2A63" w:rsidP="004F2A63">
      <w:pPr>
        <w:pStyle w:val="ListParagraph"/>
        <w:numPr>
          <w:ilvl w:val="0"/>
          <w:numId w:val="8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2082D4DA" w14:textId="77777777" w:rsidR="004F2A63" w:rsidRPr="004F2A63" w:rsidRDefault="004F2A63" w:rsidP="004F2A63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0477830F" w14:textId="65F73205" w:rsidR="004F2A63" w:rsidRPr="004F2A63" w:rsidRDefault="004F2A63" w:rsidP="004F2A63">
      <w:pPr>
        <w:pStyle w:val="ListParagraph"/>
        <w:numPr>
          <w:ilvl w:val="0"/>
          <w:numId w:val="9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5746E107" w14:textId="148BC61E" w:rsidR="004F2A63" w:rsidRPr="004F2A63" w:rsidRDefault="004F2A63" w:rsidP="004F2A63">
      <w:pPr>
        <w:pStyle w:val="ListParagraph"/>
        <w:numPr>
          <w:ilvl w:val="0"/>
          <w:numId w:val="9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513C2731" w14:textId="56F4D2D0" w:rsidR="004F2A63" w:rsidRPr="004F2A63" w:rsidRDefault="004F2A63" w:rsidP="004F2A63">
      <w:pPr>
        <w:pStyle w:val="ListParagraph"/>
        <w:numPr>
          <w:ilvl w:val="0"/>
          <w:numId w:val="9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7510A018" w14:textId="3917C612" w:rsidR="004F2A63" w:rsidRPr="004F2A63" w:rsidRDefault="004F2A63" w:rsidP="007235B6">
      <w:pPr>
        <w:pStyle w:val="ListParagraph"/>
        <w:numPr>
          <w:ilvl w:val="0"/>
          <w:numId w:val="9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7343521A" w14:textId="1A31264E" w:rsidR="004F2A63" w:rsidRDefault="004F2A63" w:rsidP="004F2A63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6A97406C" w14:textId="69DAA5E5" w:rsidR="004F2A63" w:rsidRPr="004F2A63" w:rsidRDefault="004F2A63" w:rsidP="004F2A63">
      <w:pPr>
        <w:pStyle w:val="ListParagraph"/>
        <w:numPr>
          <w:ilvl w:val="0"/>
          <w:numId w:val="10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2FE78B3F" w14:textId="292B1A40" w:rsidR="004F2A63" w:rsidRPr="004F2A63" w:rsidRDefault="004F2A63" w:rsidP="004F2A63">
      <w:pPr>
        <w:pStyle w:val="ListParagraph"/>
        <w:numPr>
          <w:ilvl w:val="0"/>
          <w:numId w:val="10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308C12B8" w14:textId="665FA1E6" w:rsidR="001B4AF5" w:rsidRDefault="004F2A63" w:rsidP="001B4AF5">
      <w:pPr>
        <w:pStyle w:val="ListParagraph"/>
        <w:numPr>
          <w:ilvl w:val="0"/>
          <w:numId w:val="10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7DD2E16C" w14:textId="2E60D1EE" w:rsidR="001B4AF5" w:rsidRDefault="001B4AF5" w:rsidP="001B4AF5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4A596943" w14:textId="77777777" w:rsidR="001B4AF5" w:rsidRPr="001B4AF5" w:rsidRDefault="001B4AF5" w:rsidP="001B4AF5">
      <w:pPr>
        <w:pStyle w:val="ListParagraph"/>
        <w:numPr>
          <w:ilvl w:val="0"/>
          <w:numId w:val="11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536265AF" w14:textId="1DA4C4C4" w:rsidR="001B4AF5" w:rsidRPr="001B4AF5" w:rsidRDefault="001B4AF5" w:rsidP="001B4AF5">
      <w:pPr>
        <w:pStyle w:val="ListParagraph"/>
        <w:numPr>
          <w:ilvl w:val="0"/>
          <w:numId w:val="11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551D4208" w14:textId="15090BBB" w:rsidR="00873A70" w:rsidRDefault="001B4AF5" w:rsidP="001B4AF5">
      <w:pPr>
        <w:pStyle w:val="ListParagraph"/>
        <w:numPr>
          <w:ilvl w:val="0"/>
          <w:numId w:val="11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1713B4F7" w14:textId="77777777" w:rsidR="00873A70" w:rsidRDefault="00873A70">
      <w:pPr>
        <w:rPr>
          <w:rFonts w:cstheme="minorHAnsi"/>
        </w:rPr>
      </w:pPr>
      <w:r>
        <w:rPr>
          <w:rFonts w:cstheme="minorHAnsi"/>
        </w:rPr>
        <w:br w:type="page"/>
      </w:r>
    </w:p>
    <w:p w14:paraId="427F048F" w14:textId="6C03FECC" w:rsidR="00873A70" w:rsidRDefault="00873A70" w:rsidP="00873A70">
      <w:pPr>
        <w:rPr>
          <w:b/>
          <w:bCs/>
        </w:rPr>
      </w:pPr>
      <w:r w:rsidRPr="005202F4">
        <w:rPr>
          <w:b/>
          <w:bCs/>
        </w:rPr>
        <w:lastRenderedPageBreak/>
        <w:t>Variable nam</w:t>
      </w:r>
      <w:r>
        <w:rPr>
          <w:b/>
          <w:bCs/>
        </w:rPr>
        <w:t>es</w:t>
      </w:r>
      <w:r w:rsidRPr="005202F4">
        <w:rPr>
          <w:b/>
          <w:bCs/>
        </w:rPr>
        <w:t xml:space="preserve"> used in PyOrator</w:t>
      </w:r>
    </w:p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276"/>
        <w:gridCol w:w="5477"/>
      </w:tblGrid>
      <w:tr w:rsidR="00873A70" w:rsidRPr="005202F4" w14:paraId="6803230B" w14:textId="77777777" w:rsidTr="00B76DBD">
        <w:tc>
          <w:tcPr>
            <w:tcW w:w="2126" w:type="dxa"/>
          </w:tcPr>
          <w:p w14:paraId="01FCE6E8" w14:textId="11552372" w:rsidR="00873A70" w:rsidRPr="005202F4" w:rsidRDefault="00873A70" w:rsidP="00E610C8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276" w:type="dxa"/>
          </w:tcPr>
          <w:p w14:paraId="657BEF06" w14:textId="396A40D0" w:rsidR="00873A70" w:rsidRDefault="00873A70" w:rsidP="00E610C8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manual</w:t>
            </w:r>
          </w:p>
        </w:tc>
        <w:tc>
          <w:tcPr>
            <w:tcW w:w="5477" w:type="dxa"/>
          </w:tcPr>
          <w:p w14:paraId="5E33103F" w14:textId="0C2E40E3" w:rsidR="00873A70" w:rsidRPr="005202F4" w:rsidRDefault="00873A70" w:rsidP="00E610C8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73A70" w:rsidRPr="005202F4" w14:paraId="0D4241B4" w14:textId="77777777" w:rsidTr="00B76DBD">
        <w:tc>
          <w:tcPr>
            <w:tcW w:w="2126" w:type="dxa"/>
          </w:tcPr>
          <w:p w14:paraId="5208942E" w14:textId="03A90492" w:rsidR="00873A70" w:rsidRPr="00F06EAA" w:rsidRDefault="00A633F9" w:rsidP="00E610C8">
            <w:pPr>
              <w:spacing w:beforeLines="40" w:before="96" w:afterLines="40" w:after="96"/>
            </w:pPr>
            <w:r>
              <w:t>c</w:t>
            </w:r>
            <w:r w:rsidR="00873A70">
              <w:t>ow</w:t>
            </w:r>
          </w:p>
        </w:tc>
        <w:tc>
          <w:tcPr>
            <w:tcW w:w="1276" w:type="dxa"/>
          </w:tcPr>
          <w:p w14:paraId="794AED1B" w14:textId="799B1C11" w:rsidR="00873A70" w:rsidRPr="00F06EAA" w:rsidRDefault="00873A70" w:rsidP="00E610C8">
            <w:pPr>
              <w:spacing w:beforeLines="40" w:before="96" w:afterLines="40" w:after="96"/>
            </w:pPr>
            <w:r>
              <w:rPr>
                <w:rFonts w:ascii="Cambria Math" w:hAnsi="Cambria Math" w:cs="Cambria Math"/>
              </w:rPr>
              <w:t>𝐶</w:t>
            </w:r>
            <w:r w:rsidRPr="00873A70">
              <w:rPr>
                <w:vertAlign w:val="subscript"/>
              </w:rPr>
              <w:t>OW</w:t>
            </w:r>
          </w:p>
        </w:tc>
        <w:tc>
          <w:tcPr>
            <w:tcW w:w="5477" w:type="dxa"/>
          </w:tcPr>
          <w:p w14:paraId="2E299B94" w14:textId="7D64A27C" w:rsidR="00873A70" w:rsidRPr="00F06EAA" w:rsidRDefault="00873A70" w:rsidP="00E610C8">
            <w:pPr>
              <w:spacing w:beforeLines="40" w:before="96" w:afterLines="40" w:after="96"/>
            </w:pPr>
            <w:r>
              <w:t>Input of C from organic waste</w:t>
            </w:r>
          </w:p>
        </w:tc>
      </w:tr>
      <w:tr w:rsidR="00873A70" w:rsidRPr="005202F4" w14:paraId="79B79C0D" w14:textId="77777777" w:rsidTr="00B76DBD">
        <w:tc>
          <w:tcPr>
            <w:tcW w:w="2126" w:type="dxa"/>
          </w:tcPr>
          <w:p w14:paraId="41DF4E10" w14:textId="15520E22" w:rsidR="00873A70" w:rsidRPr="00F06EAA" w:rsidRDefault="00B76DBD" w:rsidP="00E610C8">
            <w:pPr>
              <w:spacing w:before="40" w:after="40"/>
            </w:pPr>
            <w:r w:rsidRPr="00B76DBD">
              <w:t>rat_dpm_hum_ow</w:t>
            </w:r>
          </w:p>
        </w:tc>
        <w:tc>
          <w:tcPr>
            <w:tcW w:w="1276" w:type="dxa"/>
          </w:tcPr>
          <w:p w14:paraId="5527949D" w14:textId="0ECE90AF" w:rsidR="00873A70" w:rsidRPr="00F06EAA" w:rsidRDefault="00B76DBD" w:rsidP="00E610C8">
            <w:pPr>
              <w:spacing w:before="40" w:after="40"/>
            </w:pPr>
            <w:r w:rsidRPr="00B76DBD">
              <w:rPr>
                <w:rFonts w:ascii="Cambria Math" w:hAnsi="Cambria Math" w:cs="Cambria Math"/>
              </w:rPr>
              <w:t>𝑝</w:t>
            </w:r>
            <w:r w:rsidRPr="00B76DBD">
              <w:t>D:H,OW</w:t>
            </w:r>
          </w:p>
        </w:tc>
        <w:tc>
          <w:tcPr>
            <w:tcW w:w="5477" w:type="dxa"/>
          </w:tcPr>
          <w:p w14:paraId="2EC29414" w14:textId="61009C00" w:rsidR="00873A70" w:rsidRPr="00F06EAA" w:rsidRDefault="00B76DBD" w:rsidP="00E610C8">
            <w:pPr>
              <w:spacing w:before="40" w:after="40"/>
            </w:pPr>
            <w:r w:rsidRPr="00B76DBD">
              <w:t>Ratio of DPM:HUM in the active organic waste added</w:t>
            </w:r>
          </w:p>
        </w:tc>
      </w:tr>
      <w:tr w:rsidR="005C4502" w:rsidRPr="005202F4" w14:paraId="7CE19132" w14:textId="77777777" w:rsidTr="00B76DBD">
        <w:tc>
          <w:tcPr>
            <w:tcW w:w="2126" w:type="dxa"/>
          </w:tcPr>
          <w:p w14:paraId="49888577" w14:textId="737137C9" w:rsidR="005C4502" w:rsidRPr="00B76DBD" w:rsidRDefault="005C4502" w:rsidP="00E610C8">
            <w:pPr>
              <w:spacing w:before="40" w:after="40"/>
            </w:pPr>
            <w:r w:rsidRPr="005C4502">
              <w:t>rat_dpm_rpm</w:t>
            </w:r>
          </w:p>
        </w:tc>
        <w:tc>
          <w:tcPr>
            <w:tcW w:w="1276" w:type="dxa"/>
          </w:tcPr>
          <w:p w14:paraId="1575082A" w14:textId="6A004F30" w:rsidR="005C4502" w:rsidRPr="00B76DBD" w:rsidRDefault="005C4502" w:rsidP="00E610C8">
            <w:pPr>
              <w:spacing w:before="40" w:after="4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𝑝</w:t>
            </w:r>
            <w:r>
              <w:t>D:R,PI</w:t>
            </w:r>
          </w:p>
        </w:tc>
        <w:tc>
          <w:tcPr>
            <w:tcW w:w="5477" w:type="dxa"/>
          </w:tcPr>
          <w:p w14:paraId="45C6F63E" w14:textId="716EE4F3" w:rsidR="005C4502" w:rsidRPr="00B76DBD" w:rsidRDefault="005C4502" w:rsidP="00E610C8">
            <w:pPr>
              <w:spacing w:before="40" w:after="40"/>
            </w:pPr>
            <w:r w:rsidRPr="005C4502">
              <w:t>Ratio of DPM:RPM in the plant inputs</w:t>
            </w:r>
          </w:p>
        </w:tc>
      </w:tr>
    </w:tbl>
    <w:p w14:paraId="13EAA84B" w14:textId="77777777" w:rsidR="00873A70" w:rsidRPr="005202F4" w:rsidRDefault="00873A70" w:rsidP="00873A70"/>
    <w:p w14:paraId="6B180F1F" w14:textId="77777777" w:rsidR="001B4AF5" w:rsidRPr="00873A70" w:rsidRDefault="001B4AF5" w:rsidP="00873A70">
      <w:pPr>
        <w:rPr>
          <w:rFonts w:cstheme="minorHAnsi"/>
        </w:rPr>
      </w:pPr>
    </w:p>
    <w:sectPr w:rsidR="001B4AF5" w:rsidRPr="0087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3E85"/>
      </v:shape>
    </w:pict>
  </w:numPicBullet>
  <w:abstractNum w:abstractNumId="0" w15:restartNumberingAfterBreak="0">
    <w:nsid w:val="26A70FAE"/>
    <w:multiLevelType w:val="hybridMultilevel"/>
    <w:tmpl w:val="810C4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5876"/>
    <w:multiLevelType w:val="hybridMultilevel"/>
    <w:tmpl w:val="FE5A5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429FB"/>
    <w:multiLevelType w:val="hybridMultilevel"/>
    <w:tmpl w:val="8A206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810A3"/>
    <w:multiLevelType w:val="hybridMultilevel"/>
    <w:tmpl w:val="D29AF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174BF"/>
    <w:multiLevelType w:val="hybridMultilevel"/>
    <w:tmpl w:val="41EA1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C586B"/>
    <w:multiLevelType w:val="hybridMultilevel"/>
    <w:tmpl w:val="A404D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46C4A"/>
    <w:rsid w:val="0006694F"/>
    <w:rsid w:val="00081333"/>
    <w:rsid w:val="000D316E"/>
    <w:rsid w:val="001B4AF5"/>
    <w:rsid w:val="00252854"/>
    <w:rsid w:val="003A1392"/>
    <w:rsid w:val="003B2747"/>
    <w:rsid w:val="003C3C97"/>
    <w:rsid w:val="003E0003"/>
    <w:rsid w:val="0047514A"/>
    <w:rsid w:val="004D4D5D"/>
    <w:rsid w:val="004F2A63"/>
    <w:rsid w:val="004F3E5A"/>
    <w:rsid w:val="0050311C"/>
    <w:rsid w:val="005202F4"/>
    <w:rsid w:val="00530D20"/>
    <w:rsid w:val="005C4502"/>
    <w:rsid w:val="005D7C13"/>
    <w:rsid w:val="00620F3D"/>
    <w:rsid w:val="00647A2F"/>
    <w:rsid w:val="006F284C"/>
    <w:rsid w:val="007120D5"/>
    <w:rsid w:val="007E7306"/>
    <w:rsid w:val="0083152B"/>
    <w:rsid w:val="00873A70"/>
    <w:rsid w:val="00A633F9"/>
    <w:rsid w:val="00A65433"/>
    <w:rsid w:val="00B0739B"/>
    <w:rsid w:val="00B50C5F"/>
    <w:rsid w:val="00B76DBD"/>
    <w:rsid w:val="00B84FBD"/>
    <w:rsid w:val="00D44130"/>
    <w:rsid w:val="00D565E1"/>
    <w:rsid w:val="00D64CA8"/>
    <w:rsid w:val="00D856F1"/>
    <w:rsid w:val="00D91229"/>
    <w:rsid w:val="00DF4951"/>
    <w:rsid w:val="00E25DBE"/>
    <w:rsid w:val="00E74FDD"/>
    <w:rsid w:val="00EF709D"/>
    <w:rsid w:val="00F06EAA"/>
    <w:rsid w:val="00FC658F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Michael</dc:creator>
  <cp:keywords/>
  <dc:description/>
  <cp:lastModifiedBy>Martin, Michael</cp:lastModifiedBy>
  <cp:revision>24</cp:revision>
  <dcterms:created xsi:type="dcterms:W3CDTF">2020-03-25T06:21:00Z</dcterms:created>
  <dcterms:modified xsi:type="dcterms:W3CDTF">2020-09-17T16:27:00Z</dcterms:modified>
</cp:coreProperties>
</file>