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4DA05" w14:textId="77777777" w:rsidR="00084F39" w:rsidRDefault="00A81A71" w:rsidP="00A81A71">
      <w:pPr>
        <w:spacing w:line="360" w:lineRule="auto"/>
        <w:contextualSpacing/>
      </w:pPr>
      <w:r>
        <w:t>David Mednikov</w:t>
      </w:r>
    </w:p>
    <w:p w14:paraId="565CA79E" w14:textId="77777777" w:rsidR="00A81A71" w:rsidRDefault="00A81A71" w:rsidP="00A81A71">
      <w:pPr>
        <w:spacing w:line="360" w:lineRule="auto"/>
        <w:contextualSpacing/>
      </w:pPr>
      <w:r>
        <w:t>CS 162 W17</w:t>
      </w:r>
    </w:p>
    <w:p w14:paraId="3B9732EA" w14:textId="77777777" w:rsidR="00A81A71" w:rsidRDefault="00A81A71" w:rsidP="00A81A71">
      <w:pPr>
        <w:spacing w:line="360" w:lineRule="auto"/>
        <w:contextualSpacing/>
      </w:pPr>
      <w:r>
        <w:t>onid: mednikod</w:t>
      </w:r>
    </w:p>
    <w:p w14:paraId="3288FEAB" w14:textId="77777777" w:rsidR="00A81A71" w:rsidRDefault="00A81A71" w:rsidP="00A81A71">
      <w:pPr>
        <w:spacing w:line="360" w:lineRule="auto"/>
        <w:contextualSpacing/>
        <w:jc w:val="center"/>
      </w:pPr>
      <w:r>
        <w:t>Project 1 Reflection</w:t>
      </w:r>
    </w:p>
    <w:p w14:paraId="4C9EC0C9" w14:textId="77777777" w:rsidR="00A81A71" w:rsidRDefault="00A81A71" w:rsidP="00A81A71">
      <w:pPr>
        <w:spacing w:line="360" w:lineRule="auto"/>
        <w:contextualSpacing/>
      </w:pPr>
      <w:r>
        <w:rPr>
          <w:u w:val="single"/>
        </w:rPr>
        <w:t>Project Plan</w:t>
      </w:r>
    </w:p>
    <w:p w14:paraId="0156B09F" w14:textId="33117371" w:rsidR="00A81A71" w:rsidRDefault="00A81A71" w:rsidP="00A81A71">
      <w:pPr>
        <w:spacing w:line="360" w:lineRule="auto"/>
        <w:contextualSpacing/>
      </w:pPr>
      <w:r>
        <w:tab/>
        <w:t>My initial project plan consisted of jotting down ideas that popped into my mind while trying to break this assignment down into smaller parts. First, I had to make a 2D array. Each element of the array would represent the color of that cell. I decided to make it an array of integers instead of enums. A value of 0 meant a white cell, 1 meant a black cell, and 2 meant the ant. I had to make an ant class, with 2 member variables: the color of the ant’s square (an integer) and the direction the ant is facing</w:t>
      </w:r>
      <w:r w:rsidR="00FE5BFB">
        <w:t xml:space="preserve"> (an enum). The inputs would be the number of rows, the number of columns, and the number of steps. I would add a menu and the option to select the ant’s location later. The output would be to print the board that the ant is on after each step.</w:t>
      </w:r>
      <w:r w:rsidR="000902AB">
        <w:t xml:space="preserve"> I had to decide what behavior to use when the ant hit the edge. I decided to make the ant wrap around. Before I had looked at the grading requirements, I decided to create a getInt() method that would validate a user’s input and make sure they entered an integer. I knew I had to have a moveAnt() method that would move the ant, change its position, and change the color of the square it was on. That was </w:t>
      </w:r>
      <w:r w:rsidR="003749E4">
        <w:t>the extent of my plan early on.</w:t>
      </w:r>
    </w:p>
    <w:p w14:paraId="173DA5E1" w14:textId="77777777" w:rsidR="003749E4" w:rsidRDefault="003749E4" w:rsidP="00A81A71">
      <w:pPr>
        <w:spacing w:line="360" w:lineRule="auto"/>
        <w:contextualSpacing/>
      </w:pPr>
    </w:p>
    <w:p w14:paraId="1EBF84FE" w14:textId="3E787A3A" w:rsidR="003749E4" w:rsidRPr="003749E4" w:rsidRDefault="003749E4" w:rsidP="00D665CA">
      <w:pPr>
        <w:spacing w:line="360" w:lineRule="auto"/>
        <w:contextualSpacing/>
        <w:rPr>
          <w:b/>
        </w:rPr>
      </w:pPr>
      <w:r>
        <w:rPr>
          <w:u w:val="single"/>
        </w:rPr>
        <w:t>Test Plan</w:t>
      </w:r>
    </w:p>
    <w:tbl>
      <w:tblPr>
        <w:tblStyle w:val="TableGrid"/>
        <w:tblW w:w="10783" w:type="dxa"/>
        <w:tblInd w:w="-708" w:type="dxa"/>
        <w:tblLook w:val="04A0" w:firstRow="1" w:lastRow="0" w:firstColumn="1" w:lastColumn="0" w:noHBand="0" w:noVBand="1"/>
      </w:tblPr>
      <w:tblGrid>
        <w:gridCol w:w="1440"/>
        <w:gridCol w:w="1333"/>
        <w:gridCol w:w="2357"/>
        <w:gridCol w:w="2070"/>
        <w:gridCol w:w="3583"/>
      </w:tblGrid>
      <w:tr w:rsidR="003749E4" w:rsidRPr="003749E4" w14:paraId="2A5B6A57" w14:textId="77777777" w:rsidTr="00D665CA">
        <w:trPr>
          <w:trHeight w:val="161"/>
        </w:trPr>
        <w:tc>
          <w:tcPr>
            <w:tcW w:w="1440" w:type="dxa"/>
          </w:tcPr>
          <w:p w14:paraId="7725F541" w14:textId="1ED8B970" w:rsidR="003749E4" w:rsidRPr="003749E4" w:rsidRDefault="003749E4" w:rsidP="00D665CA">
            <w:pPr>
              <w:spacing w:line="288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749E4">
              <w:rPr>
                <w:b/>
                <w:sz w:val="20"/>
                <w:szCs w:val="20"/>
              </w:rPr>
              <w:t>Test Case</w:t>
            </w:r>
          </w:p>
        </w:tc>
        <w:tc>
          <w:tcPr>
            <w:tcW w:w="1333" w:type="dxa"/>
          </w:tcPr>
          <w:p w14:paraId="063EC138" w14:textId="469ADA87" w:rsidR="003749E4" w:rsidRPr="003749E4" w:rsidRDefault="003749E4" w:rsidP="00D665CA">
            <w:pPr>
              <w:spacing w:line="288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749E4">
              <w:rPr>
                <w:b/>
                <w:sz w:val="20"/>
                <w:szCs w:val="20"/>
              </w:rPr>
              <w:t>Input Values</w:t>
            </w:r>
          </w:p>
        </w:tc>
        <w:tc>
          <w:tcPr>
            <w:tcW w:w="2357" w:type="dxa"/>
          </w:tcPr>
          <w:p w14:paraId="30872589" w14:textId="3DBE3D71" w:rsidR="003749E4" w:rsidRPr="003749E4" w:rsidRDefault="003749E4" w:rsidP="00D665CA">
            <w:pPr>
              <w:spacing w:line="288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749E4">
              <w:rPr>
                <w:b/>
                <w:sz w:val="20"/>
                <w:szCs w:val="20"/>
              </w:rPr>
              <w:t>Driver Functions</w:t>
            </w:r>
          </w:p>
        </w:tc>
        <w:tc>
          <w:tcPr>
            <w:tcW w:w="2070" w:type="dxa"/>
          </w:tcPr>
          <w:p w14:paraId="4BB7C858" w14:textId="4647EE12" w:rsidR="003749E4" w:rsidRPr="003749E4" w:rsidRDefault="003749E4" w:rsidP="00D665CA">
            <w:pPr>
              <w:spacing w:line="288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749E4">
              <w:rPr>
                <w:b/>
                <w:sz w:val="20"/>
                <w:szCs w:val="20"/>
              </w:rPr>
              <w:t>Expected Outcomes</w:t>
            </w:r>
          </w:p>
        </w:tc>
        <w:tc>
          <w:tcPr>
            <w:tcW w:w="3583" w:type="dxa"/>
          </w:tcPr>
          <w:p w14:paraId="648DAE0F" w14:textId="5084F018" w:rsidR="003749E4" w:rsidRPr="003749E4" w:rsidRDefault="003749E4" w:rsidP="00D665CA">
            <w:pPr>
              <w:spacing w:line="288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749E4">
              <w:rPr>
                <w:b/>
                <w:sz w:val="20"/>
                <w:szCs w:val="20"/>
              </w:rPr>
              <w:t>Observed Outcomes</w:t>
            </w:r>
          </w:p>
        </w:tc>
      </w:tr>
      <w:tr w:rsidR="009E08EC" w14:paraId="38DEDE3B" w14:textId="77777777" w:rsidTr="00D665CA">
        <w:trPr>
          <w:trHeight w:val="413"/>
        </w:trPr>
        <w:tc>
          <w:tcPr>
            <w:tcW w:w="1440" w:type="dxa"/>
          </w:tcPr>
          <w:p w14:paraId="100B4CDF" w14:textId="06C7FAD4" w:rsidR="009E08EC" w:rsidRPr="003749E4" w:rsidRDefault="009E08EC" w:rsidP="009E08E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 w:rsidRPr="003749E4">
              <w:rPr>
                <w:sz w:val="20"/>
                <w:szCs w:val="20"/>
              </w:rPr>
              <w:t>Negative input</w:t>
            </w:r>
            <w:r>
              <w:rPr>
                <w:sz w:val="20"/>
                <w:szCs w:val="20"/>
              </w:rPr>
              <w:t xml:space="preserve"> for # of rows</w:t>
            </w:r>
          </w:p>
        </w:tc>
        <w:tc>
          <w:tcPr>
            <w:tcW w:w="1333" w:type="dxa"/>
          </w:tcPr>
          <w:p w14:paraId="1C90C282" w14:textId="1C8B7B50" w:rsidR="009E08EC" w:rsidRPr="003749E4" w:rsidRDefault="009E08EC" w:rsidP="009E08E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 w:rsidRPr="003749E4">
              <w:rPr>
                <w:sz w:val="20"/>
                <w:szCs w:val="20"/>
              </w:rPr>
              <w:t>Input &lt; 0</w:t>
            </w:r>
          </w:p>
        </w:tc>
        <w:tc>
          <w:tcPr>
            <w:tcW w:w="2357" w:type="dxa"/>
          </w:tcPr>
          <w:p w14:paraId="7882B13E" w14:textId="576DA24D" w:rsidR="009E08EC" w:rsidRPr="003749E4" w:rsidRDefault="009E08EC" w:rsidP="009E08E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main() calls recursive function to call </w:t>
            </w:r>
            <w:r w:rsidRPr="003749E4">
              <w:rPr>
                <w:sz w:val="20"/>
                <w:szCs w:val="20"/>
              </w:rPr>
              <w:t>getInt(</w:t>
            </w:r>
            <w:r>
              <w:rPr>
                <w:sz w:val="20"/>
                <w:szCs w:val="20"/>
              </w:rPr>
              <w:t>0</w:t>
            </w:r>
            <w:r w:rsidRPr="003749E4">
              <w:rPr>
                <w:sz w:val="20"/>
                <w:szCs w:val="20"/>
              </w:rPr>
              <w:t>)</w:t>
            </w:r>
          </w:p>
        </w:tc>
        <w:tc>
          <w:tcPr>
            <w:tcW w:w="2070" w:type="dxa"/>
          </w:tcPr>
          <w:p w14:paraId="48D68452" w14:textId="2C0055BD" w:rsidR="009E08EC" w:rsidRPr="003749E4" w:rsidRDefault="009E08EC" w:rsidP="009E08E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back and prompt user for positive input</w:t>
            </w:r>
          </w:p>
        </w:tc>
        <w:tc>
          <w:tcPr>
            <w:tcW w:w="3583" w:type="dxa"/>
          </w:tcPr>
          <w:p w14:paraId="689F0DBC" w14:textId="7B469660" w:rsidR="009E08EC" w:rsidRPr="003749E4" w:rsidRDefault="009E08EC" w:rsidP="009E08E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back and prompt user for positive input</w:t>
            </w:r>
          </w:p>
        </w:tc>
      </w:tr>
      <w:tr w:rsidR="003749E4" w14:paraId="5AFBEC86" w14:textId="77777777" w:rsidTr="00D665CA">
        <w:trPr>
          <w:trHeight w:val="224"/>
        </w:trPr>
        <w:tc>
          <w:tcPr>
            <w:tcW w:w="1440" w:type="dxa"/>
          </w:tcPr>
          <w:p w14:paraId="59005DB7" w14:textId="6504EBBE" w:rsidR="003749E4" w:rsidRPr="003749E4" w:rsidRDefault="003749E4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= 0</w:t>
            </w:r>
            <w:r w:rsidR="009E08EC">
              <w:rPr>
                <w:sz w:val="20"/>
                <w:szCs w:val="20"/>
              </w:rPr>
              <w:t xml:space="preserve"> for # of steps</w:t>
            </w:r>
          </w:p>
        </w:tc>
        <w:tc>
          <w:tcPr>
            <w:tcW w:w="1333" w:type="dxa"/>
          </w:tcPr>
          <w:p w14:paraId="7E181EFA" w14:textId="64724B98" w:rsidR="003749E4" w:rsidRPr="003749E4" w:rsidRDefault="003749E4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= 0</w:t>
            </w:r>
          </w:p>
        </w:tc>
        <w:tc>
          <w:tcPr>
            <w:tcW w:w="2357" w:type="dxa"/>
          </w:tcPr>
          <w:p w14:paraId="7E69536E" w14:textId="0002F423" w:rsidR="003749E4" w:rsidRPr="003749E4" w:rsidRDefault="009E08EC" w:rsidP="009E08E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main() calls recursive function to call </w:t>
            </w:r>
            <w:r w:rsidR="003749E4">
              <w:rPr>
                <w:sz w:val="20"/>
                <w:szCs w:val="20"/>
              </w:rPr>
              <w:t>getInt(</w:t>
            </w:r>
            <w:r>
              <w:rPr>
                <w:sz w:val="20"/>
                <w:szCs w:val="20"/>
              </w:rPr>
              <w:t>0</w:t>
            </w:r>
            <w:r w:rsidR="003749E4">
              <w:rPr>
                <w:sz w:val="20"/>
                <w:szCs w:val="20"/>
              </w:rPr>
              <w:t>)</w:t>
            </w:r>
          </w:p>
        </w:tc>
        <w:tc>
          <w:tcPr>
            <w:tcW w:w="2070" w:type="dxa"/>
          </w:tcPr>
          <w:p w14:paraId="03305E22" w14:textId="5B6B065C" w:rsidR="003749E4" w:rsidRDefault="003749E4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main()</w:t>
            </w:r>
          </w:p>
          <w:p w14:paraId="29B2917B" w14:textId="6D47A223" w:rsidR="003749E4" w:rsidRPr="003749E4" w:rsidRDefault="003749E4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 makes 0 moves</w:t>
            </w:r>
          </w:p>
        </w:tc>
        <w:tc>
          <w:tcPr>
            <w:tcW w:w="3583" w:type="dxa"/>
          </w:tcPr>
          <w:p w14:paraId="199B715D" w14:textId="2E1815BE" w:rsidR="003749E4" w:rsidRDefault="003749E4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main()</w:t>
            </w:r>
          </w:p>
          <w:p w14:paraId="4283F287" w14:textId="7B58BF8B" w:rsidR="003749E4" w:rsidRPr="003749E4" w:rsidRDefault="003749E4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 makes 0 moves</w:t>
            </w:r>
          </w:p>
        </w:tc>
      </w:tr>
      <w:tr w:rsidR="009E08EC" w14:paraId="0614B217" w14:textId="77777777" w:rsidTr="00D665CA">
        <w:trPr>
          <w:trHeight w:val="1099"/>
        </w:trPr>
        <w:tc>
          <w:tcPr>
            <w:tcW w:w="1440" w:type="dxa"/>
          </w:tcPr>
          <w:p w14:paraId="0DADB576" w14:textId="23CE8E56" w:rsidR="009E08EC" w:rsidRPr="003749E4" w:rsidRDefault="009E08EC" w:rsidP="009E08E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for ant’s location higher than # of rows</w:t>
            </w:r>
          </w:p>
        </w:tc>
        <w:tc>
          <w:tcPr>
            <w:tcW w:w="1333" w:type="dxa"/>
          </w:tcPr>
          <w:p w14:paraId="5C172F1B" w14:textId="1EB17DBD" w:rsidR="009E08EC" w:rsidRPr="003749E4" w:rsidRDefault="009E08EC" w:rsidP="009E08E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&gt; rows</w:t>
            </w:r>
          </w:p>
        </w:tc>
        <w:tc>
          <w:tcPr>
            <w:tcW w:w="2357" w:type="dxa"/>
          </w:tcPr>
          <w:p w14:paraId="00770457" w14:textId="1BF1509D" w:rsidR="009E08EC" w:rsidRPr="003749E4" w:rsidRDefault="009E08EC" w:rsidP="009E08E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main() calls recursive function to call </w:t>
            </w:r>
            <w:r>
              <w:rPr>
                <w:sz w:val="20"/>
                <w:szCs w:val="20"/>
              </w:rPr>
              <w:t>getInt(lowNum, highNum)</w:t>
            </w:r>
          </w:p>
        </w:tc>
        <w:tc>
          <w:tcPr>
            <w:tcW w:w="2070" w:type="dxa"/>
          </w:tcPr>
          <w:p w14:paraId="70EE35CD" w14:textId="1CB5CF20" w:rsidR="009E08EC" w:rsidRPr="003749E4" w:rsidRDefault="009E08EC" w:rsidP="009E08E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back and prompt user to enter a number in range</w:t>
            </w:r>
          </w:p>
        </w:tc>
        <w:tc>
          <w:tcPr>
            <w:tcW w:w="3583" w:type="dxa"/>
          </w:tcPr>
          <w:p w14:paraId="7D92DC27" w14:textId="3E2BE8E1" w:rsidR="009E08EC" w:rsidRPr="003749E4" w:rsidRDefault="009E08EC" w:rsidP="009E08E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back and prompt user to enter a number in range</w:t>
            </w:r>
          </w:p>
        </w:tc>
      </w:tr>
      <w:tr w:rsidR="009E08EC" w14:paraId="556182BE" w14:textId="77777777" w:rsidTr="00D665CA">
        <w:trPr>
          <w:trHeight w:val="53"/>
        </w:trPr>
        <w:tc>
          <w:tcPr>
            <w:tcW w:w="1440" w:type="dxa"/>
          </w:tcPr>
          <w:p w14:paraId="6300E1D0" w14:textId="266B58C3" w:rsidR="009E08EC" w:rsidRPr="003749E4" w:rsidRDefault="009E08EC" w:rsidP="009E08E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for # of rows in correct range</w:t>
            </w:r>
          </w:p>
        </w:tc>
        <w:tc>
          <w:tcPr>
            <w:tcW w:w="1333" w:type="dxa"/>
          </w:tcPr>
          <w:p w14:paraId="33E3D103" w14:textId="285E6A58" w:rsidR="009E08EC" w:rsidRPr="003749E4" w:rsidRDefault="009E08EC" w:rsidP="009E08E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&lt; input&lt; 50</w:t>
            </w:r>
          </w:p>
        </w:tc>
        <w:tc>
          <w:tcPr>
            <w:tcW w:w="2357" w:type="dxa"/>
          </w:tcPr>
          <w:p w14:paraId="45D641DF" w14:textId="48D8CE7F" w:rsidR="009E08EC" w:rsidRPr="003749E4" w:rsidRDefault="009E08EC" w:rsidP="009E08E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main() calls</w:t>
            </w:r>
            <w:r>
              <w:rPr>
                <w:sz w:val="20"/>
                <w:szCs w:val="20"/>
              </w:rPr>
              <w:t xml:space="preserve"> recursive function, call</w:t>
            </w:r>
            <w:r>
              <w:rPr>
                <w:sz w:val="20"/>
                <w:szCs w:val="20"/>
              </w:rPr>
              <w:t xml:space="preserve"> getInt(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070" w:type="dxa"/>
          </w:tcPr>
          <w:p w14:paraId="47A9E36D" w14:textId="72E13A34" w:rsidR="009E08EC" w:rsidRPr="003749E4" w:rsidRDefault="009E08EC" w:rsidP="009E08E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 user input, set rows variable</w:t>
            </w:r>
          </w:p>
        </w:tc>
        <w:tc>
          <w:tcPr>
            <w:tcW w:w="3583" w:type="dxa"/>
          </w:tcPr>
          <w:p w14:paraId="5B869726" w14:textId="35E31D29" w:rsidR="009E08EC" w:rsidRPr="003749E4" w:rsidRDefault="009E08EC" w:rsidP="009E08E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 user input, set rows variable</w:t>
            </w:r>
          </w:p>
        </w:tc>
      </w:tr>
      <w:tr w:rsidR="003749E4" w14:paraId="40DA9848" w14:textId="77777777" w:rsidTr="00D665CA">
        <w:trPr>
          <w:trHeight w:val="53"/>
        </w:trPr>
        <w:tc>
          <w:tcPr>
            <w:tcW w:w="1440" w:type="dxa"/>
          </w:tcPr>
          <w:p w14:paraId="18E1891E" w14:textId="52840E91" w:rsidR="003749E4" w:rsidRPr="003749E4" w:rsidRDefault="00D665CA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contains letter</w:t>
            </w:r>
          </w:p>
        </w:tc>
        <w:tc>
          <w:tcPr>
            <w:tcW w:w="1333" w:type="dxa"/>
          </w:tcPr>
          <w:p w14:paraId="1F56126D" w14:textId="2F2FBD53" w:rsidR="003749E4" w:rsidRPr="003749E4" w:rsidRDefault="00D665CA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25a</w:t>
            </w:r>
          </w:p>
        </w:tc>
        <w:tc>
          <w:tcPr>
            <w:tcW w:w="2357" w:type="dxa"/>
          </w:tcPr>
          <w:p w14:paraId="557EDB2A" w14:textId="0A7400D5" w:rsidR="003749E4" w:rsidRDefault="00C826D4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main() calls </w:t>
            </w:r>
            <w:r w:rsidR="00D665CA">
              <w:rPr>
                <w:sz w:val="20"/>
                <w:szCs w:val="20"/>
              </w:rPr>
              <w:t>getInt()</w:t>
            </w:r>
            <w:r>
              <w:rPr>
                <w:sz w:val="20"/>
                <w:szCs w:val="20"/>
              </w:rPr>
              <w:t>, and</w:t>
            </w:r>
          </w:p>
          <w:p w14:paraId="440DA0DC" w14:textId="75F15312" w:rsidR="00D665CA" w:rsidRPr="003749E4" w:rsidRDefault="00D665CA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cin.gcount() &gt; 1</w:t>
            </w:r>
          </w:p>
        </w:tc>
        <w:tc>
          <w:tcPr>
            <w:tcW w:w="2070" w:type="dxa"/>
          </w:tcPr>
          <w:p w14:paraId="59E0F9C7" w14:textId="50A85385" w:rsidR="003749E4" w:rsidRPr="003749E4" w:rsidRDefault="00C826D4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back, prompt user to enter</w:t>
            </w:r>
            <w:r w:rsidR="00D665CA">
              <w:rPr>
                <w:sz w:val="20"/>
                <w:szCs w:val="20"/>
              </w:rPr>
              <w:t xml:space="preserve"> integer</w:t>
            </w:r>
          </w:p>
        </w:tc>
        <w:tc>
          <w:tcPr>
            <w:tcW w:w="3583" w:type="dxa"/>
          </w:tcPr>
          <w:p w14:paraId="26DB29AD" w14:textId="5EBD6461" w:rsidR="003749E4" w:rsidRPr="003749E4" w:rsidRDefault="00D665CA" w:rsidP="00C826D4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Loop back, prompt user </w:t>
            </w:r>
            <w:r w:rsidR="00C826D4">
              <w:rPr>
                <w:sz w:val="20"/>
                <w:szCs w:val="20"/>
              </w:rPr>
              <w:t>to enter</w:t>
            </w:r>
            <w:r>
              <w:rPr>
                <w:sz w:val="20"/>
                <w:szCs w:val="20"/>
              </w:rPr>
              <w:t xml:space="preserve"> integer</w:t>
            </w:r>
          </w:p>
        </w:tc>
      </w:tr>
      <w:tr w:rsidR="00C826D4" w14:paraId="191E646E" w14:textId="77777777" w:rsidTr="00D665CA">
        <w:trPr>
          <w:trHeight w:val="53"/>
        </w:trPr>
        <w:tc>
          <w:tcPr>
            <w:tcW w:w="1440" w:type="dxa"/>
          </w:tcPr>
          <w:p w14:paraId="1D10D21B" w14:textId="459F95EF" w:rsidR="00C826D4" w:rsidRPr="003749E4" w:rsidRDefault="00C826D4" w:rsidP="00C826D4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is a decimal</w:t>
            </w:r>
          </w:p>
        </w:tc>
        <w:tc>
          <w:tcPr>
            <w:tcW w:w="1333" w:type="dxa"/>
          </w:tcPr>
          <w:p w14:paraId="29592862" w14:textId="74646083" w:rsidR="00C826D4" w:rsidRPr="003749E4" w:rsidRDefault="00C826D4" w:rsidP="00C826D4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50.5</w:t>
            </w:r>
          </w:p>
        </w:tc>
        <w:tc>
          <w:tcPr>
            <w:tcW w:w="2357" w:type="dxa"/>
          </w:tcPr>
          <w:p w14:paraId="028E14C2" w14:textId="77777777" w:rsidR="00C826D4" w:rsidRDefault="00C826D4" w:rsidP="00C826D4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main() calls getInt(), and</w:t>
            </w:r>
          </w:p>
          <w:p w14:paraId="5C6EF185" w14:textId="1FBF0921" w:rsidR="00C826D4" w:rsidRPr="003749E4" w:rsidRDefault="00C826D4" w:rsidP="00C826D4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cin.gcount() &gt; 1</w:t>
            </w:r>
          </w:p>
        </w:tc>
        <w:tc>
          <w:tcPr>
            <w:tcW w:w="2070" w:type="dxa"/>
          </w:tcPr>
          <w:p w14:paraId="273464D1" w14:textId="42D6F152" w:rsidR="00C826D4" w:rsidRPr="003749E4" w:rsidRDefault="00C826D4" w:rsidP="00C826D4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back, prompt user to enter integer</w:t>
            </w:r>
          </w:p>
        </w:tc>
        <w:tc>
          <w:tcPr>
            <w:tcW w:w="3583" w:type="dxa"/>
          </w:tcPr>
          <w:p w14:paraId="200C762D" w14:textId="0AC51411" w:rsidR="00C826D4" w:rsidRPr="003749E4" w:rsidRDefault="00C826D4" w:rsidP="00C826D4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back, prompt user to enter integer</w:t>
            </w:r>
            <w:bookmarkStart w:id="0" w:name="_GoBack"/>
            <w:bookmarkEnd w:id="0"/>
          </w:p>
        </w:tc>
      </w:tr>
      <w:tr w:rsidR="00D665CA" w14:paraId="1D726A1C" w14:textId="77777777" w:rsidTr="00D665CA">
        <w:trPr>
          <w:trHeight w:val="53"/>
        </w:trPr>
        <w:tc>
          <w:tcPr>
            <w:tcW w:w="1440" w:type="dxa"/>
          </w:tcPr>
          <w:p w14:paraId="0CCE7618" w14:textId="1D45AF8D" w:rsidR="00D665CA" w:rsidRDefault="00D665CA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Ant</w:t>
            </w:r>
          </w:p>
        </w:tc>
        <w:tc>
          <w:tcPr>
            <w:tcW w:w="1333" w:type="dxa"/>
          </w:tcPr>
          <w:p w14:paraId="6795326F" w14:textId="7F5A23F9" w:rsidR="00D665CA" w:rsidRDefault="00D665CA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 = 52</w:t>
            </w:r>
          </w:p>
        </w:tc>
        <w:tc>
          <w:tcPr>
            <w:tcW w:w="2357" w:type="dxa"/>
          </w:tcPr>
          <w:p w14:paraId="61BCC39C" w14:textId="40231705" w:rsidR="00D665CA" w:rsidRDefault="00D665CA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getInt(0)</w:t>
            </w:r>
          </w:p>
        </w:tc>
        <w:tc>
          <w:tcPr>
            <w:tcW w:w="2070" w:type="dxa"/>
          </w:tcPr>
          <w:p w14:paraId="21A9181B" w14:textId="1D36F58F" w:rsidR="00D665CA" w:rsidRDefault="00D665CA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 makes a heart shape</w:t>
            </w:r>
          </w:p>
        </w:tc>
        <w:tc>
          <w:tcPr>
            <w:tcW w:w="3583" w:type="dxa"/>
          </w:tcPr>
          <w:p w14:paraId="6F0E94E1" w14:textId="056F0552" w:rsidR="00D665CA" w:rsidRDefault="00D665CA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 makes a heart shape</w:t>
            </w:r>
          </w:p>
        </w:tc>
      </w:tr>
    </w:tbl>
    <w:p w14:paraId="25E432AA" w14:textId="27E0CCEF" w:rsidR="003749E4" w:rsidRDefault="00D665CA" w:rsidP="00A81A71">
      <w:pPr>
        <w:spacing w:line="360" w:lineRule="auto"/>
        <w:contextualSpacing/>
      </w:pPr>
      <w:r>
        <w:rPr>
          <w:u w:val="single"/>
        </w:rPr>
        <w:lastRenderedPageBreak/>
        <w:t>Test Results</w:t>
      </w:r>
    </w:p>
    <w:p w14:paraId="05945DD8" w14:textId="5E065EB0" w:rsidR="00D665CA" w:rsidRDefault="00D665CA" w:rsidP="00A81A71">
      <w:pPr>
        <w:spacing w:line="360" w:lineRule="auto"/>
        <w:contextualSpacing/>
      </w:pPr>
      <w:r>
        <w:t>All of my tests passed. I got the expected outcome for all of them. Us</w:t>
      </w:r>
      <w:r w:rsidR="005943CF">
        <w:t xml:space="preserve">ing cin.fail() and cin.gcount(), </w:t>
      </w:r>
      <w:r>
        <w:t>I was able to ensure that my getInt() method only returned an integer within the specified range. I used getInt() to get the user’s menu choice, number of rows and columns, ant’s starting location, and the number of steps. Each use of getInt() has its own parameters.</w:t>
      </w:r>
    </w:p>
    <w:p w14:paraId="36CB27A8" w14:textId="77777777" w:rsidR="00D665CA" w:rsidRDefault="00D665CA" w:rsidP="00A81A71">
      <w:pPr>
        <w:spacing w:line="360" w:lineRule="auto"/>
        <w:contextualSpacing/>
      </w:pPr>
    </w:p>
    <w:p w14:paraId="4E28723B" w14:textId="335E872D" w:rsidR="00D665CA" w:rsidRDefault="00D665CA" w:rsidP="00A81A71">
      <w:pPr>
        <w:spacing w:line="360" w:lineRule="auto"/>
        <w:contextualSpacing/>
      </w:pPr>
      <w:r>
        <w:t>Also, while reading about Langston’s Ant online, I stumbled upon a website that showed some patterns that the ant makes. At 52 steps, the ant is supposed to make a heart shape. This was how I tested the success of my actual ant. If the ant drew a heart</w:t>
      </w:r>
      <w:r w:rsidRPr="00D665CA">
        <w:t xml:space="preserve"> </w:t>
      </w:r>
      <w:r>
        <w:t>after 52 steps, then my ant is following the rules correctly.</w:t>
      </w:r>
    </w:p>
    <w:p w14:paraId="42AAF3FA" w14:textId="77777777" w:rsidR="00D665CA" w:rsidRDefault="00D665CA" w:rsidP="00A81A71">
      <w:pPr>
        <w:spacing w:line="360" w:lineRule="auto"/>
        <w:contextualSpacing/>
      </w:pPr>
    </w:p>
    <w:p w14:paraId="3C4105C5" w14:textId="4D60C1CC" w:rsidR="00D665CA" w:rsidRDefault="00D665CA" w:rsidP="00A81A71">
      <w:pPr>
        <w:spacing w:line="360" w:lineRule="auto"/>
        <w:contextualSpacing/>
      </w:pPr>
      <w:r>
        <w:rPr>
          <w:u w:val="single"/>
        </w:rPr>
        <w:t>Comments</w:t>
      </w:r>
    </w:p>
    <w:p w14:paraId="6D4ED5D9" w14:textId="7DDA777C" w:rsidR="00D665CA" w:rsidRDefault="00D665CA" w:rsidP="00A81A71">
      <w:pPr>
        <w:spacing w:line="360" w:lineRule="auto"/>
        <w:contextualSpacing/>
      </w:pPr>
      <w:r>
        <w:t xml:space="preserve">The first issue I ran into while coding was using the array. I was thinking about it wrong. I was treating the 2D array like a graph. As in, I wanted to represent the ant’s location like this: board[xCoord][yCoord]. However, I quickly found out that this would not be possible, as the </w:t>
      </w:r>
      <w:r w:rsidR="004D7C82">
        <w:t>1</w:t>
      </w:r>
      <w:r w:rsidR="004D7C82" w:rsidRPr="004D7C82">
        <w:rPr>
          <w:vertAlign w:val="superscript"/>
        </w:rPr>
        <w:t>st</w:t>
      </w:r>
      <w:r w:rsidR="004D7C82">
        <w:t xml:space="preserve"> </w:t>
      </w:r>
      <w:r>
        <w:t>dimension of the array makes up the rows of the board and the 2</w:t>
      </w:r>
      <w:r w:rsidRPr="00D665CA">
        <w:rPr>
          <w:vertAlign w:val="superscript"/>
        </w:rPr>
        <w:t>nd</w:t>
      </w:r>
      <w:r>
        <w:t xml:space="preserve"> dimension</w:t>
      </w:r>
      <w:r w:rsidR="004D7C82">
        <w:t xml:space="preserve"> is the columns. I had to re-write some of my code to adjust to my change in how I referred to the array elements.</w:t>
      </w:r>
    </w:p>
    <w:p w14:paraId="7A033A91" w14:textId="77777777" w:rsidR="004D7C82" w:rsidRDefault="004D7C82" w:rsidP="00A81A71">
      <w:pPr>
        <w:spacing w:line="360" w:lineRule="auto"/>
        <w:contextualSpacing/>
      </w:pPr>
    </w:p>
    <w:p w14:paraId="77A486F6" w14:textId="356B7150" w:rsidR="004D7C82" w:rsidRDefault="004D7C82" w:rsidP="00A81A71">
      <w:pPr>
        <w:spacing w:line="360" w:lineRule="auto"/>
        <w:contextualSpacing/>
      </w:pPr>
      <w:r>
        <w:t>Another issue I came across was printing each turn while also remembering the color of the square that the ant was on. I had to use a similar method to swapping numbers, i.e. a temporary variable to remember the color of the square, make the square an ant, print the board, then change the color of the square back to the temporary variable.</w:t>
      </w:r>
    </w:p>
    <w:p w14:paraId="68EABAD1" w14:textId="77777777" w:rsidR="004D7C82" w:rsidRDefault="004D7C82" w:rsidP="00A81A71">
      <w:pPr>
        <w:spacing w:line="360" w:lineRule="auto"/>
        <w:contextualSpacing/>
      </w:pPr>
    </w:p>
    <w:p w14:paraId="6CCBAE59" w14:textId="1760490A" w:rsidR="004D7C82" w:rsidRDefault="004D7C82" w:rsidP="00A81A71">
      <w:pPr>
        <w:spacing w:line="360" w:lineRule="auto"/>
        <w:contextualSpacing/>
      </w:pPr>
      <w:r>
        <w:t>I also had to find a way to make the ant wrap around the board when it hits the edge. At first I was unsure how to do this, and was planning on making the ant just turn around. But I realized that making the ant wrap around made more sense for this program. I had to think about the column just to the right of the right edge as being the left-most column (and the same for the other 3 edges). It was essentially a round board that appeared as a rectangle. Once I figured out that the ant only crosses an edge in certain situations, I was able to use if statements to move the ant to the other edge of the board.</w:t>
      </w:r>
    </w:p>
    <w:p w14:paraId="63DED2A2" w14:textId="77777777" w:rsidR="004D7C82" w:rsidRDefault="004D7C82" w:rsidP="00A81A71">
      <w:pPr>
        <w:spacing w:line="360" w:lineRule="auto"/>
        <w:contextualSpacing/>
      </w:pPr>
    </w:p>
    <w:p w14:paraId="05511FD0" w14:textId="5FF0AD52" w:rsidR="004D7C82" w:rsidRPr="00A81A71" w:rsidRDefault="004D7C82" w:rsidP="00A81A71">
      <w:pPr>
        <w:spacing w:line="360" w:lineRule="auto"/>
        <w:contextualSpacing/>
      </w:pPr>
      <w:r>
        <w:t>It also took me a little while to get the Makefile working. I realized that I was forgetting to include some header files in my object recipes. Once I figured that out the Makefile was easy and very useful.</w:t>
      </w:r>
    </w:p>
    <w:sectPr w:rsidR="004D7C82" w:rsidRPr="00A8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C2099"/>
    <w:multiLevelType w:val="hybridMultilevel"/>
    <w:tmpl w:val="7888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71"/>
    <w:rsid w:val="00084F39"/>
    <w:rsid w:val="000902AB"/>
    <w:rsid w:val="000C7A67"/>
    <w:rsid w:val="003749E4"/>
    <w:rsid w:val="004D7C82"/>
    <w:rsid w:val="005943CF"/>
    <w:rsid w:val="009E08EC"/>
    <w:rsid w:val="00A81A71"/>
    <w:rsid w:val="00C826D4"/>
    <w:rsid w:val="00D665CA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5CF0"/>
  <w15:chartTrackingRefBased/>
  <w15:docId w15:val="{C5BF24E4-3501-4848-B9A9-37741BA6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71"/>
    <w:pPr>
      <w:ind w:left="720"/>
      <w:contextualSpacing/>
    </w:pPr>
  </w:style>
  <w:style w:type="table" w:styleId="TableGrid">
    <w:name w:val="Table Grid"/>
    <w:basedOn w:val="TableNormal"/>
    <w:uiPriority w:val="39"/>
    <w:rsid w:val="0037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Mednikov</dc:creator>
  <cp:keywords/>
  <dc:description/>
  <cp:lastModifiedBy>David Mednikov</cp:lastModifiedBy>
  <cp:revision>4</cp:revision>
  <dcterms:created xsi:type="dcterms:W3CDTF">2017-01-19T07:40:00Z</dcterms:created>
  <dcterms:modified xsi:type="dcterms:W3CDTF">2017-01-22T21:15:00Z</dcterms:modified>
</cp:coreProperties>
</file>