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EC" w:rsidRDefault="00184A56">
      <w:r>
        <w:t>Group Review</w:t>
      </w:r>
    </w:p>
    <w:p w:rsidR="00184A56" w:rsidRDefault="00184A56"/>
    <w:p w:rsidR="00184A56" w:rsidRDefault="00184A56">
      <w:r>
        <w:t>Week 1</w:t>
      </w:r>
    </w:p>
    <w:p w:rsidR="00184A56" w:rsidRDefault="00184A56"/>
    <w:p w:rsidR="00184A56" w:rsidRDefault="00184A56">
      <w:r>
        <w:t>Hitesh was not able to make the meeting, but he more than made up for it by getting the skeleton for assignment 1 all set up and completing the requ</w:t>
      </w:r>
      <w:bookmarkStart w:id="0" w:name="_GoBack"/>
      <w:bookmarkEnd w:id="0"/>
      <w:r>
        <w:t xml:space="preserve">irements definitions and specifications. In addition, </w:t>
      </w:r>
      <w:r w:rsidR="00611A3E">
        <w:t>he made a really nice entity-relationship diagram that had several iterations as I threw more suggestions at him.</w:t>
      </w:r>
    </w:p>
    <w:p w:rsidR="00184A56" w:rsidRDefault="00184A56"/>
    <w:p w:rsidR="00184A56" w:rsidRDefault="00184A56">
      <w:r>
        <w:t xml:space="preserve">Kevin and Alex both joined the meeting and submitted their parts of homework assignment 1 ahead of time. In the meeting both Kevin and Alex brought up some good questions for Michael about edge cases and other scenarios that </w:t>
      </w:r>
      <w:r w:rsidR="00611A3E">
        <w:t>I hadn’t thought of at all.</w:t>
      </w:r>
    </w:p>
    <w:sectPr w:rsidR="00184A56" w:rsidSect="00F7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56"/>
    <w:rsid w:val="00184A56"/>
    <w:rsid w:val="00611A3E"/>
    <w:rsid w:val="009E03EC"/>
    <w:rsid w:val="00F7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9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Macintosh Word</Application>
  <DocSecurity>0</DocSecurity>
  <Lines>4</Lines>
  <Paragraphs>1</Paragraphs>
  <ScaleCrop>false</ScaleCrop>
  <Company>UCLA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1</cp:revision>
  <dcterms:created xsi:type="dcterms:W3CDTF">2018-07-10T05:35:00Z</dcterms:created>
  <dcterms:modified xsi:type="dcterms:W3CDTF">2018-07-10T06:17:00Z</dcterms:modified>
</cp:coreProperties>
</file>