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8221"/>
      </w:tblGrid>
      <w:tr w:rsidR="005A6183" w14:paraId="2E1AC8B9" w14:textId="77777777" w:rsidTr="005A6183">
        <w:tc>
          <w:tcPr>
            <w:tcW w:w="1129" w:type="dxa"/>
          </w:tcPr>
          <w:p w14:paraId="1159E222" w14:textId="5D2E1389" w:rsidR="005A6183" w:rsidRDefault="00FA69A6">
            <w:r>
              <w:t>1</w:t>
            </w:r>
          </w:p>
        </w:tc>
        <w:tc>
          <w:tcPr>
            <w:tcW w:w="8221" w:type="dxa"/>
          </w:tcPr>
          <w:p w14:paraId="222C608D" w14:textId="77777777" w:rsidR="005A6183" w:rsidRPr="005E03E8" w:rsidRDefault="005A6183" w:rsidP="005A6183">
            <w:pPr>
              <w:spacing w:after="160" w:line="278" w:lineRule="auto"/>
            </w:pPr>
            <w:r w:rsidRPr="005E03E8">
              <w:t>Hola, vamos a crear una serie de archivos .csv</w:t>
            </w:r>
            <w:r>
              <w:t xml:space="preserve"> con datos sintéticos,</w:t>
            </w:r>
            <w:r w:rsidRPr="005E03E8">
              <w:t xml:space="preserve"> los cuales especificare más adelante. Debes tener en cuenta para crear los archivos los </w:t>
            </w:r>
            <w:r>
              <w:t>siguientes parámetros y características.</w:t>
            </w:r>
          </w:p>
          <w:p w14:paraId="1B80B932" w14:textId="77777777" w:rsidR="005A6183" w:rsidRDefault="005A6183" w:rsidP="005A6183">
            <w:pPr>
              <w:spacing w:after="160" w:line="278" w:lineRule="auto"/>
            </w:pPr>
            <w:r>
              <w:t>País de referencia: España.</w:t>
            </w:r>
          </w:p>
          <w:p w14:paraId="344D80F1" w14:textId="77777777" w:rsidR="005A6183" w:rsidRDefault="005A6183" w:rsidP="005A6183">
            <w:pPr>
              <w:spacing w:after="160" w:line="278" w:lineRule="auto"/>
            </w:pPr>
            <w:r>
              <w:t>Moneda: euro.</w:t>
            </w:r>
          </w:p>
          <w:p w14:paraId="1C5865DC" w14:textId="77777777" w:rsidR="005A6183" w:rsidRDefault="005A6183" w:rsidP="005A6183">
            <w:r>
              <w:t>Sector bancario privado.</w:t>
            </w:r>
          </w:p>
          <w:p w14:paraId="06486744" w14:textId="77777777" w:rsidR="005A6183" w:rsidRDefault="005A6183" w:rsidP="005A6183">
            <w:pPr>
              <w:spacing w:after="160" w:line="278" w:lineRule="auto"/>
            </w:pPr>
            <w:r>
              <w:t>Primero. Crear, un archivo .csv, el cual contenga número de empleado, título, departamento, fecha de ingreso al banco, modalidad de trabajo y salario.</w:t>
            </w:r>
          </w:p>
          <w:p w14:paraId="22AE53FA" w14:textId="77777777" w:rsidR="005A6183" w:rsidRDefault="005A6183" w:rsidP="005A6183">
            <w:r>
              <w:t>El número de empleado tendrá el formato: EI{últimos 2 dígitos del año de entrada al banco} {5 dígitos adicionales, incrementales.}{ES por código de país}</w:t>
            </w:r>
          </w:p>
          <w:p w14:paraId="14D8611C" w14:textId="77777777" w:rsidR="005A6183" w:rsidRDefault="005A6183" w:rsidP="005A6183">
            <w:r>
              <w:t>títulos: Deberá de contemplar desde el gerente del banco hasta los c</w:t>
            </w:r>
            <w:r w:rsidRPr="00545150">
              <w:t>ajero</w:t>
            </w:r>
            <w:r>
              <w:t>s</w:t>
            </w:r>
            <w:r w:rsidRPr="00545150">
              <w:t xml:space="preserve"> </w:t>
            </w:r>
            <w:r>
              <w:t>b</w:t>
            </w:r>
            <w:r w:rsidRPr="00545150">
              <w:t>ancario</w:t>
            </w:r>
            <w:r>
              <w:t>s</w:t>
            </w:r>
            <w:r w:rsidRPr="00545150">
              <w:t xml:space="preserve"> </w:t>
            </w:r>
            <w:r>
              <w:t>y</w:t>
            </w:r>
            <w:r w:rsidRPr="00545150">
              <w:t xml:space="preserve"> </w:t>
            </w:r>
            <w:r>
              <w:t>a</w:t>
            </w:r>
            <w:r w:rsidRPr="00545150">
              <w:t xml:space="preserve">sistente de </w:t>
            </w:r>
            <w:r>
              <w:t>p</w:t>
            </w:r>
            <w:r w:rsidRPr="00545150">
              <w:t>lataforma</w:t>
            </w:r>
            <w:r>
              <w:t xml:space="preserve"> o </w:t>
            </w:r>
            <w:r w:rsidRPr="00545150">
              <w:t>Servicio al Cliente</w:t>
            </w:r>
            <w:r>
              <w:t xml:space="preserve"> (cajero, gerente, BA).</w:t>
            </w:r>
          </w:p>
          <w:p w14:paraId="4C1226FE" w14:textId="77777777" w:rsidR="005A6183" w:rsidRDefault="005A6183" w:rsidP="005A6183">
            <w:r>
              <w:t>Debe de contemplar los departamentos más comunes de un banco: talento humano, riesgo, gerencia, dirección, IT, comercial, crédito, etc.</w:t>
            </w:r>
          </w:p>
          <w:p w14:paraId="6F6EC479" w14:textId="77777777" w:rsidR="005A6183" w:rsidRPr="00FE5BDE" w:rsidRDefault="005A6183" w:rsidP="005A6183">
            <w:pPr>
              <w:spacing w:after="160" w:line="278" w:lineRule="auto"/>
            </w:pPr>
            <w:r>
              <w:t>Fecha de ingreso al banco:</w:t>
            </w:r>
            <w:r w:rsidRPr="00FE5BDE">
              <w:t xml:space="preserve"> Año</w:t>
            </w:r>
            <w:r>
              <w:t xml:space="preserve">, mes y día. </w:t>
            </w:r>
            <w:r w:rsidRPr="00FE5BDE">
              <w:t>Rango de años de ingreso al banco</w:t>
            </w:r>
            <w:r>
              <w:t>:1990-2026.</w:t>
            </w:r>
          </w:p>
          <w:p w14:paraId="07744CDF" w14:textId="77777777" w:rsidR="005A6183" w:rsidRDefault="005A6183" w:rsidP="005A6183">
            <w:r>
              <w:t>Modalidad de trabajo: Oficina, hibrido o remoto (dependiendo del tipo de posición en el banco no puede trabajar remoto).</w:t>
            </w:r>
          </w:p>
          <w:p w14:paraId="13B5C4AE" w14:textId="77777777" w:rsidR="005A6183" w:rsidRPr="00FE5BDE" w:rsidRDefault="005A6183" w:rsidP="005A6183">
            <w:pPr>
              <w:spacing w:after="160" w:line="278" w:lineRule="auto"/>
            </w:pPr>
            <w:r w:rsidRPr="00FE5BDE">
              <w:t>Rango salarial por puesto</w:t>
            </w:r>
            <w:r>
              <w:t>: Estimación según mercado.</w:t>
            </w:r>
          </w:p>
          <w:p w14:paraId="3F470D7E" w14:textId="77777777" w:rsidR="005A6183" w:rsidRPr="00FE5BDE" w:rsidRDefault="005A6183" w:rsidP="005A6183">
            <w:pPr>
              <w:spacing w:after="160" w:line="278" w:lineRule="auto"/>
            </w:pPr>
            <w:r w:rsidRPr="00FE5BDE">
              <w:t>Distribución aproximada por departament</w:t>
            </w:r>
            <w:r>
              <w:t>o: P</w:t>
            </w:r>
            <w:r w:rsidRPr="00FE5BDE">
              <w:t>roporcional realista</w:t>
            </w:r>
            <w:r>
              <w:t>.</w:t>
            </w:r>
          </w:p>
          <w:p w14:paraId="23DD8327" w14:textId="77777777" w:rsidR="005A6183" w:rsidRPr="00FE5BDE" w:rsidRDefault="005A6183" w:rsidP="005A6183">
            <w:pPr>
              <w:spacing w:after="160" w:line="278" w:lineRule="auto"/>
            </w:pPr>
            <w:r>
              <w:t>U</w:t>
            </w:r>
            <w:r w:rsidRPr="00FE5BDE">
              <w:t>n único gerente general y múltiples gerentes por área</w:t>
            </w:r>
            <w:r>
              <w:t>.</w:t>
            </w:r>
          </w:p>
          <w:p w14:paraId="03FD239F" w14:textId="77777777" w:rsidR="005A6183" w:rsidRDefault="005A6183" w:rsidP="005A6183">
            <w:r>
              <w:t>Debe tener de 6000 a 8000 empleados, tu escoges la cantidad.</w:t>
            </w:r>
          </w:p>
          <w:p w14:paraId="4044E53A" w14:textId="214C43EF" w:rsidR="005A6183" w:rsidRDefault="005A6183" w:rsidP="005A6183">
            <w:r>
              <w:t>¿Antes de crearlo, tienes alguna pregunta? Si no hay preguntas procede a crearlo.</w:t>
            </w:r>
          </w:p>
        </w:tc>
      </w:tr>
      <w:tr w:rsidR="005A6183" w14:paraId="208581D4" w14:textId="77777777" w:rsidTr="005A6183">
        <w:tc>
          <w:tcPr>
            <w:tcW w:w="1129" w:type="dxa"/>
          </w:tcPr>
          <w:p w14:paraId="54933533" w14:textId="4BB05DBD" w:rsidR="005A6183" w:rsidRDefault="00FA69A6">
            <w:r>
              <w:t>2</w:t>
            </w:r>
          </w:p>
        </w:tc>
        <w:tc>
          <w:tcPr>
            <w:tcW w:w="8221" w:type="dxa"/>
          </w:tcPr>
          <w:p w14:paraId="2AACE8B6" w14:textId="77777777" w:rsidR="005A6183" w:rsidRDefault="005A6183" w:rsidP="005A6183">
            <w:r>
              <w:t xml:space="preserve">Un 96% de los empleados completaron el cuestionario: </w:t>
            </w:r>
            <w:r w:rsidRPr="006836BE">
              <w:t>Copenhagen Burnout Inventory (CBI)</w:t>
            </w:r>
            <w:r>
              <w:t>.</w:t>
            </w:r>
          </w:p>
          <w:p w14:paraId="4668608A" w14:textId="77777777" w:rsidR="005A6183" w:rsidRPr="006836BE" w:rsidRDefault="005A6183" w:rsidP="005A6183">
            <w:pPr>
              <w:tabs>
                <w:tab w:val="num" w:pos="720"/>
              </w:tabs>
              <w:spacing w:after="160" w:line="278" w:lineRule="auto"/>
            </w:pPr>
            <w:r w:rsidRPr="006836BE">
              <w:t>Número de ítems a incluir:</w:t>
            </w:r>
            <w:r>
              <w:t xml:space="preserve"> </w:t>
            </w:r>
            <w:r w:rsidRPr="006836BE">
              <w:t>CBI completo (19 ítems: personal, work-related, client-related)</w:t>
            </w:r>
            <w:r>
              <w:t>.</w:t>
            </w:r>
          </w:p>
          <w:p w14:paraId="2D4C607B" w14:textId="77777777" w:rsidR="005A6183" w:rsidRPr="006836BE" w:rsidRDefault="005A6183" w:rsidP="005A6183">
            <w:pPr>
              <w:tabs>
                <w:tab w:val="num" w:pos="720"/>
              </w:tabs>
              <w:spacing w:after="160" w:line="278" w:lineRule="auto"/>
            </w:pPr>
            <w:r w:rsidRPr="006836BE">
              <w:t>Escala de respuesta: 5 puntos estándar CBI (Siempre, A menudo, A veces, Raramente, Nunca)</w:t>
            </w:r>
            <w:r>
              <w:t>.</w:t>
            </w:r>
          </w:p>
          <w:p w14:paraId="661E1A0F" w14:textId="77777777" w:rsidR="005A6183" w:rsidRPr="006836BE" w:rsidRDefault="005A6183" w:rsidP="005A6183">
            <w:pPr>
              <w:tabs>
                <w:tab w:val="num" w:pos="720"/>
              </w:tabs>
              <w:spacing w:after="160" w:line="278" w:lineRule="auto"/>
            </w:pPr>
            <w:r w:rsidRPr="006836BE">
              <w:t>Distribución de respuestas: Aleatoria uniforme</w:t>
            </w:r>
            <w:r>
              <w:t>.</w:t>
            </w:r>
          </w:p>
          <w:p w14:paraId="2BDAA750" w14:textId="77777777" w:rsidR="005A6183" w:rsidRPr="006836BE" w:rsidRDefault="005A6183" w:rsidP="005A6183">
            <w:pPr>
              <w:spacing w:after="160" w:line="278" w:lineRule="auto"/>
            </w:pPr>
            <w:r w:rsidRPr="006836BE">
              <w:t>Distribución realista sesgada</w:t>
            </w:r>
            <w:r>
              <w:t xml:space="preserve">: </w:t>
            </w:r>
            <w:r w:rsidRPr="006836BE">
              <w:t>media moderada</w:t>
            </w:r>
            <w:r>
              <w:t>.</w:t>
            </w:r>
          </w:p>
          <w:p w14:paraId="7E51772F" w14:textId="77777777" w:rsidR="005A6183" w:rsidRPr="006836BE" w:rsidRDefault="005A6183" w:rsidP="005A6183">
            <w:pPr>
              <w:spacing w:after="160" w:line="278" w:lineRule="auto"/>
            </w:pPr>
            <w:r>
              <w:t>I</w:t>
            </w:r>
            <w:r w:rsidRPr="006836BE">
              <w:t>ncluir timestamp de respuesta</w:t>
            </w:r>
            <w:r>
              <w:t>.</w:t>
            </w:r>
          </w:p>
          <w:p w14:paraId="16563F16" w14:textId="77777777" w:rsidR="005A6183" w:rsidRDefault="005A6183" w:rsidP="005A6183">
            <w:pPr>
              <w:spacing w:after="160" w:line="278" w:lineRule="auto"/>
            </w:pPr>
            <w:r w:rsidRPr="006836BE">
              <w:lastRenderedPageBreak/>
              <w:t xml:space="preserve">Incluir únicamente empleados existentes en la planilla y </w:t>
            </w:r>
            <w:r>
              <w:t>seguir utilizando</w:t>
            </w:r>
            <w:r w:rsidRPr="006836BE">
              <w:t xml:space="preserve"> e</w:t>
            </w:r>
            <w:r>
              <w:t>l número de empleado</w:t>
            </w:r>
            <w:r w:rsidRPr="006836BE">
              <w:t xml:space="preserve"> </w:t>
            </w:r>
            <w:r>
              <w:t>creado anteriormente.</w:t>
            </w:r>
          </w:p>
          <w:p w14:paraId="05BEEFF5" w14:textId="77777777" w:rsidR="005A6183" w:rsidRDefault="005A6183" w:rsidP="005A6183">
            <w:r>
              <w:t>Crea un archivo .csv con los números de empleados y las respuestas del cuestionario. ¿Antes de crearlo, tienes alguna pregunta?</w:t>
            </w:r>
          </w:p>
          <w:p w14:paraId="473A433E" w14:textId="77777777" w:rsidR="00F7439F" w:rsidRDefault="00F7439F" w:rsidP="00F7439F">
            <w:pPr>
              <w:spacing w:after="160" w:line="278" w:lineRule="auto"/>
            </w:pPr>
            <w:r>
              <w:t xml:space="preserve">Crea un archivo con los </w:t>
            </w:r>
            <w:r w:rsidRPr="00CA4359">
              <w:t>datos operativos</w:t>
            </w:r>
            <w:r>
              <w:t xml:space="preserve">: </w:t>
            </w:r>
            <w:r w:rsidRPr="00CA4359">
              <w:t>carga</w:t>
            </w:r>
            <w:r>
              <w:t xml:space="preserve"> laboral</w:t>
            </w:r>
            <w:r w:rsidRPr="00CA4359">
              <w:t xml:space="preserve">, ausencias </w:t>
            </w:r>
            <w:r>
              <w:t>y</w:t>
            </w:r>
            <w:r w:rsidRPr="00CA4359">
              <w:t xml:space="preserve"> </w:t>
            </w:r>
            <w:r>
              <w:t xml:space="preserve">evaluación del </w:t>
            </w:r>
            <w:r w:rsidRPr="00CA4359">
              <w:t>desempeño</w:t>
            </w:r>
            <w:r>
              <w:t>.</w:t>
            </w:r>
          </w:p>
          <w:p w14:paraId="21327F69" w14:textId="77777777" w:rsidR="00F7439F" w:rsidRDefault="00F7439F" w:rsidP="00F7439F">
            <w:pPr>
              <w:spacing w:after="160" w:line="278" w:lineRule="auto"/>
            </w:pPr>
            <w:r>
              <w:t>Datos mensuales.</w:t>
            </w:r>
          </w:p>
          <w:p w14:paraId="294EA97A" w14:textId="77777777" w:rsidR="00F7439F" w:rsidRDefault="00F7439F" w:rsidP="00F7439F">
            <w:pPr>
              <w:spacing w:after="160" w:line="278" w:lineRule="auto"/>
            </w:pPr>
            <w:r w:rsidRPr="00CA4359">
              <w:t xml:space="preserve">Periodo </w:t>
            </w:r>
            <w:r>
              <w:t>de los datos</w:t>
            </w:r>
            <w:r w:rsidRPr="00CA4359">
              <w:t>: últimos 12 meses</w:t>
            </w:r>
            <w:r>
              <w:t>.</w:t>
            </w:r>
          </w:p>
          <w:p w14:paraId="49C867FD" w14:textId="77777777" w:rsidR="00F7439F" w:rsidRPr="00CA4359" w:rsidRDefault="00F7439F" w:rsidP="00F7439F">
            <w:pPr>
              <w:spacing w:after="160" w:line="278" w:lineRule="auto"/>
            </w:pPr>
            <w:r w:rsidRPr="00CA4359">
              <w:t>Alcance: Todos los empleados</w:t>
            </w:r>
            <w:r>
              <w:t>.</w:t>
            </w:r>
          </w:p>
          <w:p w14:paraId="284A375E" w14:textId="77777777" w:rsidR="00F7439F" w:rsidRPr="00CA4359" w:rsidRDefault="00F7439F" w:rsidP="00F7439F">
            <w:pPr>
              <w:spacing w:after="160" w:line="278" w:lineRule="auto"/>
            </w:pPr>
            <w:r w:rsidRPr="00CA4359">
              <w:t xml:space="preserve">Carga de trabajo: </w:t>
            </w:r>
            <w:r>
              <w:t>2 columnas: cantidad de horas laborales normal y cantidad de horas extras.</w:t>
            </w:r>
          </w:p>
          <w:p w14:paraId="423ADE8D" w14:textId="77777777" w:rsidR="00F7439F" w:rsidRDefault="00F7439F" w:rsidP="00F7439F">
            <w:pPr>
              <w:spacing w:after="160" w:line="278" w:lineRule="auto"/>
            </w:pPr>
            <w:r>
              <w:t>Ausencias: 3 columnas: ausencias justificadas, ausencias no justificadas y llegadas tardías.</w:t>
            </w:r>
          </w:p>
          <w:p w14:paraId="6778930C" w14:textId="77777777" w:rsidR="00F7439F" w:rsidRDefault="00F7439F" w:rsidP="00F7439F">
            <w:r>
              <w:t>Usa una evaluación de desempeño estándar para la industria.</w:t>
            </w:r>
          </w:p>
          <w:p w14:paraId="17AE2CAC" w14:textId="77777777" w:rsidR="00F7439F" w:rsidRPr="00CA4359" w:rsidRDefault="00F7439F" w:rsidP="00F7439F">
            <w:pPr>
              <w:tabs>
                <w:tab w:val="num" w:pos="720"/>
              </w:tabs>
            </w:pPr>
            <w:r w:rsidRPr="00CA4359">
              <w:t>Desempeño mensual:</w:t>
            </w:r>
            <w:r w:rsidRPr="003948BC">
              <w:t xml:space="preserve"> </w:t>
            </w:r>
            <w:r w:rsidRPr="00CA4359">
              <w:t>Escala típica bancaria:</w:t>
            </w:r>
            <w:r w:rsidRPr="003948BC">
              <w:t xml:space="preserve"> </w:t>
            </w:r>
            <w:r w:rsidRPr="00CA4359">
              <w:t>Rating categórico (Needs Improvement, Meets, Exceeds, Outstanding)</w:t>
            </w:r>
            <w:r w:rsidRPr="003948BC">
              <w:t>.</w:t>
            </w:r>
          </w:p>
          <w:p w14:paraId="0FF478E3" w14:textId="77777777" w:rsidR="00F7439F" w:rsidRPr="00CA4359" w:rsidRDefault="00F7439F" w:rsidP="00F7439F">
            <w:pPr>
              <w:tabs>
                <w:tab w:val="num" w:pos="720"/>
              </w:tabs>
              <w:spacing w:after="160" w:line="278" w:lineRule="auto"/>
            </w:pPr>
            <w:r w:rsidRPr="00CA4359">
              <w:t>Distribución:</w:t>
            </w:r>
            <w:r w:rsidRPr="003948BC">
              <w:t xml:space="preserve"> </w:t>
            </w:r>
            <w:r w:rsidRPr="00CA4359">
              <w:t>Distribución realista (media alta con ligera dispersión y correlación negativa con ausencias)</w:t>
            </w:r>
          </w:p>
          <w:p w14:paraId="30CE4AFF" w14:textId="77777777" w:rsidR="00F7439F" w:rsidRDefault="00F7439F" w:rsidP="00F7439F">
            <w:r>
              <w:t>Seguir utilizando</w:t>
            </w:r>
            <w:r w:rsidRPr="006836BE">
              <w:t xml:space="preserve"> e</w:t>
            </w:r>
            <w:r>
              <w:t>l número de empleado</w:t>
            </w:r>
            <w:r w:rsidRPr="006836BE">
              <w:t xml:space="preserve"> </w:t>
            </w:r>
            <w:r>
              <w:t>creado anteriormente más las</w:t>
            </w:r>
            <w:r w:rsidRPr="00CA4359">
              <w:t xml:space="preserve"> variables mensuales</w:t>
            </w:r>
            <w:r>
              <w:t xml:space="preserve"> solicitadas.</w:t>
            </w:r>
          </w:p>
          <w:p w14:paraId="751FEAC1" w14:textId="77777777" w:rsidR="00F7439F" w:rsidRDefault="00F7439F" w:rsidP="00F7439F">
            <w:r>
              <w:t>¿Antes de crearlo, tienes alguna pregunta?</w:t>
            </w:r>
          </w:p>
          <w:p w14:paraId="2E6CD71F" w14:textId="77777777" w:rsidR="005A6183" w:rsidRDefault="005A6183"/>
        </w:tc>
      </w:tr>
      <w:tr w:rsidR="005A6183" w14:paraId="68060C69" w14:textId="77777777" w:rsidTr="005A6183">
        <w:tc>
          <w:tcPr>
            <w:tcW w:w="1129" w:type="dxa"/>
          </w:tcPr>
          <w:p w14:paraId="3CD25305" w14:textId="4808F5E0" w:rsidR="005A6183" w:rsidRDefault="00FA69A6">
            <w:r>
              <w:lastRenderedPageBreak/>
              <w:t>3</w:t>
            </w:r>
          </w:p>
        </w:tc>
        <w:tc>
          <w:tcPr>
            <w:tcW w:w="8221" w:type="dxa"/>
          </w:tcPr>
          <w:p w14:paraId="06CDDC5B" w14:textId="77777777" w:rsidR="006D66C8" w:rsidRDefault="006D66C8" w:rsidP="006D66C8">
            <w:r>
              <w:t xml:space="preserve">Crea una tabla de </w:t>
            </w:r>
            <w:r w:rsidRPr="003948BC">
              <w:t>factores psicosociales</w:t>
            </w:r>
            <w:r>
              <w:t xml:space="preserve">: </w:t>
            </w:r>
            <w:r w:rsidRPr="003948BC">
              <w:t>feedback</w:t>
            </w:r>
            <w:r>
              <w:t xml:space="preserve"> de clientes</w:t>
            </w:r>
            <w:r w:rsidRPr="003948BC">
              <w:t>, reconocimiento</w:t>
            </w:r>
            <w:r>
              <w:t>s por desempeño o merito y</w:t>
            </w:r>
            <w:r w:rsidRPr="003948BC">
              <w:t xml:space="preserve"> apoyo</w:t>
            </w:r>
            <w:r>
              <w:t>, para el 84% de los empleados</w:t>
            </w:r>
            <w:r w:rsidRPr="003948BC">
              <w:t>.</w:t>
            </w:r>
          </w:p>
          <w:p w14:paraId="228B392C" w14:textId="77777777" w:rsidR="006D66C8" w:rsidRPr="003948BC" w:rsidRDefault="006D66C8" w:rsidP="006D66C8">
            <w:r w:rsidRPr="003948BC">
              <w:t>Periodicidad: últimos 12 meses</w:t>
            </w:r>
            <w:r>
              <w:t>.</w:t>
            </w:r>
          </w:p>
          <w:p w14:paraId="521D039B" w14:textId="77777777" w:rsidR="006D66C8" w:rsidRPr="003948BC" w:rsidRDefault="006D66C8" w:rsidP="006D66C8">
            <w:pPr>
              <w:spacing w:after="160" w:line="278" w:lineRule="auto"/>
            </w:pPr>
            <w:r w:rsidRPr="003948BC">
              <w:t>Escala de medición:</w:t>
            </w:r>
            <w:r>
              <w:t xml:space="preserve"> </w:t>
            </w:r>
            <w:r w:rsidRPr="003948BC">
              <w:t>Likert 1–5</w:t>
            </w:r>
            <w:r>
              <w:t>.</w:t>
            </w:r>
          </w:p>
          <w:p w14:paraId="3E203B1C" w14:textId="77777777" w:rsidR="006D66C8" w:rsidRPr="003948BC" w:rsidRDefault="006D66C8" w:rsidP="006D66C8">
            <w:pPr>
              <w:spacing w:after="160" w:line="278" w:lineRule="auto"/>
            </w:pPr>
            <w:r w:rsidRPr="003948BC">
              <w:t>Distribución:</w:t>
            </w:r>
            <w:r>
              <w:t xml:space="preserve"> </w:t>
            </w:r>
            <w:r w:rsidRPr="003948BC">
              <w:t>Media alta (contexto bancario estable)</w:t>
            </w:r>
          </w:p>
          <w:p w14:paraId="758866ED" w14:textId="77777777" w:rsidR="006D66C8" w:rsidRPr="003948BC" w:rsidRDefault="006D66C8" w:rsidP="006D66C8">
            <w:pPr>
              <w:spacing w:after="160" w:line="278" w:lineRule="auto"/>
            </w:pPr>
            <w:r w:rsidRPr="003948BC">
              <w:t>Variables exactas: feedback</w:t>
            </w:r>
            <w:r>
              <w:t xml:space="preserve"> de clientes</w:t>
            </w:r>
            <w:r w:rsidRPr="003948BC">
              <w:t>, reconocimiento</w:t>
            </w:r>
            <w:r>
              <w:t>s por desempeño o merito</w:t>
            </w:r>
            <w:r w:rsidRPr="003948BC">
              <w:t>, apoyo_supervisor, apoyo_equipo</w:t>
            </w:r>
            <w:r>
              <w:t>. S</w:t>
            </w:r>
            <w:r w:rsidRPr="003948BC">
              <w:t>eparar tipos de apoyo</w:t>
            </w:r>
            <w:r>
              <w:t>.</w:t>
            </w:r>
          </w:p>
          <w:p w14:paraId="0CE1966D" w14:textId="77777777" w:rsidR="006D66C8" w:rsidRDefault="006D66C8" w:rsidP="006D66C8">
            <w:r w:rsidRPr="003948BC">
              <w:t>Incluir únicamente numero_empleado</w:t>
            </w:r>
            <w:r>
              <w:t>,</w:t>
            </w:r>
            <w:r w:rsidRPr="003948BC">
              <w:t xml:space="preserve"> variables </w:t>
            </w:r>
            <w:r>
              <w:t xml:space="preserve">y </w:t>
            </w:r>
            <w:r w:rsidRPr="003948BC">
              <w:t>periodo</w:t>
            </w:r>
            <w:r>
              <w:t>.</w:t>
            </w:r>
          </w:p>
          <w:p w14:paraId="45547EAE" w14:textId="77777777" w:rsidR="006D66C8" w:rsidRDefault="006D66C8" w:rsidP="006D66C8">
            <w:r>
              <w:t>¿Antes de crearlo, tienes alguna pregunta?</w:t>
            </w:r>
          </w:p>
          <w:p w14:paraId="6BC7B8B6" w14:textId="77777777" w:rsidR="005A6183" w:rsidRDefault="005A6183"/>
        </w:tc>
      </w:tr>
    </w:tbl>
    <w:p w14:paraId="01950D70" w14:textId="5FA727C0" w:rsidR="005A6183" w:rsidRDefault="005A6183" w:rsidP="005A6183"/>
    <w:sectPr w:rsidR="005A6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E"/>
    <w:multiLevelType w:val="multilevel"/>
    <w:tmpl w:val="6102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82F57"/>
    <w:multiLevelType w:val="multilevel"/>
    <w:tmpl w:val="A0CE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2686D"/>
    <w:multiLevelType w:val="multilevel"/>
    <w:tmpl w:val="D99C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23D38"/>
    <w:multiLevelType w:val="multilevel"/>
    <w:tmpl w:val="AA08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764C8"/>
    <w:multiLevelType w:val="multilevel"/>
    <w:tmpl w:val="4EA0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129D6"/>
    <w:multiLevelType w:val="multilevel"/>
    <w:tmpl w:val="43AA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43130"/>
    <w:multiLevelType w:val="multilevel"/>
    <w:tmpl w:val="6E10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47FA1"/>
    <w:multiLevelType w:val="multilevel"/>
    <w:tmpl w:val="192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F7891"/>
    <w:multiLevelType w:val="multilevel"/>
    <w:tmpl w:val="257A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A5785"/>
    <w:multiLevelType w:val="multilevel"/>
    <w:tmpl w:val="BCCC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D3A4A"/>
    <w:multiLevelType w:val="multilevel"/>
    <w:tmpl w:val="EF90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5E7A82"/>
    <w:multiLevelType w:val="multilevel"/>
    <w:tmpl w:val="4AE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1C7E8D"/>
    <w:multiLevelType w:val="multilevel"/>
    <w:tmpl w:val="679C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053086">
    <w:abstractNumId w:val="7"/>
  </w:num>
  <w:num w:numId="2" w16cid:durableId="1271232921">
    <w:abstractNumId w:val="12"/>
  </w:num>
  <w:num w:numId="3" w16cid:durableId="1234968674">
    <w:abstractNumId w:val="5"/>
  </w:num>
  <w:num w:numId="4" w16cid:durableId="909924972">
    <w:abstractNumId w:val="0"/>
  </w:num>
  <w:num w:numId="5" w16cid:durableId="1751809735">
    <w:abstractNumId w:val="2"/>
  </w:num>
  <w:num w:numId="6" w16cid:durableId="951205526">
    <w:abstractNumId w:val="10"/>
  </w:num>
  <w:num w:numId="7" w16cid:durableId="769736790">
    <w:abstractNumId w:val="6"/>
  </w:num>
  <w:num w:numId="8" w16cid:durableId="1493335257">
    <w:abstractNumId w:val="11"/>
  </w:num>
  <w:num w:numId="9" w16cid:durableId="958611823">
    <w:abstractNumId w:val="9"/>
  </w:num>
  <w:num w:numId="10" w16cid:durableId="904532932">
    <w:abstractNumId w:val="8"/>
  </w:num>
  <w:num w:numId="11" w16cid:durableId="1723990056">
    <w:abstractNumId w:val="1"/>
  </w:num>
  <w:num w:numId="12" w16cid:durableId="2137486484">
    <w:abstractNumId w:val="4"/>
  </w:num>
  <w:num w:numId="13" w16cid:durableId="11216522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150"/>
    <w:rsid w:val="00080BA5"/>
    <w:rsid w:val="001F2D74"/>
    <w:rsid w:val="003948BC"/>
    <w:rsid w:val="00545150"/>
    <w:rsid w:val="005774D1"/>
    <w:rsid w:val="005A6183"/>
    <w:rsid w:val="005E03E8"/>
    <w:rsid w:val="006836BE"/>
    <w:rsid w:val="006D66C8"/>
    <w:rsid w:val="00770E37"/>
    <w:rsid w:val="00972B1E"/>
    <w:rsid w:val="00BC52E7"/>
    <w:rsid w:val="00CA4359"/>
    <w:rsid w:val="00E15E78"/>
    <w:rsid w:val="00E240D3"/>
    <w:rsid w:val="00F27E37"/>
    <w:rsid w:val="00F7439F"/>
    <w:rsid w:val="00FA69A6"/>
    <w:rsid w:val="00FE5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063E0"/>
  <w15:chartTrackingRefBased/>
  <w15:docId w15:val="{B4571E7F-7C6D-442D-8642-508E3DD8C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39F"/>
    <w:rPr>
      <w:lang w:val="es-C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5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5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5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50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50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50"/>
    <w:rPr>
      <w:rFonts w:eastAsiaTheme="majorEastAsia" w:cstheme="majorBidi"/>
      <w:color w:val="0F4761" w:themeColor="accent1" w:themeShade="BF"/>
      <w:lang w:val="es-C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50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50"/>
    <w:rPr>
      <w:rFonts w:eastAsiaTheme="majorEastAsia" w:cstheme="majorBidi"/>
      <w:color w:val="595959" w:themeColor="text1" w:themeTint="A6"/>
      <w:lang w:val="es-C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50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50"/>
    <w:rPr>
      <w:rFonts w:eastAsiaTheme="majorEastAsia" w:cstheme="majorBidi"/>
      <w:color w:val="272727" w:themeColor="text1" w:themeTint="D8"/>
      <w:lang w:val="es-CR"/>
    </w:rPr>
  </w:style>
  <w:style w:type="paragraph" w:styleId="Title">
    <w:name w:val="Title"/>
    <w:basedOn w:val="Normal"/>
    <w:next w:val="Normal"/>
    <w:link w:val="TitleChar"/>
    <w:uiPriority w:val="10"/>
    <w:qFormat/>
    <w:rsid w:val="00545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150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50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Quote">
    <w:name w:val="Quote"/>
    <w:basedOn w:val="Normal"/>
    <w:next w:val="Normal"/>
    <w:link w:val="QuoteChar"/>
    <w:uiPriority w:val="29"/>
    <w:qFormat/>
    <w:rsid w:val="00545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150"/>
    <w:rPr>
      <w:i/>
      <w:iCs/>
      <w:color w:val="404040" w:themeColor="text1" w:themeTint="BF"/>
      <w:lang w:val="es-CR"/>
    </w:rPr>
  </w:style>
  <w:style w:type="paragraph" w:styleId="ListParagraph">
    <w:name w:val="List Paragraph"/>
    <w:basedOn w:val="Normal"/>
    <w:uiPriority w:val="34"/>
    <w:qFormat/>
    <w:rsid w:val="00545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50"/>
    <w:rPr>
      <w:i/>
      <w:iCs/>
      <w:color w:val="0F4761" w:themeColor="accent1" w:themeShade="BF"/>
      <w:lang w:val="es-CR"/>
    </w:rPr>
  </w:style>
  <w:style w:type="character" w:styleId="IntenseReference">
    <w:name w:val="Intense Reference"/>
    <w:basedOn w:val="DefaultParagraphFont"/>
    <w:uiPriority w:val="32"/>
    <w:qFormat/>
    <w:rsid w:val="005451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51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15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836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5</cp:revision>
  <dcterms:created xsi:type="dcterms:W3CDTF">2026-02-13T18:54:00Z</dcterms:created>
  <dcterms:modified xsi:type="dcterms:W3CDTF">2026-02-21T18:38:00Z</dcterms:modified>
</cp:coreProperties>
</file>