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Análisis de Assets - Carpeta Downloads</w:t>
      </w:r>
    </w:p>
    <w:p>
      <w:pPr>
        <w:spacing w:after="240"/>
      </w:pPr>
      <w:r>
        <w:t xml:space="preserve">Compatibilidad con Alsasua Simulator</w:t>
      </w:r>
    </w:p>
    <w:p>
      <w:pPr>
        <w:pStyle w:val="Heading2"/>
      </w:pPr>
      <w:r>
        <w:t xml:space="preserve">📊 Resumen Ejecutivo</w:t>
      </w:r>
    </w:p>
    <w:p>
      <w:pPr>
        <w:pStyle w:val="ListParagraph"/>
        <w:numPr>
          <w:ilvl w:val="0"/>
          <w:numId w:val="2"/>
        </w:numPr>
      </w:pPr>
      <w:r>
        <w:t xml:space="preserve">Total de archivos útiles: ~85 assets</w:t>
      </w:r>
    </w:p>
    <w:p>
      <w:pPr>
        <w:pStyle w:val="ListParagraph"/>
        <w:numPr>
          <w:ilvl w:val="0"/>
          <w:numId w:val="2"/>
        </w:numPr>
      </w:pPr>
      <w:r>
        <w:t xml:space="preserve">Esenciales: 28 assets (vegetación, edificios, armas)</w:t>
      </w:r>
    </w:p>
    <w:p>
      <w:pPr>
        <w:pStyle w:val="ListParagraph"/>
        <w:numPr>
          <w:ilvl w:val="0"/>
          <w:numId w:val="2"/>
        </w:numPr>
      </w:pPr>
      <w:r>
        <w:t xml:space="preserve">Recomendados: 35 assets (decoración, ruinas, efectos)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Opcionales: 22 assets (accesorios, variaciones)</w:t>
      </w:r>
    </w:p>
    <w:p>
      <w:pPr>
        <w:pStyle w:val="Heading2"/>
      </w:pPr>
      <w:r>
        <w:t xml:space="preserve">🌿 VEGETACIÓN -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bushes.7z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Arbustos variados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Hedges.7z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Setos/cercas vivas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grass_02.7z, grass_07.7z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Pastos variados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plant-pack.zip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Colección plantas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Stylish plants.7z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Plantas estilizadas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jkm_oaktree.zip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Árbol roble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modular_village_collection.zip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Plantas aldea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tiny weeds 2.7z, tiny weeds 3.7z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Maleza detalle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trees_0.blend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Árboles procedurales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gum_tree1.tar_1.gz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Árbol eucalipto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🏢 EDIFICIOS -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modular_village_collection.zip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Casas modulares aldea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SistemaEdificios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Fantasy Ruins Pack.zip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Ruinas fantasía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SistemaEdificios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House.zip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Casa individual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SistemaEdificios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hq_building.gltf_.zip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Edificio HQ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SistemaEdificios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⚔️ ARMAS Y EQUIPAMIENTO -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elven_weapon_set_by_pfunked.zip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armas élfico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Personajes/NPCs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smallarms.zip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Armas ligeras/pistolas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Personajes/NPCs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smg_12b4.7z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SMG/metralleta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Personajes/NPCs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Hatchet.zip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Hacha/martillo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Personajes/NPCs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🦁 FAUNA - RECOMENDADO</w:t>
      </w:r>
    </w:p>
    <w:p>
      <w:r>
        <w:t xml:space="preserve">Para futuro sistema de animales u ornamentación: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riggedHorse.blend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Caballo rigged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SistemaVegetacion/Nueva fauna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rabbit.blend, rabbit-FBX.7z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Conejo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SistemaVegetacion/Nueva fauna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chicken.zip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SistemaVegetacion/Nueva fauna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rooster.zip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SistemaVegetacion/Nueva fauna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deer-female-FBX.7z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Cierva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SistemaVegetacion/Nueva fauna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Wolf.zip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SistemaVegetacion/Nueva fauna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sheepies.blend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Ovejas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SistemaVegetacion/Nueva fauna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🔥 RUINAS Y DESTRUCCIÓN -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destroyedwalls_by_lfa.zip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Muros destruidos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Ambiente post-crisis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Fantasy Ruins Pack.zip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Ruinas piedra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Ambiente post-crisis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🔦 LUCES Y FUEGO -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torch.7z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Antorcha 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Iluminación ambiente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torch_iso.7z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Antorcha isométrica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Iluminación ambiente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torch_obj.7z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Antorcha OBJ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Iluminación ambiente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torch_texture.7z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Texturas antorcha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Iluminación ambiente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🚗 VEHÍCULOS -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locomotive00.zip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Locomotora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SistemaFerroviario/Decoración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tank_distribution.blend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Tanque (modelo)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SistemaTrafico/Militar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pzIIIs.blend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Tanque Panzer III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SistemaTrafico/Militar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👥 PERSONAJES -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female.blend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Personaje femenino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SistemaPersonajes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male.blend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Personaje masculino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SistemaPersonajes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MONK.blend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SistemaPersonajes/Civiles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Tetine_Elfe.blend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SistemaPersonajes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fgc_skeleton.blend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Esqueleto rigged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SistemaPersonajes/Zombies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forest-monster.7z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Monstruo bosque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SistemaPersonajes/Hostiles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🎨 TEXTURAS -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wall_bricks_old_*.png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Ladrillos antiguos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Materiales edificios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wall_cobblestone_*.png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Adoquines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Materiales pavimento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brick7.png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Ladrillo individual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Materiales edificios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🔊 AUDIO -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Game Over Glow.mp3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SFX ambiental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AudioManager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❓ OPCIONALES / A INSPECCIONAR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3TD_Starter Pack.zip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 variado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Requiere descomprimir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Mundo.7z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Mundo/nivel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Requiere descomprimir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Cannabis.7z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Planta cannabis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Especializada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bamboo v1.7z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Bambú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Vegetación especializada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potions_0.blend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Props decorativos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booksOGA_GPL.blend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Props decorativos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fleur.zip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Vegetación detalle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❌ NO COMPATIBLE</w:t>
      </w:r>
    </w:p>
    <w:p>
      <w:pPr>
        <w:pStyle w:val="ListParagraph"/>
        <w:numPr>
          <w:ilvl w:val="0"/>
          <w:numId w:val="2"/>
        </w:numPr>
      </w:pPr>
      <w:r>
        <w:t xml:space="preserve">ASSETS_ARKANOID - Proyecto Arkanoid independiente</w:t>
      </w:r>
    </w:p>
    <w:p>
      <w:pPr>
        <w:pStyle w:val="ListParagraph"/>
        <w:numPr>
          <w:ilvl w:val="0"/>
          <w:numId w:val="2"/>
        </w:numPr>
      </w:pPr>
      <w:r>
        <w:t xml:space="preserve">ASSETS_FLAPPY_BIRD - Proyecto Flappy Bird independiente</w:t>
      </w:r>
    </w:p>
    <w:p>
      <w:pPr>
        <w:pStyle w:val="ListParagraph"/>
        <w:numPr>
          <w:ilvl w:val="0"/>
          <w:numId w:val="2"/>
        </w:numPr>
      </w:pPr>
      <w:r>
        <w:t xml:space="preserve">ejercicio03-empresa - Proyecto C# de escritorio (no assets)</w:t>
      </w:r>
    </w:p>
    <w:p>
      <w:pPr>
        <w:pStyle w:val="ListParagraph"/>
        <w:numPr>
          <w:ilvl w:val="0"/>
          <w:numId w:val="2"/>
        </w:numPr>
      </w:pPr>
      <w:r>
        <w:t xml:space="preserve">The Quarry-InsaneRamZes - Proyecto Unreal Engine</w:t>
      </w:r>
    </w:p>
    <w:p>
      <w:pPr>
        <w:pStyle w:val="ListParagraph"/>
        <w:numPr>
          <w:ilvl w:val="0"/>
          <w:numId w:val="2"/>
        </w:numPr>
      </w:pPr>
      <w:r>
        <w:t xml:space="preserve">AliExpress folder - Cache web descargado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Ejecutables (GitHub, VSCode) - No son assets</w:t>
      </w:r>
    </w:p>
    <w:p>
      <w:pPr>
        <w:pStyle w:val="Heading2"/>
      </w:pPr>
      <w:r>
        <w:t xml:space="preserve">📋 PRÓXIMOS PASOS</w:t>
      </w:r>
    </w:p>
    <w:p>
      <w:pPr>
        <w:pStyle w:val="ListParagraph"/>
        <w:numPr>
          <w:ilvl w:val="0"/>
          <w:numId w:val="2"/>
        </w:numPr>
      </w:pPr>
      <w:r>
        <w:t xml:space="preserve">1. Descomprimir paquetes ESENCIALES (.7z, .zip)</w:t>
      </w:r>
    </w:p>
    <w:p>
      <w:pPr>
        <w:pStyle w:val="ListParagraph"/>
        <w:numPr>
          <w:ilvl w:val="0"/>
          <w:numId w:val="2"/>
        </w:numPr>
      </w:pPr>
      <w:r>
        <w:t xml:space="preserve">2. Copiar a carpeta de proyecto (Assets/Downloads/)</w:t>
      </w:r>
    </w:p>
    <w:p>
      <w:pPr>
        <w:pStyle w:val="ListParagraph"/>
        <w:numPr>
          <w:ilvl w:val="0"/>
          <w:numId w:val="2"/>
        </w:numPr>
      </w:pPr>
      <w:r>
        <w:t xml:space="preserve">3. Extender ImportadorAssetsAlsasua.cs con nuevas rutas</w:t>
      </w:r>
    </w:p>
    <w:p>
      <w:pPr>
        <w:pStyle w:val="ListParagraph"/>
        <w:numPr>
          <w:ilvl w:val="0"/>
          <w:numId w:val="2"/>
        </w:numPr>
      </w:pPr>
      <w:r>
        <w:t xml:space="preserve">4. Usar AutoconectarAssetsImportados() para asignación automática</w:t>
      </w:r>
    </w:p>
    <w:p>
      <w:pPr>
        <w:pStyle w:val="ListParagraph"/>
        <w:numPr>
          <w:ilvl w:val="0"/>
          <w:numId w:val="2"/>
        </w:numPr>
      </w:pPr>
      <w:r>
        <w:t xml:space="preserve">5. Verificar fallbacks procedurales si faltan assets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6. Considerar nuevo sistema SistemaFauna para animales</w:t>
      </w:r>
    </w:p>
    <w:p>
      <w:pPr>
        <w:pStyle w:val="Heading2"/>
      </w:pPr>
      <w:r>
        <w:t xml:space="preserve">💡 RECOMENDACIÓN FINAL</w:t>
      </w:r>
    </w:p>
    <w:p>
      <w:r>
        <w:t xml:space="preserve">Estos assets de Downloads son </w:t>
      </w:r>
    </w:p>
    <w:p>
      <w:r>
        <w:t xml:space="preserve">MUY COMPATIBLES</w:t>
      </w:r>
    </w:p>
    <w:p>
      <w:pPr>
        <w:spacing w:after="240"/>
      </w:pPr>
      <w:r>
        <w:t xml:space="preserve"> con Alsasua Simulator. Ofrecen múltiples opciones para vegetación, edificios, personajes y efectos. Se recomienda implementar ESENCIALES inmediatamente y RECOMENDADOS para siguiente fase.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2026-04-12T23:44:01.628Z</dcterms:created>
  <dcterms:modified xsi:type="dcterms:W3CDTF">2026-04-12T23:44:01.628Z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