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8489" w14:textId="77777777" w:rsidR="00A4566B" w:rsidRDefault="00674401">
      <w:pPr>
        <w:pStyle w:val="Body"/>
      </w:pPr>
      <w:r>
        <w:t>Tags: Photography</w:t>
      </w:r>
    </w:p>
    <w:p w14:paraId="7DB59239" w14:textId="77777777" w:rsidR="00A4566B" w:rsidRDefault="00A4566B">
      <w:pPr>
        <w:pStyle w:val="Body"/>
      </w:pPr>
    </w:p>
    <w:p w14:paraId="53BE760B" w14:textId="77777777" w:rsidR="00A4566B" w:rsidRDefault="00A4566B">
      <w:pPr>
        <w:pStyle w:val="Body"/>
      </w:pPr>
    </w:p>
    <w:p w14:paraId="21971FBB" w14:textId="39B79AE8" w:rsidR="008F3A0E" w:rsidRDefault="00674401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3B199FB" wp14:editId="2ED15B14">
            <wp:simplePos x="0" y="0"/>
            <wp:positionH relativeFrom="margin">
              <wp:posOffset>-4445</wp:posOffset>
            </wp:positionH>
            <wp:positionV relativeFrom="page">
              <wp:posOffset>1555115</wp:posOffset>
            </wp:positionV>
            <wp:extent cx="5943600" cy="4502278"/>
            <wp:effectExtent l="0" t="0" r="0" b="635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4676"/>
        <w:gridCol w:w="4677"/>
      </w:tblGrid>
      <w:tr w:rsidR="008F3A0E" w14:paraId="376FD65F" w14:textId="77777777" w:rsidTr="00272EE3">
        <w:trPr>
          <w:trHeight w:val="481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90CD2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Title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D9D7F" w14:textId="77777777" w:rsidR="008F3A0E" w:rsidRPr="001D3FE1" w:rsidRDefault="00000000">
            <w:pPr>
              <w:pStyle w:val="TableStyle2"/>
            </w:pPr>
            <w:r w:rsidRPr="001D3FE1">
              <w:t>Looking across lake toward mountains</w:t>
            </w:r>
            <w:r w:rsidR="00EE59DD" w:rsidRPr="001D3FE1">
              <w:t xml:space="preserve">, </w:t>
            </w:r>
            <w:r w:rsidRPr="001D3FE1">
              <w:t>Evening, McDonald Lake, Glacier National Park, Montana</w:t>
            </w:r>
          </w:p>
        </w:tc>
      </w:tr>
      <w:tr w:rsidR="008F3A0E" w14:paraId="3403FAB9" w14:textId="77777777" w:rsidTr="00272EE3">
        <w:trPr>
          <w:trHeight w:val="29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CE0E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Author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0DD3B" w14:textId="77777777" w:rsidR="008F3A0E" w:rsidRDefault="00000000">
            <w:pPr>
              <w:pStyle w:val="TableStyle2"/>
            </w:pPr>
            <w:r>
              <w:t xml:space="preserve">Ansel Adams </w:t>
            </w:r>
          </w:p>
        </w:tc>
      </w:tr>
      <w:tr w:rsidR="008F3A0E" w14:paraId="1943B030" w14:textId="77777777" w:rsidTr="00272EE3">
        <w:trPr>
          <w:trHeight w:val="481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6054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Record creator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372E" w14:textId="77777777" w:rsidR="008F3A0E" w:rsidRDefault="00000000">
            <w:pPr>
              <w:pStyle w:val="TableStyle2"/>
            </w:pPr>
            <w:r>
              <w:t>Department of the Interior. National Park Service. Branch of Still and Motion Pictures.</w:t>
            </w:r>
          </w:p>
        </w:tc>
      </w:tr>
      <w:tr w:rsidR="008F3A0E" w14:paraId="2C69DA02" w14:textId="77777777" w:rsidTr="00272EE3">
        <w:trPr>
          <w:trHeight w:val="29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D80F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Date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A140" w14:textId="77777777" w:rsidR="008F3A0E" w:rsidRDefault="00000000">
            <w:pPr>
              <w:pStyle w:val="TableStyle2"/>
            </w:pPr>
            <w:r>
              <w:t>between 1933 and 1942</w:t>
            </w:r>
          </w:p>
        </w:tc>
      </w:tr>
      <w:tr w:rsidR="008F3A0E" w14:paraId="5351E3C8" w14:textId="77777777" w:rsidTr="00272EE3">
        <w:trPr>
          <w:trHeight w:val="29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5CAF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9D3D" w14:textId="77777777" w:rsidR="008F3A0E" w:rsidRDefault="00000000">
            <w:pPr>
              <w:pStyle w:val="TableStyle2"/>
            </w:pPr>
            <w:r>
              <w:t xml:space="preserve">National Archives at College Park </w:t>
            </w:r>
          </w:p>
        </w:tc>
      </w:tr>
      <w:tr w:rsidR="008F3A0E" w14:paraId="43241F4D" w14:textId="77777777" w:rsidTr="00272EE3">
        <w:trPr>
          <w:trHeight w:val="295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5975" w14:textId="77777777" w:rsidR="008F3A0E" w:rsidRDefault="00000000">
            <w:pPr>
              <w:pStyle w:val="TableStyle2"/>
            </w:pPr>
            <w:r>
              <w:rPr>
                <w:b/>
                <w:bCs/>
              </w:rPr>
              <w:t>Source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0A344" w14:textId="77777777" w:rsidR="008F3A0E" w:rsidRDefault="00000000">
            <w:pPr>
              <w:pStyle w:val="TableStyle2"/>
            </w:pPr>
            <w:hyperlink r:id="rId7" w:history="1">
              <w:r>
                <w:rPr>
                  <w:rStyle w:val="Hyperlink0"/>
                  <w:lang w:val="it-IT"/>
                </w:rPr>
                <w:t>NARA record: 1332556</w:t>
              </w:r>
            </w:hyperlink>
          </w:p>
        </w:tc>
      </w:tr>
    </w:tbl>
    <w:p w14:paraId="5BD19E45" w14:textId="77777777" w:rsidR="008F3A0E" w:rsidRDefault="008F3A0E">
      <w:pPr>
        <w:pStyle w:val="Body"/>
      </w:pPr>
    </w:p>
    <w:sectPr w:rsidR="008F3A0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BE38" w14:textId="77777777" w:rsidR="00AC7426" w:rsidRDefault="00AC7426">
      <w:r>
        <w:separator/>
      </w:r>
    </w:p>
  </w:endnote>
  <w:endnote w:type="continuationSeparator" w:id="0">
    <w:p w14:paraId="4E626B93" w14:textId="77777777" w:rsidR="00AC7426" w:rsidRDefault="00AC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F18F" w14:textId="77777777" w:rsidR="008F3A0E" w:rsidRDefault="008F3A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FDF7" w14:textId="77777777" w:rsidR="00AC7426" w:rsidRDefault="00AC7426">
      <w:r>
        <w:separator/>
      </w:r>
    </w:p>
  </w:footnote>
  <w:footnote w:type="continuationSeparator" w:id="0">
    <w:p w14:paraId="59223E32" w14:textId="77777777" w:rsidR="00AC7426" w:rsidRDefault="00AC7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A0E4" w14:textId="77777777" w:rsidR="008F3A0E" w:rsidRDefault="008F3A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A0E"/>
    <w:rsid w:val="00014C4C"/>
    <w:rsid w:val="001D3FE1"/>
    <w:rsid w:val="00272EE3"/>
    <w:rsid w:val="00674401"/>
    <w:rsid w:val="008F3A0E"/>
    <w:rsid w:val="00A4566B"/>
    <w:rsid w:val="00AC7426"/>
    <w:rsid w:val="00EE59DD"/>
    <w:rsid w:val="00F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B2D3"/>
  <w15:docId w15:val="{A87E2A94-DAC0-F241-9FD5-112321F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esearch.archives.gov/person/13325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Merfield</cp:lastModifiedBy>
  <cp:revision>7</cp:revision>
  <dcterms:created xsi:type="dcterms:W3CDTF">2023-12-06T15:17:00Z</dcterms:created>
  <dcterms:modified xsi:type="dcterms:W3CDTF">2023-12-08T14:58:00Z</dcterms:modified>
</cp:coreProperties>
</file>