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88D" w:rsidRDefault="00A8288D" w:rsidP="00A8288D">
      <w:pPr>
        <w:pStyle w:val="Ttulo1"/>
        <w:jc w:val="center"/>
      </w:pPr>
      <w:r>
        <w:t>Documento de seguridad</w:t>
      </w:r>
    </w:p>
    <w:p w:rsidR="00A8288D" w:rsidRDefault="00585A43" w:rsidP="00A8288D">
      <w:r>
        <w:t>Miguel Caldas Villamizar</w:t>
      </w:r>
      <w:r>
        <w:tab/>
        <w:t>201211948</w:t>
      </w:r>
    </w:p>
    <w:p w:rsidR="00585A43" w:rsidRDefault="00585A43" w:rsidP="00A8288D">
      <w:pPr>
        <w:pBdr>
          <w:bottom w:val="single" w:sz="6" w:space="1" w:color="auto"/>
        </w:pBdr>
      </w:pPr>
      <w:r>
        <w:t>David Mesa</w:t>
      </w:r>
      <w:r w:rsidR="006B4B25">
        <w:t xml:space="preserve"> Bustamante</w:t>
      </w:r>
      <w:r w:rsidR="006B4B25">
        <w:tab/>
        <w:t>20121</w:t>
      </w:r>
      <w:r w:rsidR="00972E88">
        <w:t>4124</w:t>
      </w:r>
      <w:bookmarkStart w:id="0" w:name="_GoBack"/>
      <w:bookmarkEnd w:id="0"/>
    </w:p>
    <w:p w:rsidR="006B4B25" w:rsidRDefault="006B4B25" w:rsidP="00A8288D">
      <w:r>
        <w:t>El siguiente documento es para exponer los detalles de la seguridad en el proyecto de Colpensiones.</w:t>
      </w:r>
    </w:p>
    <w:p w:rsidR="006B4B25" w:rsidRDefault="006B4B25" w:rsidP="00A8288D">
      <w:pPr>
        <w:rPr>
          <w:b/>
        </w:rPr>
      </w:pPr>
      <w:r>
        <w:rPr>
          <w:b/>
        </w:rPr>
        <w:t>Amenazas</w:t>
      </w:r>
    </w:p>
    <w:p w:rsidR="006B4B25" w:rsidRDefault="006B4B25" w:rsidP="006B4B25">
      <w:pPr>
        <w:pStyle w:val="Prrafodelista"/>
        <w:numPr>
          <w:ilvl w:val="0"/>
          <w:numId w:val="1"/>
        </w:numPr>
      </w:pPr>
      <w:r>
        <w:t>Spoofing o suplantación:</w:t>
      </w:r>
    </w:p>
    <w:p w:rsidR="006B4B25" w:rsidRDefault="006B4B25" w:rsidP="006B4B25">
      <w:r>
        <w:t>Como en el proyecto se está manejando un canal de comunicación entre el cliente y el servidor que posee las tutelas, es algo posible que un tercero con malas intenciones, se haga pasar por el servidor y reciba los datos del cliente</w:t>
      </w:r>
      <w:r w:rsidR="00840F13">
        <w:t xml:space="preserve"> quien cree que está comunicándose con el ente autorizado en el proceso de petición de tutelas.</w:t>
      </w:r>
    </w:p>
    <w:p w:rsidR="006B4B25" w:rsidRDefault="006B4B25" w:rsidP="006B4B25">
      <w:pPr>
        <w:pStyle w:val="Prrafodelista"/>
        <w:numPr>
          <w:ilvl w:val="0"/>
          <w:numId w:val="1"/>
        </w:numPr>
      </w:pPr>
      <w:r>
        <w:t>Espionaje:</w:t>
      </w:r>
    </w:p>
    <w:p w:rsidR="00840F13" w:rsidRDefault="00840F13" w:rsidP="00840F13">
      <w:r>
        <w:t>Como se establece comunicación entre un cliente y un servidor, es factible que la información que se está enviando pueda ser interceptada y si se encuentra en texto plano, es totalmente insegura y es imposible garantizar cualquier tipo de confidencialidad.</w:t>
      </w:r>
    </w:p>
    <w:p w:rsidR="006B4B25" w:rsidRDefault="006B4B25" w:rsidP="006B4B25">
      <w:pPr>
        <w:pStyle w:val="Prrafodelista"/>
        <w:numPr>
          <w:ilvl w:val="0"/>
          <w:numId w:val="1"/>
        </w:numPr>
      </w:pPr>
      <w:r>
        <w:t>Adulteración:</w:t>
      </w:r>
    </w:p>
    <w:p w:rsidR="00840F13" w:rsidRDefault="00840F13" w:rsidP="00840F13">
      <w:r>
        <w:t xml:space="preserve">Del mismo modo que la información enviada por el canal es susceptible a ser espiada, también es susceptible a que el espía realice cambios sobre esta y esto genere problemas a la hora de realizar el trámite por incoherencias o simplemente se realice un trámite distinto; debido a que si no se establece un protocolo en el que la información deba ir con seguridad, simplemente se esperaría que </w:t>
      </w:r>
      <w:r w:rsidR="00EC7A5F">
        <w:t>llegará un texto con la información y esto produce que sea poco confiable, ya que el texto pudo ser alterado.</w:t>
      </w:r>
    </w:p>
    <w:p w:rsidR="006B4B25" w:rsidRDefault="006B4B25" w:rsidP="006B4B25">
      <w:pPr>
        <w:pStyle w:val="Prrafodelista"/>
        <w:numPr>
          <w:ilvl w:val="0"/>
          <w:numId w:val="1"/>
        </w:numPr>
      </w:pPr>
      <w:r>
        <w:t>Repudio:</w:t>
      </w:r>
    </w:p>
    <w:p w:rsidR="00EC7A5F" w:rsidRDefault="00EC7A5F" w:rsidP="00EC7A5F">
      <w:r>
        <w:t xml:space="preserve">Si no se aplican medidas de seguridad existe la posibilidad de que el servidor haga repudio de sus acciones por que no habría forma de probar que la información enviada o recibida a través del canal sea de ese remitente, o haya llegado al emisor indicado; esto llegado </w:t>
      </w:r>
    </w:p>
    <w:p w:rsidR="006B4B25" w:rsidRPr="006B4B25" w:rsidRDefault="006B4B25" w:rsidP="006B4B25">
      <w:pPr>
        <w:pStyle w:val="Prrafodelista"/>
        <w:numPr>
          <w:ilvl w:val="0"/>
          <w:numId w:val="1"/>
        </w:numPr>
      </w:pPr>
      <w:r>
        <w:t>Por verse</w:t>
      </w:r>
    </w:p>
    <w:sectPr w:rsidR="006B4B25" w:rsidRPr="006B4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3024A"/>
    <w:multiLevelType w:val="hybridMultilevel"/>
    <w:tmpl w:val="0BB801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8D"/>
    <w:rsid w:val="00301CBC"/>
    <w:rsid w:val="00585A43"/>
    <w:rsid w:val="006B4B25"/>
    <w:rsid w:val="00840F13"/>
    <w:rsid w:val="00972E88"/>
    <w:rsid w:val="00A8288D"/>
    <w:rsid w:val="00EC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B4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B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 CALDAS VILLAMIZAR</dc:creator>
  <cp:lastModifiedBy>David Mesa</cp:lastModifiedBy>
  <cp:revision>2</cp:revision>
  <dcterms:created xsi:type="dcterms:W3CDTF">2014-04-08T21:01:00Z</dcterms:created>
  <dcterms:modified xsi:type="dcterms:W3CDTF">2014-04-08T21:01:00Z</dcterms:modified>
</cp:coreProperties>
</file>