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1843" w:rsidRPr="0031573B" w:rsidRDefault="00671843" w:rsidP="00671843">
      <w:pPr>
        <w:pStyle w:val="Ttulo1"/>
      </w:pPr>
      <w:bookmarkStart w:id="0" w:name="_Toc210036524"/>
      <w:bookmarkStart w:id="1" w:name="_Toc168417641"/>
      <w:bookmarkStart w:id="2" w:name="_Toc169706413"/>
      <w:bookmarkStart w:id="3" w:name="_Toc209112149"/>
      <w:r>
        <w:t xml:space="preserve">ANÁLISIS DE </w:t>
      </w:r>
      <w:r w:rsidRPr="0031573B">
        <w:t xml:space="preserve">INFRAESTRUCTURA </w:t>
      </w:r>
      <w:r>
        <w:t>EN EL</w:t>
      </w:r>
      <w:r w:rsidRPr="0031573B">
        <w:t xml:space="preserve"> PROCESO DE POSTCOSECHA</w:t>
      </w:r>
      <w:bookmarkEnd w:id="0"/>
      <w:r w:rsidRPr="0031573B">
        <w:t xml:space="preserve"> </w:t>
      </w:r>
      <w:bookmarkEnd w:id="1"/>
      <w:bookmarkEnd w:id="2"/>
      <w:bookmarkEnd w:id="3"/>
    </w:p>
    <w:p w:rsidR="00671843" w:rsidRPr="00D45588" w:rsidRDefault="00671843" w:rsidP="00671843">
      <w:r w:rsidRPr="00D45588">
        <w:t xml:space="preserve">Un análisis estructural refiere a la realización de una verificación sistematizada que tiene como finalidad determinar la integridad, funcionalidad y operatividad de los equipos que una empresa utiliza dentro de sus procesos productivos, es </w:t>
      </w:r>
      <w:r>
        <w:t>con base en ello</w:t>
      </w:r>
      <w:r w:rsidRPr="00D45588">
        <w:t xml:space="preserve"> que se identificar</w:t>
      </w:r>
      <w:r>
        <w:t>á</w:t>
      </w:r>
      <w:r w:rsidRPr="00D45588">
        <w:t xml:space="preserve">n áreas de oportunidad que signifiquen </w:t>
      </w:r>
      <w:r>
        <w:t>afectaciones en</w:t>
      </w:r>
      <w:r w:rsidRPr="00D45588">
        <w:t xml:space="preserve"> su eficiencia, productividad y vida útil de los equipos e instalaciones de </w:t>
      </w:r>
      <w:r w:rsidRPr="00DD1960">
        <w:rPr>
          <w:rFonts w:eastAsiaTheme="majorEastAsia"/>
          <w:b/>
          <w:bCs/>
          <w:i/>
          <w:iCs/>
          <w:spacing w:val="5"/>
          <w:kern w:val="28"/>
        </w:rPr>
        <w:t>AGRÍCOLA ARO BERRIES S.P.R. DE R.L. DE C.V.</w:t>
      </w:r>
      <w:r w:rsidRPr="00D45588">
        <w:t xml:space="preserve"> </w:t>
      </w:r>
    </w:p>
    <w:p w:rsidR="00671843" w:rsidRPr="00D45588" w:rsidRDefault="00671843" w:rsidP="00671843">
      <w:r w:rsidRPr="00D45588">
        <w:t>De igual forma</w:t>
      </w:r>
      <w:r>
        <w:t>,</w:t>
      </w:r>
      <w:r w:rsidRPr="00D45588">
        <w:t xml:space="preserve"> a partir de la realización del análisis se determinar</w:t>
      </w:r>
      <w:r>
        <w:t>án</w:t>
      </w:r>
      <w:r w:rsidRPr="00D45588">
        <w:t xml:space="preserve"> los alcances relacionados a la calidad, es decir</w:t>
      </w:r>
      <w:r>
        <w:t>,</w:t>
      </w:r>
      <w:r w:rsidRPr="00D45588">
        <w:t xml:space="preserve"> </w:t>
      </w:r>
      <w:proofErr w:type="gramStart"/>
      <w:r w:rsidRPr="00D45588">
        <w:t>que</w:t>
      </w:r>
      <w:proofErr w:type="gramEnd"/>
      <w:r w:rsidRPr="00D45588">
        <w:t xml:space="preserve"> si estas condiciones no son logradas</w:t>
      </w:r>
      <w:r>
        <w:t>,</w:t>
      </w:r>
      <w:r w:rsidRPr="00D45588">
        <w:t xml:space="preserve"> se estipular</w:t>
      </w:r>
      <w:r>
        <w:t>á</w:t>
      </w:r>
      <w:r w:rsidRPr="00D45588">
        <w:t>n acciones de mejora que mitiguen de manera eficiente las áreas de oportunidad o puntos críticos en la</w:t>
      </w:r>
      <w:r>
        <w:t xml:space="preserve">s operaciones de mantenimiento </w:t>
      </w:r>
      <w:r w:rsidRPr="00D45588">
        <w:t>de la empresa a fin de instaurar un sentido de eficiencia, productividad y por ende en una mejor gestión operativa de</w:t>
      </w:r>
      <w:r>
        <w:t>l proceso de postcosecha</w:t>
      </w:r>
      <w:r w:rsidRPr="00D45588">
        <w:t>.</w:t>
      </w:r>
    </w:p>
    <w:p w:rsidR="00671843" w:rsidRDefault="00671843" w:rsidP="00671843">
      <w:r w:rsidRPr="00D45588">
        <w:t>De modo que, el análisis a realizar en este servicio se centrar</w:t>
      </w:r>
      <w:r>
        <w:t>á</w:t>
      </w:r>
      <w:r w:rsidRPr="00D45588">
        <w:t xml:space="preserve"> en determinar el estado, funcionalidad e integridad de los equipos e instalaciones que utiliza la empresa en su proceso de postcosecha de</w:t>
      </w:r>
      <w:r>
        <w:t xml:space="preserve"> zarzamora</w:t>
      </w:r>
      <w:r w:rsidRPr="00D45588">
        <w:t xml:space="preserve"> y la injerencia directa en preservar las propiedades de calidad de forma individual y del volumen total de la cosecha de frutos de zarzamora</w:t>
      </w:r>
      <w:r>
        <w:t>.</w:t>
      </w:r>
    </w:p>
    <w:p w:rsidR="00671843" w:rsidRDefault="00671843" w:rsidP="00671843">
      <w:r>
        <w:t>C</w:t>
      </w:r>
      <w:r w:rsidRPr="00D45588">
        <w:t>omo ya ha sido mencionado con anterioridad</w:t>
      </w:r>
      <w:r>
        <w:t xml:space="preserve">, </w:t>
      </w:r>
      <w:r w:rsidRPr="00D45588">
        <w:t>el proceso de postcosecha consta de 3 etapas, por lo que el análisis se realizara conforme al orden señalado</w:t>
      </w:r>
      <w:r>
        <w:t xml:space="preserve"> previamente</w:t>
      </w:r>
      <w:r w:rsidRPr="00D45588">
        <w:t>, de igual forma para comprender de mejor manera la totalidad de acciones que se llevan a cabo en este proceso, se detallar</w:t>
      </w:r>
      <w:r>
        <w:t>á</w:t>
      </w:r>
      <w:r w:rsidRPr="00D45588">
        <w:t xml:space="preserve"> su especificación en la gestión de la cosecha captada.</w:t>
      </w:r>
    </w:p>
    <w:p w:rsidR="00671843" w:rsidRDefault="00671843" w:rsidP="00671843"/>
    <w:p w:rsidR="00671843" w:rsidRPr="00807F8F" w:rsidRDefault="00671843" w:rsidP="00671843">
      <w:pPr>
        <w:pStyle w:val="Ttulo2"/>
      </w:pPr>
      <w:bookmarkStart w:id="4" w:name="_Toc210036525"/>
      <w:r w:rsidRPr="00807F8F">
        <w:t>RECOLECCIÓN Y SELECCIÓN DE FRUTOS DE ZARZAMORA</w:t>
      </w:r>
      <w:bookmarkEnd w:id="4"/>
    </w:p>
    <w:p w:rsidR="00671843" w:rsidRPr="00864B51" w:rsidRDefault="00671843" w:rsidP="00671843">
      <w:r w:rsidRPr="00864B51">
        <w:t xml:space="preserve">Esta primera etapa </w:t>
      </w:r>
      <w:r>
        <w:t xml:space="preserve">del proceso de la postcosecha en zarzamora, </w:t>
      </w:r>
      <w:r w:rsidRPr="00864B51">
        <w:t xml:space="preserve">se encarga de movilizar los frutos maduros recolectados en la unidad de producción </w:t>
      </w:r>
      <w:r>
        <w:t>que</w:t>
      </w:r>
      <w:r w:rsidRPr="00864B51">
        <w:t xml:space="preserve"> posteriormente</w:t>
      </w:r>
      <w:r>
        <w:t xml:space="preserve"> serán</w:t>
      </w:r>
      <w:r w:rsidRPr="00864B51">
        <w:t xml:space="preserve"> selecciona</w:t>
      </w:r>
      <w:r>
        <w:t xml:space="preserve">dos y separados </w:t>
      </w:r>
      <w:r w:rsidRPr="00864B51">
        <w:t xml:space="preserve">entre los apropiados </w:t>
      </w:r>
      <w:r>
        <w:t xml:space="preserve"> y </w:t>
      </w:r>
      <w:r w:rsidRPr="00864B51">
        <w:t xml:space="preserve"> los no apropiados</w:t>
      </w:r>
      <w:r>
        <w:t xml:space="preserve"> de acuerdo a las especificaciones de integridad estructural, coloración y tamaño,</w:t>
      </w:r>
      <w:r w:rsidRPr="00864B51">
        <w:t xml:space="preserve"> a partir de la </w:t>
      </w:r>
      <w:r>
        <w:t>aparición de afectaciones</w:t>
      </w:r>
      <w:r w:rsidRPr="00864B51">
        <w:t xml:space="preserve"> físic</w:t>
      </w:r>
      <w:r>
        <w:t>as, biológicas y</w:t>
      </w:r>
      <w:r w:rsidRPr="00864B51">
        <w:t xml:space="preserve"> ambiental</w:t>
      </w:r>
      <w:r>
        <w:t>es</w:t>
      </w:r>
      <w:r w:rsidRPr="00864B51">
        <w:t xml:space="preserve"> en su estructura, </w:t>
      </w:r>
      <w:r>
        <w:t>por lo que el control de calidad</w:t>
      </w:r>
      <w:r w:rsidRPr="00864B51">
        <w:t xml:space="preserve"> </w:t>
      </w:r>
      <w:r>
        <w:t>es meramente visual pero con un alto apego a los requerimientos dentro del mercado</w:t>
      </w:r>
      <w:r w:rsidRPr="00864B51">
        <w:t xml:space="preserve"> especifico </w:t>
      </w:r>
      <w:r>
        <w:t>hacia donde serán</w:t>
      </w:r>
      <w:r w:rsidRPr="00864B51">
        <w:t xml:space="preserve"> distribuido posteriormente.  </w:t>
      </w:r>
    </w:p>
    <w:p w:rsidR="00671843" w:rsidRDefault="00671843" w:rsidP="00671843">
      <w:r w:rsidRPr="007F64DC">
        <w:t xml:space="preserve">Como parte de la infraestructura dentro de la etapa de recolección y selección de frutos de zarzamora, principalmente se </w:t>
      </w:r>
      <w:r>
        <w:t>lleva a cabo</w:t>
      </w:r>
      <w:r w:rsidRPr="007F64DC">
        <w:t xml:space="preserve"> la utilización de una infraestructura de protección llamada galera agrícola, esta estructura se instala en zonas estratégicas a fin de agilizar la</w:t>
      </w:r>
      <w:r>
        <w:t>s operaciones de cosecha con las de postcosecha.</w:t>
      </w:r>
      <w:r w:rsidRPr="007F64DC">
        <w:t xml:space="preserve"> </w:t>
      </w:r>
      <w:r>
        <w:t>L</w:t>
      </w:r>
      <w:r w:rsidRPr="007F64DC">
        <w:t xml:space="preserve">a galera agrícola </w:t>
      </w:r>
      <w:r>
        <w:t>se</w:t>
      </w:r>
      <w:r w:rsidRPr="007F64DC">
        <w:t xml:space="preserve"> conforma de materiales de acero debido a sus propiedades de estabilidad, durabilidad y rigidez, de modo que se instaur</w:t>
      </w:r>
      <w:r>
        <w:t>a</w:t>
      </w:r>
      <w:r w:rsidRPr="007F64DC">
        <w:t xml:space="preserve"> un perímetro de protección eficiente tanto de manera lateral</w:t>
      </w:r>
      <w:r>
        <w:t xml:space="preserve"> como</w:t>
      </w:r>
      <w:r w:rsidRPr="007F64DC">
        <w:t xml:space="preserve"> superior</w:t>
      </w:r>
      <w:r>
        <w:t>.</w:t>
      </w:r>
    </w:p>
    <w:p w:rsidR="00671843" w:rsidRDefault="00671843" w:rsidP="00671843">
      <w:r>
        <w:lastRenderedPageBreak/>
        <w:t>En cuanto a la</w:t>
      </w:r>
      <w:r w:rsidRPr="007F64DC">
        <w:t xml:space="preserve"> protección lateral</w:t>
      </w:r>
      <w:r>
        <w:t>,</w:t>
      </w:r>
      <w:r w:rsidRPr="007F64DC">
        <w:t xml:space="preserve"> se utiliza alambrado y malla </w:t>
      </w:r>
      <w:proofErr w:type="spellStart"/>
      <w:r w:rsidRPr="007F64DC">
        <w:t>antiáfidos</w:t>
      </w:r>
      <w:proofErr w:type="spellEnd"/>
      <w:r w:rsidRPr="007F64DC">
        <w:t>, estos elementos en sinergia</w:t>
      </w:r>
      <w:r>
        <w:t>,</w:t>
      </w:r>
      <w:r w:rsidRPr="007F64DC">
        <w:t xml:space="preserve"> actúan </w:t>
      </w:r>
      <w:r>
        <w:t>de</w:t>
      </w:r>
      <w:r w:rsidRPr="007F64DC">
        <w:t xml:space="preserve"> barrera física ante fauna nociva e incluso ante ráfagas de viento y rocío proveniente de la humedad relativa en la unidad de producción, mientras que, la protección superior de la galera se conforma únicamente por agro plásticos que funciona</w:t>
      </w:r>
      <w:r>
        <w:t>n</w:t>
      </w:r>
      <w:r w:rsidRPr="007F64DC">
        <w:t xml:space="preserve"> para controlar y </w:t>
      </w:r>
      <w:r>
        <w:t>disminuir el impacto</w:t>
      </w:r>
      <w:r w:rsidRPr="007F64DC">
        <w:t xml:space="preserve"> </w:t>
      </w:r>
      <w:r>
        <w:t>de la</w:t>
      </w:r>
      <w:r w:rsidRPr="007F64DC">
        <w:t xml:space="preserve"> radiación solar, humedad relativa y ante el caso de presentarse precipitaciones propias de la temporada, </w:t>
      </w:r>
      <w:r>
        <w:t>para con ello evitar incidencias que</w:t>
      </w:r>
      <w:r w:rsidRPr="007F64DC">
        <w:t xml:space="preserve"> afecten directamente en las propiedades de calidad del fruto, una vez cosechado en campo. </w:t>
      </w:r>
    </w:p>
    <w:p w:rsidR="00671843" w:rsidRDefault="00671843" w:rsidP="00671843">
      <w:r>
        <w:t>Como parte del manejo dentro de la primera</w:t>
      </w:r>
      <w:r w:rsidRPr="007F64DC">
        <w:t xml:space="preserve"> etapa de recolección y selección </w:t>
      </w:r>
      <w:r>
        <w:t>en la producción de</w:t>
      </w:r>
      <w:r w:rsidRPr="007F64DC">
        <w:t xml:space="preserve"> zarzamora, se utilizan cubetillas especiales </w:t>
      </w:r>
      <w:r>
        <w:t xml:space="preserve">con </w:t>
      </w:r>
      <w:r w:rsidRPr="007F64DC">
        <w:t xml:space="preserve">orificios que proporcionan </w:t>
      </w:r>
      <w:r>
        <w:t>suficiente</w:t>
      </w:r>
      <w:r w:rsidRPr="007F64DC">
        <w:t xml:space="preserve"> aireación</w:t>
      </w:r>
      <w:r>
        <w:t xml:space="preserve"> a cada uno de los frutos en su interior, en favor de salvaguardar las propiedades de calidad de los frutos recolectados</w:t>
      </w:r>
      <w:r w:rsidRPr="007F64DC">
        <w:t xml:space="preserve">, </w:t>
      </w:r>
      <w:r>
        <w:t>funcionado de</w:t>
      </w:r>
      <w:r w:rsidRPr="007F64DC">
        <w:t xml:space="preserve"> regulación ante </w:t>
      </w:r>
      <w:r>
        <w:t>condiciones de altas</w:t>
      </w:r>
      <w:r w:rsidRPr="007F64DC">
        <w:t xml:space="preserve"> temperatura y humedad </w:t>
      </w:r>
      <w:r>
        <w:t xml:space="preserve">provenientes de la unidad de producción. </w:t>
      </w:r>
    </w:p>
    <w:p w:rsidR="00671843" w:rsidRDefault="00671843" w:rsidP="00671843">
      <w:r>
        <w:t xml:space="preserve">Posteriormente, </w:t>
      </w:r>
      <w:r w:rsidRPr="007F64DC">
        <w:t>las cubetillas con los frutos cosechados en la unidad de producción son acomodados conforme al lote y hora de cosecha en la mesa de operaciones</w:t>
      </w:r>
      <w:r>
        <w:t xml:space="preserve"> dentro de la galera agrícola</w:t>
      </w:r>
      <w:r w:rsidRPr="007F64DC">
        <w:t xml:space="preserve">, para ser seleccionados </w:t>
      </w:r>
      <w:r>
        <w:t>tal como se</w:t>
      </w:r>
      <w:r w:rsidRPr="007F64DC">
        <w:t xml:space="preserve"> mencionó con anterioridad</w:t>
      </w:r>
      <w:r>
        <w:t>, con base en características específica de forma, color y tamaño.</w:t>
      </w:r>
      <w:r w:rsidRPr="007F64DC">
        <w:t xml:space="preserve"> </w:t>
      </w:r>
      <w:r>
        <w:t xml:space="preserve"> </w:t>
      </w:r>
    </w:p>
    <w:p w:rsidR="00671843" w:rsidRPr="007F64DC" w:rsidRDefault="00671843" w:rsidP="00671843">
      <w:r>
        <w:t>E</w:t>
      </w:r>
      <w:r w:rsidRPr="007F64DC">
        <w:t xml:space="preserve">n dado caso de que el fruto se considere no apropiado para su consumo </w:t>
      </w:r>
      <w:r>
        <w:t>o</w:t>
      </w:r>
      <w:r w:rsidRPr="007F64DC">
        <w:t xml:space="preserve"> no se apegue a los requerimientos de calidad e inocuidad</w:t>
      </w:r>
      <w:r>
        <w:t xml:space="preserve"> dentro de esta primera etapa</w:t>
      </w:r>
      <w:r w:rsidRPr="007F64DC">
        <w:t xml:space="preserve">, el fruto </w:t>
      </w:r>
      <w:r>
        <w:t>es</w:t>
      </w:r>
      <w:r w:rsidRPr="007F64DC">
        <w:t xml:space="preserve"> desechado en un contenedor específico para este propósito</w:t>
      </w:r>
      <w:r>
        <w:t xml:space="preserve">, a partir del cual este es tratado de manera cuidadosa e </w:t>
      </w:r>
      <w:r w:rsidRPr="007F64DC">
        <w:t xml:space="preserve">inocua para no generar focos de contaminación </w:t>
      </w:r>
      <w:r>
        <w:t>derivado del</w:t>
      </w:r>
      <w:r w:rsidRPr="007F64DC">
        <w:t xml:space="preserve"> aumento en la población de patógenos de manera general en el manejo agronómico en el cultivo en cuestión.</w:t>
      </w:r>
    </w:p>
    <w:p w:rsidR="00671843" w:rsidRDefault="00671843" w:rsidP="00671843">
      <w:r w:rsidRPr="00672D31">
        <w:t>Por lo tanto, una vez mencionado en que consta la primera etapa encargada de realizar la recolección y selección del fruto</w:t>
      </w:r>
      <w:r>
        <w:t xml:space="preserve"> de zarzamora dentro del proceso de postcosecha, se realizara el análisis referente al estado y funcionalidad de la infraestructura y los principales componentes encargados del manejo y gestión del volumen total de la cosecha. </w:t>
      </w:r>
    </w:p>
    <w:p w:rsidR="00671843" w:rsidRPr="001626D6" w:rsidRDefault="00671843" w:rsidP="00671843">
      <w:pPr>
        <w:pStyle w:val="Ttulo3"/>
      </w:pPr>
      <w:bookmarkStart w:id="5" w:name="_Toc210036526"/>
      <w:r w:rsidRPr="001626D6">
        <w:t>ANÁLISIS DE LA INFRAESTRUCTURA</w:t>
      </w:r>
      <w:bookmarkEnd w:id="5"/>
      <w:r w:rsidRPr="001626D6">
        <w:t xml:space="preserve"> </w:t>
      </w:r>
    </w:p>
    <w:p w:rsidR="00671843" w:rsidRPr="00782F88" w:rsidRDefault="00671843" w:rsidP="00671843">
      <w:r w:rsidRPr="00782F88">
        <w:t xml:space="preserve">Dentro de esta primera etapa en el proceso de la postcosecha, la infraestructura que cuenta la empresa para efectuar la recolección y selección de los frutos de zarzamora son: </w:t>
      </w:r>
    </w:p>
    <w:p w:rsidR="00671843" w:rsidRPr="00E33E6B" w:rsidRDefault="00671843" w:rsidP="00671843">
      <w:pPr>
        <w:pStyle w:val="Prrafodelista"/>
        <w:numPr>
          <w:ilvl w:val="0"/>
          <w:numId w:val="1"/>
        </w:numPr>
      </w:pPr>
      <w:r w:rsidRPr="00E33E6B">
        <w:t>Galera agrícola</w:t>
      </w:r>
    </w:p>
    <w:p w:rsidR="00671843" w:rsidRPr="00E33E6B" w:rsidRDefault="00671843" w:rsidP="00671843">
      <w:pPr>
        <w:pStyle w:val="Prrafodelista"/>
        <w:numPr>
          <w:ilvl w:val="0"/>
          <w:numId w:val="1"/>
        </w:numPr>
      </w:pPr>
      <w:r w:rsidRPr="00E33E6B">
        <w:t>Cubetillas de cosecha</w:t>
      </w:r>
    </w:p>
    <w:p w:rsidR="00671843" w:rsidRPr="00E33E6B" w:rsidRDefault="00671843" w:rsidP="00671843">
      <w:pPr>
        <w:pStyle w:val="Prrafodelista"/>
        <w:numPr>
          <w:ilvl w:val="0"/>
          <w:numId w:val="1"/>
        </w:numPr>
      </w:pPr>
      <w:r w:rsidRPr="00E33E6B">
        <w:t>Contenedores de desecho</w:t>
      </w:r>
    </w:p>
    <w:p w:rsidR="00671843" w:rsidRDefault="00671843" w:rsidP="00671843">
      <w:r>
        <w:t>Actualmente,</w:t>
      </w:r>
      <w:r w:rsidRPr="00782F88">
        <w:t xml:space="preserve"> estos </w:t>
      </w:r>
      <w:r>
        <w:t>componentes cuentan con un</w:t>
      </w:r>
      <w:r w:rsidRPr="00782F88">
        <w:t xml:space="preserve"> estado de </w:t>
      </w:r>
      <w:r>
        <w:t>operación deteriorado</w:t>
      </w:r>
      <w:r w:rsidRPr="00782F88">
        <w:t>, ya que presentan de</w:t>
      </w:r>
      <w:r>
        <w:t>sgaste</w:t>
      </w:r>
      <w:r w:rsidRPr="00782F88">
        <w:t xml:space="preserve"> notable </w:t>
      </w:r>
      <w:r>
        <w:t xml:space="preserve">en sus estructuras </w:t>
      </w:r>
      <w:r w:rsidRPr="00782F88">
        <w:t>principalmente por su uso cotidiano</w:t>
      </w:r>
      <w:r>
        <w:t xml:space="preserve"> y demandante</w:t>
      </w:r>
      <w:r w:rsidRPr="00782F88">
        <w:t xml:space="preserve">, </w:t>
      </w:r>
      <w:r>
        <w:t>junto con condiciones de</w:t>
      </w:r>
      <w:r w:rsidRPr="00782F88">
        <w:t xml:space="preserve"> </w:t>
      </w:r>
      <w:r>
        <w:t xml:space="preserve">altas temperaturas y humedad relativa presentes </w:t>
      </w:r>
      <w:r w:rsidRPr="00782F88">
        <w:t xml:space="preserve">en la unidad de producción. </w:t>
      </w:r>
      <w:r>
        <w:t xml:space="preserve"> </w:t>
      </w:r>
    </w:p>
    <w:p w:rsidR="00671843" w:rsidRPr="00782F88" w:rsidRDefault="00671843" w:rsidP="00671843">
      <w:r w:rsidRPr="00782F88">
        <w:lastRenderedPageBreak/>
        <w:t xml:space="preserve">En </w:t>
      </w:r>
      <w:r>
        <w:t>el caso particular de</w:t>
      </w:r>
      <w:r w:rsidRPr="00782F88">
        <w:t xml:space="preserve"> los componentes </w:t>
      </w:r>
      <w:r>
        <w:t>estructurales de la</w:t>
      </w:r>
      <w:r w:rsidRPr="00782F88">
        <w:t xml:space="preserve"> galera agrícola, los postes de soporte </w:t>
      </w:r>
      <w:r>
        <w:t>y el</w:t>
      </w:r>
      <w:r w:rsidRPr="00782F88">
        <w:t xml:space="preserve"> alambrado presentan</w:t>
      </w:r>
      <w:r>
        <w:t xml:space="preserve"> algunas</w:t>
      </w:r>
      <w:r w:rsidRPr="00782F88">
        <w:t xml:space="preserve"> fracturas </w:t>
      </w:r>
      <w:r>
        <w:t>en su extensión</w:t>
      </w:r>
      <w:r w:rsidRPr="00782F88">
        <w:t xml:space="preserve">, así como distintos grados de corrosión y oxidación por la humedad libre que se encuentra en la unidad de producción, </w:t>
      </w:r>
      <w:r>
        <w:t>en tanto</w:t>
      </w:r>
      <w:r w:rsidRPr="00782F88">
        <w:t xml:space="preserve"> que, la malla anti áfidos</w:t>
      </w:r>
      <w:r>
        <w:t>,</w:t>
      </w:r>
      <w:r w:rsidRPr="00782F88">
        <w:t xml:space="preserve"> </w:t>
      </w:r>
      <w:proofErr w:type="gramStart"/>
      <w:r w:rsidRPr="00782F88">
        <w:t>los agro</w:t>
      </w:r>
      <w:proofErr w:type="gramEnd"/>
      <w:r w:rsidRPr="00782F88">
        <w:t xml:space="preserve"> plásticos </w:t>
      </w:r>
      <w:r>
        <w:t>y</w:t>
      </w:r>
      <w:r w:rsidRPr="00782F88">
        <w:t xml:space="preserve"> los contenedores presentan rasgaduras, orificios</w:t>
      </w:r>
      <w:r>
        <w:t xml:space="preserve">, así como la acumulación </w:t>
      </w:r>
      <w:r w:rsidRPr="00782F88">
        <w:t>de polvo, restos vegetales</w:t>
      </w:r>
      <w:r>
        <w:t xml:space="preserve"> e </w:t>
      </w:r>
      <w:r w:rsidRPr="00782F88">
        <w:t xml:space="preserve">insectos en </w:t>
      </w:r>
      <w:r>
        <w:t>su interior</w:t>
      </w:r>
      <w:r w:rsidRPr="00782F88">
        <w:t>.</w:t>
      </w:r>
    </w:p>
    <w:p w:rsidR="00671843" w:rsidRDefault="00671843" w:rsidP="00671843">
      <w:r>
        <w:t>Gran parte del estado de estos componentes se genera porque las operaciones</w:t>
      </w:r>
      <w:r w:rsidRPr="00782F88">
        <w:t xml:space="preserve"> de mantenimiento </w:t>
      </w:r>
      <w:r>
        <w:t>que la empresa lleva a cabo</w:t>
      </w:r>
      <w:r w:rsidRPr="00782F88">
        <w:t xml:space="preserve"> </w:t>
      </w:r>
      <w:r>
        <w:t>son poco eficientes aunado de no tener una temporalidad de realización y verificación específica</w:t>
      </w:r>
      <w:r w:rsidRPr="00782F88">
        <w:t>, las</w:t>
      </w:r>
      <w:r>
        <w:t xml:space="preserve"> acciones que se llevan a cabo son las</w:t>
      </w:r>
      <w:r w:rsidRPr="00782F88">
        <w:t xml:space="preserve"> siguientes:</w:t>
      </w:r>
    </w:p>
    <w:p w:rsidR="00671843" w:rsidRPr="00782F88" w:rsidRDefault="00671843" w:rsidP="00671843">
      <w:pPr>
        <w:pStyle w:val="Prrafodelista"/>
        <w:numPr>
          <w:ilvl w:val="0"/>
          <w:numId w:val="2"/>
        </w:numPr>
        <w:ind w:left="714" w:hanging="357"/>
        <w:contextualSpacing w:val="0"/>
      </w:pPr>
      <w:r w:rsidRPr="00782F88">
        <w:t xml:space="preserve">Se </w:t>
      </w:r>
      <w:r>
        <w:t xml:space="preserve">efectúa solo el ajuste </w:t>
      </w:r>
      <w:r w:rsidRPr="00782F88">
        <w:t xml:space="preserve">de los postes de soporte que conforman la galera agrícola, aunque no de manera constante </w:t>
      </w:r>
      <w:r>
        <w:t xml:space="preserve">y </w:t>
      </w:r>
      <w:proofErr w:type="spellStart"/>
      <w:r>
        <w:t>especifica</w:t>
      </w:r>
      <w:proofErr w:type="spellEnd"/>
      <w:r>
        <w:t>, por lo que</w:t>
      </w:r>
      <w:r w:rsidRPr="00782F88">
        <w:t xml:space="preserve"> esta estructura presenta inestabilidad </w:t>
      </w:r>
      <w:r>
        <w:t>además de</w:t>
      </w:r>
      <w:r w:rsidRPr="00782F88">
        <w:t xml:space="preserve"> poca </w:t>
      </w:r>
      <w:r>
        <w:t>rigidez</w:t>
      </w:r>
      <w:r w:rsidRPr="00782F88">
        <w:t xml:space="preserve"> antes condiciones ambientales</w:t>
      </w:r>
      <w:r>
        <w:t xml:space="preserve"> como de viento y precipitación distintivas de la región. </w:t>
      </w:r>
    </w:p>
    <w:p w:rsidR="00671843" w:rsidRDefault="00671843" w:rsidP="00671843">
      <w:pPr>
        <w:pStyle w:val="Prrafodelista"/>
        <w:numPr>
          <w:ilvl w:val="0"/>
          <w:numId w:val="2"/>
        </w:numPr>
        <w:ind w:left="714" w:hanging="357"/>
        <w:contextualSpacing w:val="0"/>
      </w:pPr>
      <w:r>
        <w:t xml:space="preserve">La empresa </w:t>
      </w:r>
      <w:r w:rsidRPr="003D4C06">
        <w:t xml:space="preserve">únicamente realiza el ajuste de </w:t>
      </w:r>
      <w:r>
        <w:t>la</w:t>
      </w:r>
      <w:r w:rsidRPr="003D4C06">
        <w:t xml:space="preserve"> estructura</w:t>
      </w:r>
      <w:r>
        <w:t xml:space="preserve"> del</w:t>
      </w:r>
      <w:r w:rsidRPr="003D4C06">
        <w:t xml:space="preserve"> alambrado utilizado </w:t>
      </w:r>
      <w:r>
        <w:t>a modo de</w:t>
      </w:r>
      <w:r w:rsidRPr="003D4C06">
        <w:t xml:space="preserve"> protección lateral de la galera agrícola, aunque no de manera persistente y eficiente, lo cual no es favorable para mitigar daños estructurales</w:t>
      </w:r>
      <w:r>
        <w:t xml:space="preserve"> por oxidación y corrosión, impactando negativamente en su funcionalidad y operatividad agrícola.</w:t>
      </w:r>
    </w:p>
    <w:p w:rsidR="00671843" w:rsidRPr="00782F88" w:rsidRDefault="00671843" w:rsidP="00671843">
      <w:pPr>
        <w:pStyle w:val="Prrafodelista"/>
        <w:numPr>
          <w:ilvl w:val="0"/>
          <w:numId w:val="2"/>
        </w:numPr>
        <w:ind w:left="714" w:hanging="357"/>
        <w:contextualSpacing w:val="0"/>
      </w:pPr>
      <w:r w:rsidRPr="001C12FD">
        <w:t>EL mantenimiento</w:t>
      </w:r>
      <w:r>
        <w:t xml:space="preserve"> que efectúa la empresa</w:t>
      </w:r>
      <w:r w:rsidRPr="00782F88">
        <w:t xml:space="preserve"> </w:t>
      </w:r>
      <w:proofErr w:type="gramStart"/>
      <w:r>
        <w:t xml:space="preserve">a </w:t>
      </w:r>
      <w:r w:rsidRPr="00782F88">
        <w:t>los agro</w:t>
      </w:r>
      <w:proofErr w:type="gramEnd"/>
      <w:r w:rsidRPr="00782F88">
        <w:t xml:space="preserve"> plásticos </w:t>
      </w:r>
      <w:r>
        <w:t>y la</w:t>
      </w:r>
      <w:r w:rsidRPr="00782F88">
        <w:t xml:space="preserve"> malla </w:t>
      </w:r>
      <w:proofErr w:type="spellStart"/>
      <w:r w:rsidRPr="00782F88">
        <w:t>antiáfidos</w:t>
      </w:r>
      <w:proofErr w:type="spellEnd"/>
      <w:r w:rsidRPr="00782F88">
        <w:t xml:space="preserve">, únicamente </w:t>
      </w:r>
      <w:r>
        <w:t>abarca ajustes estructurales</w:t>
      </w:r>
      <w:r w:rsidRPr="00782F88">
        <w:t xml:space="preserve"> </w:t>
      </w:r>
      <w:r>
        <w:t xml:space="preserve">para corregir su acomodo debido a las fuertes ráfagas de viento y precipitaciones de temporal, mas no se tiene un método de conservación que prolongue su funcionalidad y tiempo de vida útil. </w:t>
      </w:r>
    </w:p>
    <w:p w:rsidR="00671843" w:rsidRDefault="00671843" w:rsidP="00671843">
      <w:pPr>
        <w:pStyle w:val="Prrafodelista"/>
        <w:numPr>
          <w:ilvl w:val="0"/>
          <w:numId w:val="2"/>
        </w:numPr>
        <w:ind w:left="714" w:hanging="357"/>
        <w:contextualSpacing w:val="0"/>
      </w:pPr>
      <w:r w:rsidRPr="00782F88">
        <w:t>El único método de mantenimiento que ejecuta la empresa hacia las cubetillas utilizadas para la recolección y selección de frutos, es la limpieza</w:t>
      </w:r>
      <w:r>
        <w:t xml:space="preserve"> y desinfección</w:t>
      </w:r>
      <w:r w:rsidRPr="00782F88">
        <w:t xml:space="preserve"> superficial </w:t>
      </w:r>
      <w:r>
        <w:t xml:space="preserve">únicamente con </w:t>
      </w:r>
      <w:r w:rsidRPr="00782F88">
        <w:t>agua</w:t>
      </w:r>
      <w:r>
        <w:t xml:space="preserve"> y cloro</w:t>
      </w:r>
      <w:r w:rsidRPr="00782F88">
        <w:t xml:space="preserve"> </w:t>
      </w:r>
      <w:r>
        <w:t>para</w:t>
      </w:r>
      <w:r w:rsidRPr="00782F88">
        <w:t xml:space="preserve"> retirar los restos de los frutos</w:t>
      </w:r>
      <w:r>
        <w:t xml:space="preserve"> de operaciones previas, sin embargo, esto no es </w:t>
      </w:r>
      <w:r>
        <w:lastRenderedPageBreak/>
        <w:t xml:space="preserve">higiénico y eficiente para preservar las propiedades de calidad del volumen total de la cosecha. </w:t>
      </w:r>
    </w:p>
    <w:p w:rsidR="00671843" w:rsidRDefault="00671843" w:rsidP="00671843">
      <w:r>
        <w:t xml:space="preserve">De acuerdo a esta información, se determina que la falta del desarrollo de acciones de mantenimiento apropiadas en tiempo y forma, ha repercutido en la integridad y funcionalidad de los equipos, de tal manera que su impacto significa la inestabilidad de la galera agrícola, las condiciones de desgaste en </w:t>
      </w:r>
      <w:proofErr w:type="spellStart"/>
      <w:r>
        <w:t>agroplásticos</w:t>
      </w:r>
      <w:proofErr w:type="spellEnd"/>
      <w:r>
        <w:t xml:space="preserve"> y mayas que presentan fallas para limitar el paso de factores bióticos y abióticos de afectación, así como la falta de mayor control en la conservación adecuada de la inocuidad al interior de las cubetillas, de tal manera que estos se emplearán como oportunidades de referencia para la elaboración de acciones de mejora pertinentes.</w:t>
      </w:r>
    </w:p>
    <w:p w:rsidR="00671843" w:rsidRDefault="00671843" w:rsidP="00671843"/>
    <w:p w:rsidR="00671843" w:rsidRPr="00807F8F" w:rsidRDefault="00671843" w:rsidP="00671843">
      <w:pPr>
        <w:pStyle w:val="Ttulo2"/>
      </w:pPr>
      <w:bookmarkStart w:id="6" w:name="_Toc210036527"/>
      <w:r w:rsidRPr="0056594B">
        <w:t>PRE</w:t>
      </w:r>
      <w:r>
        <w:t>-</w:t>
      </w:r>
      <w:r w:rsidRPr="0056594B">
        <w:t>ALMACENA</w:t>
      </w:r>
      <w:r>
        <w:t>MIENTO</w:t>
      </w:r>
      <w:r w:rsidRPr="0056594B">
        <w:t xml:space="preserve"> Y EMPAQUETADO DE FRUTOS</w:t>
      </w:r>
      <w:bookmarkEnd w:id="6"/>
      <w:r w:rsidRPr="0056594B">
        <w:t xml:space="preserve"> </w:t>
      </w:r>
    </w:p>
    <w:p w:rsidR="00671843" w:rsidRDefault="00671843" w:rsidP="00671843">
      <w:r w:rsidRPr="00672D31">
        <w:t xml:space="preserve">Esta etapa intermedia </w:t>
      </w:r>
      <w:r>
        <w:t>de</w:t>
      </w:r>
      <w:r w:rsidRPr="00672D31">
        <w:t xml:space="preserve"> postcosecha de zarzamora </w:t>
      </w:r>
      <w:r>
        <w:t>se encarga de</w:t>
      </w:r>
      <w:r w:rsidRPr="00672D31">
        <w:t xml:space="preserve"> realizar el empaquetado y almacena</w:t>
      </w:r>
      <w:r>
        <w:t>miento</w:t>
      </w:r>
      <w:r w:rsidRPr="00672D31">
        <w:t xml:space="preserve"> provisional de los frutos considerados apropiados </w:t>
      </w:r>
      <w:r>
        <w:t xml:space="preserve">conforme a los requerimientos </w:t>
      </w:r>
      <w:r w:rsidRPr="00672D31">
        <w:t>de calidad e inocuidad antes de ser trasladados al centro de acopio</w:t>
      </w:r>
      <w:r>
        <w:t>.</w:t>
      </w:r>
      <w:r w:rsidRPr="00672D31">
        <w:t xml:space="preserve"> </w:t>
      </w:r>
      <w:r>
        <w:t>A</w:t>
      </w:r>
      <w:r w:rsidRPr="00672D31">
        <w:t xml:space="preserve">l igual que en la etapa anterior, el empaquetado y </w:t>
      </w:r>
      <w:proofErr w:type="spellStart"/>
      <w:r w:rsidRPr="00672D31">
        <w:t>pre</w:t>
      </w:r>
      <w:r>
        <w:t>-</w:t>
      </w:r>
      <w:r w:rsidRPr="00672D31">
        <w:t>almacena</w:t>
      </w:r>
      <w:r>
        <w:t>miento</w:t>
      </w:r>
      <w:proofErr w:type="spellEnd"/>
      <w:r w:rsidRPr="00672D31">
        <w:t xml:space="preserve"> de los frutos también se lleva a cabo dentro de la galera agrícola, con la finalidad de </w:t>
      </w:r>
      <w:r>
        <w:t>contar con</w:t>
      </w:r>
      <w:r w:rsidRPr="00672D31">
        <w:t xml:space="preserve"> </w:t>
      </w:r>
      <w:r>
        <w:t>las</w:t>
      </w:r>
      <w:r w:rsidRPr="00672D31">
        <w:t xml:space="preserve"> condiciones ambientales </w:t>
      </w:r>
      <w:r>
        <w:t>propicias y eficientes durante su manejo.</w:t>
      </w:r>
    </w:p>
    <w:p w:rsidR="00671843" w:rsidRDefault="00671843" w:rsidP="00671843">
      <w:r>
        <w:t>L</w:t>
      </w:r>
      <w:r w:rsidRPr="00672D31">
        <w:t xml:space="preserve">os frutos </w:t>
      </w:r>
      <w:r>
        <w:t xml:space="preserve">que cumplen las características requeridas, </w:t>
      </w:r>
      <w:r w:rsidRPr="00672D31">
        <w:t xml:space="preserve">son depositados en </w:t>
      </w:r>
      <w:r>
        <w:t xml:space="preserve">empaque especiales tipo </w:t>
      </w:r>
      <w:proofErr w:type="spellStart"/>
      <w:r w:rsidRPr="00672D31">
        <w:t>clamshell</w:t>
      </w:r>
      <w:proofErr w:type="spellEnd"/>
      <w:r>
        <w:t>,</w:t>
      </w:r>
      <w:r w:rsidRPr="00672D31">
        <w:t xml:space="preserve"> para posteriormente ser pesados conforme a la presentación que se estipula en el etiquetado</w:t>
      </w:r>
      <w:r>
        <w:t xml:space="preserve"> del empaque. Posteriormente, los empaques son colocados en cajas </w:t>
      </w:r>
      <w:r w:rsidRPr="00672D31">
        <w:t>para ser apiladas en tarimas de manera provisional</w:t>
      </w:r>
      <w:r>
        <w:t>, acción que sirve como preparación para realizar el traslado de los frutos en el vehículo especializado para este propósito</w:t>
      </w:r>
      <w:r w:rsidRPr="00672D31">
        <w:t>.</w:t>
      </w:r>
    </w:p>
    <w:p w:rsidR="00671843" w:rsidRDefault="00671843" w:rsidP="00671843">
      <w:r>
        <w:t>Referente al</w:t>
      </w:r>
      <w:r w:rsidRPr="004B3277">
        <w:t xml:space="preserve"> manejo dentro de esta segunda etapa</w:t>
      </w:r>
      <w:r>
        <w:t>,</w:t>
      </w:r>
      <w:r w:rsidRPr="004B3277">
        <w:t xml:space="preserve"> se </w:t>
      </w:r>
      <w:r>
        <w:t>realiza la utilización de</w:t>
      </w:r>
      <w:r w:rsidRPr="004B3277">
        <w:t xml:space="preserve"> mesa de operación de composición enteramente metálica para efectua</w:t>
      </w:r>
      <w:r>
        <w:t>r</w:t>
      </w:r>
      <w:r w:rsidRPr="004B3277">
        <w:t xml:space="preserve"> la </w:t>
      </w:r>
      <w:r>
        <w:t>totalidad del almacenamiento de los frutos; igualmente se emplea como equipamiento un</w:t>
      </w:r>
      <w:r w:rsidRPr="004B3277">
        <w:t xml:space="preserve"> vernier y basculas</w:t>
      </w:r>
      <w:r>
        <w:t xml:space="preserve"> para medir el tamaño y peso individual del fruto</w:t>
      </w:r>
      <w:r w:rsidRPr="004B3277">
        <w:t>,</w:t>
      </w:r>
      <w:r>
        <w:t xml:space="preserve"> al igual que las</w:t>
      </w:r>
      <w:r w:rsidRPr="004B3277">
        <w:t xml:space="preserve"> tarimas</w:t>
      </w:r>
      <w:r>
        <w:t xml:space="preserve"> que se emplean para realizar el acomodo de los lotes de frutos empaquetados; finalmente se emplean </w:t>
      </w:r>
      <w:r w:rsidRPr="004B3277">
        <w:t xml:space="preserve">atomizadores para realizar de manera conjunta la limpieza y desinfección de los equipos </w:t>
      </w:r>
      <w:r>
        <w:t>anteriormente mencionados.</w:t>
      </w:r>
    </w:p>
    <w:p w:rsidR="00671843" w:rsidRDefault="00671843" w:rsidP="00671843">
      <w:r>
        <w:t>U</w:t>
      </w:r>
      <w:r w:rsidRPr="00672D31">
        <w:t xml:space="preserve">na vez mencionado en que consta la </w:t>
      </w:r>
      <w:r>
        <w:t>segunda</w:t>
      </w:r>
      <w:r w:rsidRPr="00672D31">
        <w:t xml:space="preserve"> etapa encargada de realizar </w:t>
      </w:r>
      <w:r>
        <w:t xml:space="preserve">el empaquetado y pre </w:t>
      </w:r>
      <w:r w:rsidRPr="00672D31">
        <w:t>almacena</w:t>
      </w:r>
      <w:r>
        <w:t>miento de</w:t>
      </w:r>
      <w:r w:rsidRPr="00672D31">
        <w:t xml:space="preserve"> fruto</w:t>
      </w:r>
      <w:r>
        <w:t xml:space="preserve">s de zarzamora dentro del proceso de postcosecha, se realizará el análisis en torno al estado y funcionalidad de la infraestructura y los principales componentes encargados del manejo y gestión de frutos. </w:t>
      </w:r>
    </w:p>
    <w:p w:rsidR="00671843" w:rsidRPr="00500788" w:rsidRDefault="00671843" w:rsidP="00671843">
      <w:pPr>
        <w:pStyle w:val="Ttulo3"/>
      </w:pPr>
      <w:bookmarkStart w:id="7" w:name="_Toc210036528"/>
      <w:r w:rsidRPr="00156F1B">
        <w:t>ANÁLISIS</w:t>
      </w:r>
      <w:r w:rsidRPr="00500788">
        <w:t xml:space="preserve"> DE INFRAESTRUCTURA </w:t>
      </w:r>
      <w:r>
        <w:t>Y EQUIPO</w:t>
      </w:r>
      <w:bookmarkEnd w:id="7"/>
    </w:p>
    <w:p w:rsidR="00671843" w:rsidRPr="00E33E6B" w:rsidRDefault="00671843" w:rsidP="00671843">
      <w:r>
        <w:t>Con relación a esta</w:t>
      </w:r>
      <w:r w:rsidRPr="00E33E6B">
        <w:t xml:space="preserve"> segunda etapa en el proceso de la postcosecha, la infraestructura que </w:t>
      </w:r>
      <w:r>
        <w:t>emplea</w:t>
      </w:r>
      <w:r w:rsidRPr="00E33E6B">
        <w:t xml:space="preserve"> la empresa para efectuar el empaquetado y pre</w:t>
      </w:r>
      <w:r w:rsidRPr="004849F6">
        <w:t xml:space="preserve"> </w:t>
      </w:r>
      <w:r w:rsidRPr="00672D31">
        <w:t>almacena</w:t>
      </w:r>
      <w:r>
        <w:t>miento</w:t>
      </w:r>
      <w:r w:rsidRPr="00E33E6B">
        <w:t xml:space="preserve"> de los frutos de zarzamora es: </w:t>
      </w:r>
    </w:p>
    <w:p w:rsidR="00671843" w:rsidRPr="00E33E6B" w:rsidRDefault="00671843" w:rsidP="00671843">
      <w:pPr>
        <w:pStyle w:val="Prrafodelista"/>
        <w:numPr>
          <w:ilvl w:val="0"/>
          <w:numId w:val="3"/>
        </w:numPr>
      </w:pPr>
      <w:r w:rsidRPr="00E33E6B">
        <w:lastRenderedPageBreak/>
        <w:t>Mesa de operación</w:t>
      </w:r>
    </w:p>
    <w:p w:rsidR="00671843" w:rsidRPr="00E33E6B" w:rsidRDefault="00671843" w:rsidP="00671843">
      <w:pPr>
        <w:pStyle w:val="Prrafodelista"/>
        <w:numPr>
          <w:ilvl w:val="0"/>
          <w:numId w:val="3"/>
        </w:numPr>
      </w:pPr>
      <w:r w:rsidRPr="00E33E6B">
        <w:t>Vernier</w:t>
      </w:r>
    </w:p>
    <w:p w:rsidR="00671843" w:rsidRPr="00E33E6B" w:rsidRDefault="00671843" w:rsidP="00671843">
      <w:pPr>
        <w:pStyle w:val="Prrafodelista"/>
        <w:numPr>
          <w:ilvl w:val="0"/>
          <w:numId w:val="3"/>
        </w:numPr>
      </w:pPr>
      <w:r w:rsidRPr="00E33E6B">
        <w:t>Basculas</w:t>
      </w:r>
    </w:p>
    <w:p w:rsidR="00671843" w:rsidRPr="00E33E6B" w:rsidRDefault="00671843" w:rsidP="00671843">
      <w:pPr>
        <w:pStyle w:val="Prrafodelista"/>
        <w:numPr>
          <w:ilvl w:val="0"/>
          <w:numId w:val="3"/>
        </w:numPr>
      </w:pPr>
      <w:r w:rsidRPr="00E33E6B">
        <w:t>Tarimas</w:t>
      </w:r>
    </w:p>
    <w:p w:rsidR="00671843" w:rsidRPr="007362FC" w:rsidRDefault="00671843" w:rsidP="00671843">
      <w:pPr>
        <w:pStyle w:val="Prrafodelista"/>
        <w:numPr>
          <w:ilvl w:val="0"/>
          <w:numId w:val="3"/>
        </w:numPr>
        <w:rPr>
          <w:rFonts w:ascii="Tahoma" w:hAnsi="Tahoma"/>
          <w:i/>
          <w:iCs/>
          <w:sz w:val="25"/>
          <w:szCs w:val="25"/>
        </w:rPr>
      </w:pPr>
      <w:r w:rsidRPr="00E33E6B">
        <w:t>Atomizadores</w:t>
      </w:r>
    </w:p>
    <w:p w:rsidR="00671843" w:rsidRPr="00E33E6B" w:rsidRDefault="00671843" w:rsidP="00671843">
      <w:r>
        <w:t>E</w:t>
      </w:r>
      <w:r w:rsidRPr="00E33E6B">
        <w:t>n la actualidad estos equipos presentan un estado</w:t>
      </w:r>
      <w:r>
        <w:t xml:space="preserve"> medianamente</w:t>
      </w:r>
      <w:r w:rsidRPr="00E33E6B">
        <w:t xml:space="preserve"> </w:t>
      </w:r>
      <w:r>
        <w:t>funcional</w:t>
      </w:r>
      <w:r w:rsidRPr="00E33E6B">
        <w:t>, ya que en su composición presentan deterior</w:t>
      </w:r>
      <w:r>
        <w:t>o</w:t>
      </w:r>
      <w:r w:rsidRPr="00E33E6B">
        <w:t xml:space="preserve"> estructural</w:t>
      </w:r>
      <w:r>
        <w:t xml:space="preserve"> y mecánico</w:t>
      </w:r>
      <w:r w:rsidRPr="00E33E6B">
        <w:t xml:space="preserve"> </w:t>
      </w:r>
      <w:r>
        <w:t>de importancia</w:t>
      </w:r>
      <w:r w:rsidRPr="00E33E6B">
        <w:t xml:space="preserve"> debido al desgaste operativo y principalmente por las condiciones ambientales de alta temperatura y humedad relativa presentes en la unidad de producción. </w:t>
      </w:r>
    </w:p>
    <w:p w:rsidR="00671843" w:rsidRDefault="00671843" w:rsidP="00671843">
      <w:r>
        <w:t>En cuanto a</w:t>
      </w:r>
      <w:r w:rsidRPr="00E33E6B">
        <w:t xml:space="preserve"> los componentes fundamentales</w:t>
      </w:r>
      <w:r>
        <w:t xml:space="preserve"> de</w:t>
      </w:r>
      <w:r w:rsidRPr="00E33E6B">
        <w:t xml:space="preserve"> </w:t>
      </w:r>
      <w:proofErr w:type="gramStart"/>
      <w:r w:rsidRPr="00E33E6B">
        <w:t>este etapa</w:t>
      </w:r>
      <w:proofErr w:type="gramEnd"/>
      <w:r w:rsidRPr="00E33E6B">
        <w:t xml:space="preserve">, la mesa de operación utilizada para el empaquetado de frutos presenta deterioro estructural aunado de indicios de corrosión y oxidación </w:t>
      </w:r>
      <w:r>
        <w:t>en algunos puntos de su estructura</w:t>
      </w:r>
      <w:r w:rsidRPr="00E33E6B">
        <w:t xml:space="preserve"> metálica</w:t>
      </w:r>
      <w:r>
        <w:t>, principalmente patas y sujeciones;</w:t>
      </w:r>
      <w:r w:rsidRPr="00E33E6B">
        <w:t xml:space="preserve"> además</w:t>
      </w:r>
      <w:r>
        <w:t xml:space="preserve"> se identificó la presencia de algunos</w:t>
      </w:r>
      <w:r w:rsidRPr="00E33E6B">
        <w:t xml:space="preserve"> restos de frutos de operaciones pasadas</w:t>
      </w:r>
      <w:r>
        <w:t xml:space="preserve"> en</w:t>
      </w:r>
      <w:r w:rsidRPr="00E33E6B">
        <w:t xml:space="preserve"> los equipos de precisión como basculas y el vernier</w:t>
      </w:r>
      <w:r>
        <w:t>.</w:t>
      </w:r>
    </w:p>
    <w:p w:rsidR="00671843" w:rsidRPr="00E33E6B" w:rsidRDefault="00671843" w:rsidP="00671843">
      <w:r>
        <w:t>En tanto que</w:t>
      </w:r>
      <w:r w:rsidRPr="00E33E6B">
        <w:t xml:space="preserve">, las tarimas si bien son funcionales para almacenar provisionalmente las cajas con </w:t>
      </w:r>
      <w:proofErr w:type="spellStart"/>
      <w:r w:rsidRPr="00E33E6B">
        <w:t>clamshells</w:t>
      </w:r>
      <w:proofErr w:type="spellEnd"/>
      <w:r w:rsidRPr="00E33E6B">
        <w:t xml:space="preserve"> antes de su traslado, estas cuentan con </w:t>
      </w:r>
      <w:r>
        <w:t xml:space="preserve">cierto nivel de acumulación de polvo, por lo que existe un </w:t>
      </w:r>
      <w:proofErr w:type="gramStart"/>
      <w:r>
        <w:t>mínimo</w:t>
      </w:r>
      <w:proofErr w:type="gramEnd"/>
      <w:r>
        <w:t xml:space="preserve"> pero presente factor de afectación potencial. Por </w:t>
      </w:r>
      <w:proofErr w:type="spellStart"/>
      <w:r>
        <w:t>ultimo</w:t>
      </w:r>
      <w:proofErr w:type="spellEnd"/>
      <w:r>
        <w:t xml:space="preserve"> </w:t>
      </w:r>
      <w:r w:rsidRPr="00E33E6B">
        <w:t>los atomizadores encargados de realizar la limpieza y desinfección de la totalidad de los equipos se encuentran bajo un estado funciona</w:t>
      </w:r>
      <w:r>
        <w:t>l</w:t>
      </w:r>
      <w:r w:rsidRPr="00E33E6B">
        <w:t xml:space="preserve"> y apropiado</w:t>
      </w:r>
      <w:r>
        <w:t xml:space="preserve"> para desempeñar esta función de sanidad sobre los equipos con que se manejan los frutos cosechados. </w:t>
      </w:r>
    </w:p>
    <w:p w:rsidR="00671843" w:rsidRDefault="00671843" w:rsidP="00671843">
      <w:r>
        <w:t xml:space="preserve">La consideración </w:t>
      </w:r>
      <w:r w:rsidRPr="00E33E6B">
        <w:t xml:space="preserve">de </w:t>
      </w:r>
      <w:r>
        <w:t>funcionalidad de estos equipos que no es totalmente adecuada</w:t>
      </w:r>
      <w:r w:rsidRPr="00E33E6B">
        <w:t xml:space="preserve"> </w:t>
      </w:r>
      <w:r>
        <w:t>es debido a que las</w:t>
      </w:r>
      <w:r w:rsidRPr="00E33E6B">
        <w:t xml:space="preserve"> operaciones de mantenimiento que la empresa lleva a cabo </w:t>
      </w:r>
      <w:r>
        <w:t>al igual son poco</w:t>
      </w:r>
      <w:r w:rsidRPr="00E33E6B">
        <w:t xml:space="preserve"> eficientes</w:t>
      </w:r>
      <w:r>
        <w:t xml:space="preserve"> y profundas,</w:t>
      </w:r>
      <w:r w:rsidRPr="00E33E6B">
        <w:t xml:space="preserve"> </w:t>
      </w:r>
      <w:r>
        <w:t>además que no tienen una</w:t>
      </w:r>
      <w:r w:rsidRPr="00E33E6B">
        <w:t xml:space="preserve"> temporalidad de realización </w:t>
      </w:r>
      <w:r>
        <w:t xml:space="preserve">y </w:t>
      </w:r>
      <w:r w:rsidRPr="00E33E6B">
        <w:t>verificación específica, las acciones que se llevan a cabo son</w:t>
      </w:r>
      <w:r>
        <w:t xml:space="preserve"> las</w:t>
      </w:r>
      <w:r w:rsidRPr="00E33E6B">
        <w:t xml:space="preserve"> siguientes:</w:t>
      </w:r>
    </w:p>
    <w:p w:rsidR="00671843" w:rsidRPr="00807F8F" w:rsidRDefault="00671843" w:rsidP="00671843">
      <w:pPr>
        <w:pStyle w:val="Prrafodelista"/>
        <w:numPr>
          <w:ilvl w:val="0"/>
          <w:numId w:val="4"/>
        </w:numPr>
        <w:ind w:left="714" w:hanging="357"/>
        <w:contextualSpacing w:val="0"/>
      </w:pPr>
      <w:r w:rsidRPr="00807F8F">
        <w:t>El mantenimiento que se aplica hacia la mesa de operación utilizada para el empaquetado de frutos únicamente abarca</w:t>
      </w:r>
      <w:r>
        <w:t xml:space="preserve"> la</w:t>
      </w:r>
      <w:r w:rsidRPr="00807F8F">
        <w:t xml:space="preserve"> realiza</w:t>
      </w:r>
      <w:r>
        <w:t>ción de</w:t>
      </w:r>
      <w:r w:rsidRPr="00807F8F">
        <w:t xml:space="preserve"> la limpieza superficial de su estructura, mas no se efectúa un ajuste que favorezca la estabilidad</w:t>
      </w:r>
      <w:r>
        <w:t>, integridad y</w:t>
      </w:r>
      <w:r w:rsidRPr="00807F8F">
        <w:t xml:space="preserve"> rigidez de </w:t>
      </w:r>
      <w:r>
        <w:t>sus</w:t>
      </w:r>
      <w:r w:rsidRPr="00807F8F">
        <w:t xml:space="preserve"> conexiones, por lo que su funcionalidad se encuentra por debajo de sus requerimientos operativos.</w:t>
      </w:r>
    </w:p>
    <w:p w:rsidR="00671843" w:rsidRPr="00807F8F" w:rsidRDefault="00671843" w:rsidP="00671843">
      <w:pPr>
        <w:pStyle w:val="Prrafodelista"/>
        <w:numPr>
          <w:ilvl w:val="0"/>
          <w:numId w:val="4"/>
        </w:numPr>
        <w:ind w:left="714" w:hanging="357"/>
        <w:contextualSpacing w:val="0"/>
      </w:pPr>
      <w:r w:rsidRPr="00807F8F">
        <w:t xml:space="preserve">Las operaciones de mantenimiento que realiza la empresa sobre el vernier y las basculas únicamente abarcan la realización de limpiezas en su estructura, aunque no de manera apropiada ni de manera eficiente en </w:t>
      </w:r>
      <w:r w:rsidRPr="00807F8F">
        <w:lastRenderedPageBreak/>
        <w:t xml:space="preserve">favor de su funcionalidad, además que </w:t>
      </w:r>
      <w:r>
        <w:t>la</w:t>
      </w:r>
      <w:r w:rsidRPr="00807F8F">
        <w:t xml:space="preserve"> calibración</w:t>
      </w:r>
      <w:r>
        <w:t xml:space="preserve"> no se realiza de manera constante</w:t>
      </w:r>
      <w:r w:rsidRPr="00807F8F">
        <w:t xml:space="preserve"> </w:t>
      </w:r>
      <w:r>
        <w:t>que impacte de manera positiva su comportamiento de funcionalidad en la mecánica de precisión de su operación</w:t>
      </w:r>
      <w:r w:rsidRPr="00807F8F">
        <w:t>.</w:t>
      </w:r>
    </w:p>
    <w:p w:rsidR="00671843" w:rsidRDefault="00671843" w:rsidP="00671843">
      <w:pPr>
        <w:pStyle w:val="Prrafodelista"/>
        <w:numPr>
          <w:ilvl w:val="0"/>
          <w:numId w:val="4"/>
        </w:numPr>
        <w:ind w:left="714" w:hanging="357"/>
        <w:contextualSpacing w:val="0"/>
      </w:pPr>
      <w:r w:rsidRPr="00807F8F">
        <w:t>Las operaciones de mantenimiento destinadas a las tarimas por parte de la empresa solo abarcan limpiezas en su estructura, mas no se tienen métodos de desinfección</w:t>
      </w:r>
      <w:r>
        <w:t xml:space="preserve"> </w:t>
      </w:r>
      <w:r w:rsidRPr="00807F8F">
        <w:t xml:space="preserve">específicos aunado de no realizar ningún tipo de ajuste que beneficie en impulsar funcionalidad y tiempo de vida útil. </w:t>
      </w:r>
    </w:p>
    <w:p w:rsidR="00671843" w:rsidRDefault="00671843" w:rsidP="00671843">
      <w:r>
        <w:t xml:space="preserve">Derivado de lo anterior, se determina que la falta del desarrollo de acciones de mantenimiento apropiadas en tiempo y forma, ha repercutido en la integridad y funcionalidad de los equipos así como en la realización de las operaciones adecuadas de empaquetado y </w:t>
      </w:r>
      <w:proofErr w:type="spellStart"/>
      <w:r>
        <w:t>pre-almacenamiento</w:t>
      </w:r>
      <w:proofErr w:type="spellEnd"/>
      <w:r>
        <w:t xml:space="preserve"> de los frutos, de tal manera que su impacto significa la inestabilidad de la mesa de operación, las condiciones de desgaste </w:t>
      </w:r>
      <w:r w:rsidRPr="00AA217D">
        <w:t>y</w:t>
      </w:r>
      <w:r>
        <w:t xml:space="preserve"> en factores bióticos y abióticos de afectación, así como la falta de mayor control en la conservación adecuada de la inocuidad de la mayoría de los instrumentos de precisión y de las tarimas, de tal manera que estos se emplearán como oportunidades de referencia para la elaboración de las acciones de mejora pertinentes en cada caso.</w:t>
      </w:r>
    </w:p>
    <w:p w:rsidR="00671843" w:rsidRDefault="00671843" w:rsidP="00671843"/>
    <w:p w:rsidR="00671843" w:rsidRPr="00807F8F" w:rsidRDefault="00671843" w:rsidP="00671843">
      <w:pPr>
        <w:pStyle w:val="Ttulo2"/>
      </w:pPr>
      <w:bookmarkStart w:id="8" w:name="_Toc210036529"/>
      <w:r w:rsidRPr="00807F8F">
        <w:t>TRASLADO DE FRUTOS DE ZARZAMORA</w:t>
      </w:r>
      <w:bookmarkEnd w:id="8"/>
    </w:p>
    <w:p w:rsidR="00671843" w:rsidRDefault="00671843" w:rsidP="00671843">
      <w:r>
        <w:t>Esta tercera</w:t>
      </w:r>
      <w:r w:rsidRPr="00F255CD">
        <w:t xml:space="preserve"> y última etapa dentro de la postcosecha de zarzamora</w:t>
      </w:r>
      <w:r>
        <w:t>,</w:t>
      </w:r>
      <w:r w:rsidRPr="00F255CD">
        <w:t xml:space="preserve"> tiene la finalidad de realizar el traslado de los frutos desde la </w:t>
      </w:r>
      <w:r>
        <w:t>galera agrícola hasta</w:t>
      </w:r>
      <w:r w:rsidRPr="00F255CD">
        <w:t xml:space="preserve"> el centro de acopio, </w:t>
      </w:r>
      <w:r>
        <w:t xml:space="preserve">por lo que </w:t>
      </w:r>
      <w:r w:rsidRPr="00F255CD">
        <w:t xml:space="preserve">para llevar a cabo </w:t>
      </w:r>
      <w:r>
        <w:t>una movilización</w:t>
      </w:r>
      <w:r w:rsidRPr="00F255CD">
        <w:t xml:space="preserve"> eficiente se </w:t>
      </w:r>
      <w:r>
        <w:t>emplea</w:t>
      </w:r>
      <w:r w:rsidRPr="00F255CD">
        <w:t xml:space="preserve"> </w:t>
      </w:r>
      <w:r>
        <w:t>un</w:t>
      </w:r>
      <w:r w:rsidRPr="00F255CD">
        <w:t xml:space="preserve"> vehículo </w:t>
      </w:r>
      <w:r>
        <w:t>adaptado con</w:t>
      </w:r>
      <w:r w:rsidRPr="00F255CD">
        <w:t xml:space="preserve"> cámara frigorífica, este componente tiene la finalidad de brindar las condiciones propicias tanto de temperatura</w:t>
      </w:r>
      <w:r>
        <w:t xml:space="preserve">, humedad relativa y de sanidad para preservar satisfactoriamente las propiedades de calidad e inocuidad de los frutos hasta su llegada al centro, en favor de prolongar su </w:t>
      </w:r>
      <w:r w:rsidRPr="00F255CD">
        <w:t xml:space="preserve">tiempo de vida </w:t>
      </w:r>
      <w:r>
        <w:t>en</w:t>
      </w:r>
      <w:r w:rsidRPr="00F255CD">
        <w:t xml:space="preserve"> anaquel</w:t>
      </w:r>
      <w:r>
        <w:t xml:space="preserve">. </w:t>
      </w:r>
    </w:p>
    <w:p w:rsidR="00671843" w:rsidRDefault="00671843" w:rsidP="00671843">
      <w:r w:rsidRPr="00F255CD">
        <w:t xml:space="preserve">Es por ello que, </w:t>
      </w:r>
      <w:r>
        <w:t>referente a la</w:t>
      </w:r>
      <w:r w:rsidRPr="00F255CD">
        <w:t xml:space="preserve"> infraestructura de esta tercera etapa aparte de la cámara frigorífica</w:t>
      </w:r>
      <w:r>
        <w:t>,</w:t>
      </w:r>
      <w:r w:rsidRPr="00F255CD">
        <w:t xml:space="preserve"> se </w:t>
      </w:r>
      <w:r>
        <w:t>hace uso</w:t>
      </w:r>
      <w:r w:rsidRPr="00F255CD">
        <w:t xml:space="preserve"> de tarimas para acomodar los lotes de frutos recién empaquetados así como fajos industriales para sujetarlos en su trayecto</w:t>
      </w:r>
      <w:r>
        <w:t xml:space="preserve">, de tal manera que esta operación implica la verificación de las condiciones de la cámara frigorífica en cuanto a los parámetros del ambiente a prevalecer durante el traslado de las </w:t>
      </w:r>
      <w:proofErr w:type="spellStart"/>
      <w:r>
        <w:t>berries</w:t>
      </w:r>
      <w:proofErr w:type="spellEnd"/>
      <w:r>
        <w:t>, así como la gestión adecuada del acomodo de las tarimas y que estas se encuentren distribuidas y fijadas de tal manera que permitan el flujo adecuado de aire entre sí, contribuyendo a conservar sus propiedades de calidad.</w:t>
      </w:r>
    </w:p>
    <w:p w:rsidR="00671843" w:rsidRDefault="00671843" w:rsidP="00671843">
      <w:r>
        <w:t>Por ello</w:t>
      </w:r>
      <w:r w:rsidRPr="00672D31">
        <w:t xml:space="preserve">, una vez mencionado en que consta la </w:t>
      </w:r>
      <w:r>
        <w:t>tercera y última</w:t>
      </w:r>
      <w:r w:rsidRPr="00672D31">
        <w:t xml:space="preserve"> etapa encargada de realizar </w:t>
      </w:r>
      <w:r>
        <w:t>el traslado de</w:t>
      </w:r>
      <w:r w:rsidRPr="00672D31">
        <w:t xml:space="preserve"> fruto</w:t>
      </w:r>
      <w:r>
        <w:t xml:space="preserve">s de zarzamora dentro del proceso de postcosecha, se efectuara el análisis hacia el </w:t>
      </w:r>
      <w:r>
        <w:lastRenderedPageBreak/>
        <w:t xml:space="preserve">estado y funcionalidad de la infraestructura de los principales componentes encargados del manejo y gestión de la cosecha. </w:t>
      </w:r>
    </w:p>
    <w:p w:rsidR="00671843" w:rsidRPr="00500788" w:rsidRDefault="00671843" w:rsidP="00671843">
      <w:pPr>
        <w:pStyle w:val="Ttulo3"/>
      </w:pPr>
      <w:bookmarkStart w:id="9" w:name="_Toc210036530"/>
      <w:r w:rsidRPr="00500788">
        <w:t>AN</w:t>
      </w:r>
      <w:r>
        <w:t>Á</w:t>
      </w:r>
      <w:r w:rsidRPr="00500788">
        <w:t>LISIS</w:t>
      </w:r>
      <w:r>
        <w:t xml:space="preserve"> </w:t>
      </w:r>
      <w:r w:rsidRPr="00500788">
        <w:t xml:space="preserve">DE </w:t>
      </w:r>
      <w:r>
        <w:t>I</w:t>
      </w:r>
      <w:r w:rsidRPr="00500788">
        <w:t>NFRAESTRUCTURA</w:t>
      </w:r>
      <w:bookmarkEnd w:id="9"/>
    </w:p>
    <w:p w:rsidR="00671843" w:rsidRPr="003360D8" w:rsidRDefault="00671843" w:rsidP="00671843">
      <w:r w:rsidRPr="003360D8">
        <w:t xml:space="preserve">A cerca de esta tercera y última etapa </w:t>
      </w:r>
      <w:r>
        <w:t>que conforma el</w:t>
      </w:r>
      <w:r w:rsidRPr="003360D8">
        <w:t xml:space="preserve"> proceso de la postcosecha, la infraestructura </w:t>
      </w:r>
      <w:r>
        <w:t xml:space="preserve">con </w:t>
      </w:r>
      <w:r w:rsidRPr="003360D8">
        <w:t xml:space="preserve">que cuenta la empresa para efectuar el traslado de los frutos de zarzamora es: </w:t>
      </w:r>
    </w:p>
    <w:p w:rsidR="00671843" w:rsidRPr="007B0015" w:rsidRDefault="00671843" w:rsidP="00671843">
      <w:pPr>
        <w:pStyle w:val="Prrafodelista"/>
        <w:numPr>
          <w:ilvl w:val="0"/>
          <w:numId w:val="5"/>
        </w:numPr>
      </w:pPr>
      <w:r w:rsidRPr="007B0015">
        <w:t>Cámara frigorífica instalada en el vehículo de traslado</w:t>
      </w:r>
    </w:p>
    <w:p w:rsidR="00671843" w:rsidRDefault="00671843" w:rsidP="00671843">
      <w:pPr>
        <w:pStyle w:val="Prrafodelista"/>
        <w:numPr>
          <w:ilvl w:val="0"/>
          <w:numId w:val="5"/>
        </w:numPr>
      </w:pPr>
      <w:r w:rsidRPr="007B0015">
        <w:t>Tarimas</w:t>
      </w:r>
    </w:p>
    <w:p w:rsidR="00671843" w:rsidRDefault="00671843" w:rsidP="00671843">
      <w:pPr>
        <w:pStyle w:val="Prrafodelista"/>
        <w:numPr>
          <w:ilvl w:val="0"/>
          <w:numId w:val="5"/>
        </w:numPr>
      </w:pPr>
      <w:r>
        <w:t>Fajos de sujeción</w:t>
      </w:r>
    </w:p>
    <w:p w:rsidR="00671843" w:rsidRPr="003360D8" w:rsidRDefault="00671843" w:rsidP="00671843">
      <w:r w:rsidRPr="003360D8">
        <w:t xml:space="preserve">En la actualidad </w:t>
      </w:r>
      <w:r>
        <w:t>estos</w:t>
      </w:r>
      <w:r w:rsidRPr="003360D8">
        <w:t xml:space="preserve"> equipos presentan un estado </w:t>
      </w:r>
      <w:r>
        <w:t>parcialmente funcional</w:t>
      </w:r>
      <w:r w:rsidRPr="003360D8">
        <w:t xml:space="preserve">, ya que </w:t>
      </w:r>
      <w:r>
        <w:t xml:space="preserve">principalmente no se cuenta con información para la verificación de </w:t>
      </w:r>
      <w:proofErr w:type="gramStart"/>
      <w:r>
        <w:t>la condiciones ambientales</w:t>
      </w:r>
      <w:proofErr w:type="gramEnd"/>
      <w:r>
        <w:t xml:space="preserve"> al interior de la cámara de frigorífica, así como la falta de inspección meticulosa previo al acomodo de los lotes de frutos empaquetados</w:t>
      </w:r>
      <w:r w:rsidRPr="003360D8">
        <w:t xml:space="preserve">. </w:t>
      </w:r>
    </w:p>
    <w:p w:rsidR="00671843" w:rsidRDefault="00671843" w:rsidP="00671843">
      <w:r>
        <w:t>De manera más profunda</w:t>
      </w:r>
      <w:r w:rsidRPr="003360D8">
        <w:t xml:space="preserve"> </w:t>
      </w:r>
      <w:r>
        <w:t>y referente a</w:t>
      </w:r>
      <w:r w:rsidRPr="003360D8">
        <w:t xml:space="preserve"> </w:t>
      </w:r>
      <w:r>
        <w:t>las condiciones de funcionalidad de la</w:t>
      </w:r>
      <w:r w:rsidRPr="003360D8">
        <w:t xml:space="preserve"> cámara frigorífica utilizada para el traslado de frutos de zarzamora, las paredes </w:t>
      </w:r>
      <w:r>
        <w:t>interiores</w:t>
      </w:r>
      <w:r w:rsidRPr="003360D8">
        <w:t xml:space="preserve"> presentan u</w:t>
      </w:r>
      <w:r>
        <w:t xml:space="preserve">n </w:t>
      </w:r>
      <w:proofErr w:type="gramStart"/>
      <w:r>
        <w:t>mínimo</w:t>
      </w:r>
      <w:proofErr w:type="gramEnd"/>
      <w:r>
        <w:t xml:space="preserve"> pero persistente nivel de</w:t>
      </w:r>
      <w:r w:rsidRPr="003360D8">
        <w:t xml:space="preserve"> acumulación de restos de frutos y en menor medida</w:t>
      </w:r>
      <w:r>
        <w:t xml:space="preserve"> de</w:t>
      </w:r>
      <w:r w:rsidRPr="003360D8">
        <w:t xml:space="preserve"> polvo </w:t>
      </w:r>
      <w:r>
        <w:t>junto con hielo y deshielo de operaciones anteriores de traslado</w:t>
      </w:r>
      <w:r w:rsidRPr="003360D8">
        <w:t xml:space="preserve">, </w:t>
      </w:r>
      <w:r>
        <w:t>aspectos que son relevantes para preservar las</w:t>
      </w:r>
      <w:r w:rsidRPr="003360D8">
        <w:t xml:space="preserve"> condiciones de calidad e inocuidad de la cosecha</w:t>
      </w:r>
      <w:r>
        <w:t>.</w:t>
      </w:r>
      <w:r w:rsidRPr="003360D8">
        <w:t xml:space="preserve"> </w:t>
      </w:r>
      <w:r>
        <w:t>M</w:t>
      </w:r>
      <w:r w:rsidRPr="003360D8">
        <w:t xml:space="preserve">ientras que, </w:t>
      </w:r>
      <w:r>
        <w:t>con</w:t>
      </w:r>
      <w:r w:rsidRPr="003360D8">
        <w:t xml:space="preserve"> relación hacia el estado e integridad de las tarimas</w:t>
      </w:r>
      <w:r>
        <w:t xml:space="preserve"> y fajos de sujeción utilizados</w:t>
      </w:r>
      <w:r w:rsidRPr="003360D8">
        <w:t xml:space="preserve"> para el traslado de los frutos</w:t>
      </w:r>
      <w:r>
        <w:t>,</w:t>
      </w:r>
      <w:r w:rsidRPr="003360D8">
        <w:t xml:space="preserve"> est</w:t>
      </w:r>
      <w:r>
        <w:t>o</w:t>
      </w:r>
      <w:r w:rsidRPr="003360D8">
        <w:t xml:space="preserve">s solo presentan </w:t>
      </w:r>
      <w:r>
        <w:t xml:space="preserve">con la presencia de </w:t>
      </w:r>
      <w:r w:rsidRPr="003360D8">
        <w:t xml:space="preserve">suciedad en </w:t>
      </w:r>
      <w:r>
        <w:t>ciertos sectores de su</w:t>
      </w:r>
      <w:r w:rsidRPr="003360D8">
        <w:t xml:space="preserve"> superficie, sin </w:t>
      </w:r>
      <w:proofErr w:type="gramStart"/>
      <w:r w:rsidRPr="003360D8">
        <w:t>embargo</w:t>
      </w:r>
      <w:proofErr w:type="gramEnd"/>
      <w:r w:rsidRPr="003360D8">
        <w:t xml:space="preserve"> no cuentan con daños estructurales por el momento.</w:t>
      </w:r>
    </w:p>
    <w:p w:rsidR="00671843" w:rsidRPr="003360D8" w:rsidRDefault="00671843" w:rsidP="00671843">
      <w:r>
        <w:t xml:space="preserve">De esta manera, la funcionalidad de </w:t>
      </w:r>
      <w:proofErr w:type="gramStart"/>
      <w:r w:rsidRPr="00E33E6B">
        <w:t>estos componente</w:t>
      </w:r>
      <w:proofErr w:type="gramEnd"/>
      <w:r>
        <w:t xml:space="preserve"> deriva de que las operaciones de gestión y </w:t>
      </w:r>
      <w:r w:rsidRPr="00E33E6B">
        <w:t>mantenimiento que la empresa lleva a cabo son poco eficientes</w:t>
      </w:r>
      <w:r>
        <w:t xml:space="preserve"> específicas y</w:t>
      </w:r>
      <w:r w:rsidRPr="00E33E6B">
        <w:t xml:space="preserve"> </w:t>
      </w:r>
      <w:r>
        <w:t>aparte de que no tienen una</w:t>
      </w:r>
      <w:r w:rsidRPr="00E33E6B">
        <w:t xml:space="preserve"> temporalidad de realización </w:t>
      </w:r>
      <w:r>
        <w:t>y</w:t>
      </w:r>
      <w:r w:rsidRPr="00E33E6B">
        <w:t xml:space="preserve"> verificación específica, las acciones que se llevan a cabo son</w:t>
      </w:r>
      <w:r>
        <w:t xml:space="preserve"> las</w:t>
      </w:r>
      <w:r w:rsidRPr="00E33E6B">
        <w:t xml:space="preserve"> siguientes:</w:t>
      </w:r>
    </w:p>
    <w:p w:rsidR="00671843" w:rsidRPr="003360D8" w:rsidRDefault="00671843" w:rsidP="00671843">
      <w:pPr>
        <w:pStyle w:val="Prrafodelista"/>
        <w:numPr>
          <w:ilvl w:val="0"/>
          <w:numId w:val="6"/>
        </w:numPr>
        <w:ind w:left="714" w:hanging="357"/>
        <w:contextualSpacing w:val="0"/>
      </w:pPr>
      <w:r w:rsidRPr="003360D8">
        <w:t>Entre las acciones de</w:t>
      </w:r>
      <w:r>
        <w:t xml:space="preserve"> gestión de preparación y</w:t>
      </w:r>
      <w:r w:rsidRPr="003360D8">
        <w:t xml:space="preserve"> </w:t>
      </w:r>
      <w:r>
        <w:t xml:space="preserve">verificación </w:t>
      </w:r>
      <w:r w:rsidRPr="003360D8">
        <w:t>que se llevan a cabo hacia la cámara frigorífica, únicamente</w:t>
      </w:r>
      <w:r>
        <w:t xml:space="preserve"> se</w:t>
      </w:r>
      <w:r w:rsidRPr="003360D8">
        <w:t xml:space="preserve"> efectúa</w:t>
      </w:r>
      <w:r>
        <w:t>n</w:t>
      </w:r>
      <w:r w:rsidRPr="003360D8">
        <w:t xml:space="preserve"> limpiezas estructurales internas con agua, aunque no de manera continua</w:t>
      </w:r>
      <w:r>
        <w:t xml:space="preserve"> y eficiente</w:t>
      </w:r>
      <w:r w:rsidRPr="003360D8">
        <w:t xml:space="preserve">, además no que se utiliza ningún método de desinfección que funcione para </w:t>
      </w:r>
      <w:r>
        <w:t xml:space="preserve">salvaguardar </w:t>
      </w:r>
      <w:r w:rsidRPr="003360D8">
        <w:t xml:space="preserve">las propiedades de calidad e inocuidad de los frutos de zarzamora. </w:t>
      </w:r>
    </w:p>
    <w:p w:rsidR="00671843" w:rsidRDefault="00671843" w:rsidP="00671843">
      <w:pPr>
        <w:pStyle w:val="Prrafodelista"/>
        <w:numPr>
          <w:ilvl w:val="0"/>
          <w:numId w:val="6"/>
        </w:numPr>
        <w:ind w:left="714" w:hanging="357"/>
        <w:contextualSpacing w:val="0"/>
      </w:pPr>
      <w:r>
        <w:lastRenderedPageBreak/>
        <w:t>El</w:t>
      </w:r>
      <w:r w:rsidRPr="003360D8">
        <w:t xml:space="preserve"> mantenimiento </w:t>
      </w:r>
      <w:r>
        <w:t>llevado a cabo efectúa</w:t>
      </w:r>
      <w:r w:rsidRPr="003360D8">
        <w:t xml:space="preserve"> muy pocas verificaciones</w:t>
      </w:r>
      <w:r>
        <w:t xml:space="preserve"> en torno al comportamiento de funcionalidad y precisión del </w:t>
      </w:r>
      <w:r w:rsidRPr="003360D8">
        <w:t>termómetro</w:t>
      </w:r>
      <w:r>
        <w:t xml:space="preserve"> de la cámara frigorífica, por lo que los parámetros de temperatura </w:t>
      </w:r>
      <w:r w:rsidRPr="003360D8">
        <w:t xml:space="preserve">y humedad relativa en </w:t>
      </w:r>
      <w:r>
        <w:t>su</w:t>
      </w:r>
      <w:r w:rsidRPr="003360D8">
        <w:t xml:space="preserve"> interior </w:t>
      </w:r>
      <w:r>
        <w:t>son inestables para la conservación de las propiedades de calidad de la cosecha.</w:t>
      </w:r>
    </w:p>
    <w:p w:rsidR="00671843" w:rsidRDefault="00671843" w:rsidP="00671843">
      <w:r>
        <w:t>Dentro del análisis de las acciones de mantenimiento que lleva a cabo la empresa, se ha determinado que la empresa carece de un formato de verificación no solo la efectividad de las operaciones, sino respecto a su impacto real en función de constatar las propiedades de calidad e inocuidad de la cosecha de frutos de zarzamora.</w:t>
      </w:r>
    </w:p>
    <w:p w:rsidR="00671843" w:rsidRPr="00903D81" w:rsidRDefault="00671843" w:rsidP="00671843">
      <w:r>
        <w:t xml:space="preserve">Por esta razón, el actual proceso de mantenimiento se considera intermitente y carente de una sistematización adecuada en torno a los requerimientos de los equipos para efectuar una gestión cuidadosa y eficiente de los frutos una vez que estos han sido cosechados en la unidad de producción. </w:t>
      </w:r>
    </w:p>
    <w:p w:rsidR="00671843" w:rsidRDefault="00671843" w:rsidP="00671843">
      <w:r w:rsidRPr="00F94390">
        <w:t xml:space="preserve">De modo que, una vez realizado el análisis </w:t>
      </w:r>
      <w:r>
        <w:t xml:space="preserve">de operaciones de mantenimiento, así como de infraestructura y equipos que conllevan a </w:t>
      </w:r>
      <w:r w:rsidRPr="00F94390">
        <w:t xml:space="preserve">cada una de las etapas en el proceso de la postcosecha en la producción de zarzamora, </w:t>
      </w:r>
      <w:r>
        <w:t xml:space="preserve">y derivado de las oportunidades identificadas en cada caso, se procederá a estipular </w:t>
      </w:r>
      <w:r w:rsidRPr="00F94390">
        <w:t xml:space="preserve"> </w:t>
      </w:r>
      <w:r>
        <w:t>acciones</w:t>
      </w:r>
      <w:r w:rsidRPr="00F94390">
        <w:t xml:space="preserve"> </w:t>
      </w:r>
      <w:r>
        <w:t>específicas en estos elementos agrícolas, que impulsen sus condiciones de</w:t>
      </w:r>
      <w:r w:rsidRPr="00F94390">
        <w:t xml:space="preserve"> funcionalidad y operatividad </w:t>
      </w:r>
      <w:r>
        <w:t>dentro de su operación de manejo de frutos</w:t>
      </w:r>
      <w:r w:rsidRPr="00F94390">
        <w:t xml:space="preserve">, </w:t>
      </w:r>
      <w:r>
        <w:t>en favor de preservar su tiempo de vida útil, que servirá para al mismo tiempo impulsar su eficiencia en salvaguardar las propiedades de calidad e inocuidad de la cosecha.</w:t>
      </w:r>
    </w:p>
    <w:p w:rsidR="00615207" w:rsidRPr="005C4000" w:rsidRDefault="00615207" w:rsidP="005C4000">
      <w:bookmarkStart w:id="10" w:name="_GoBack"/>
      <w:bookmarkEnd w:id="10"/>
    </w:p>
    <w:sectPr w:rsidR="00615207" w:rsidRPr="005C4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altName w:val="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ova Light">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A55CD"/>
    <w:multiLevelType w:val="hybridMultilevel"/>
    <w:tmpl w:val="AD24B25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12B3649"/>
    <w:multiLevelType w:val="hybridMultilevel"/>
    <w:tmpl w:val="BFB07222"/>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B16AD4"/>
    <w:multiLevelType w:val="hybridMultilevel"/>
    <w:tmpl w:val="2E327EE8"/>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C0C46F9"/>
    <w:multiLevelType w:val="hybridMultilevel"/>
    <w:tmpl w:val="2D7EC8A0"/>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F2D1A17"/>
    <w:multiLevelType w:val="hybridMultilevel"/>
    <w:tmpl w:val="198A323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3BD0E6B"/>
    <w:multiLevelType w:val="hybridMultilevel"/>
    <w:tmpl w:val="8F84671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74"/>
    <w:rsid w:val="00037B04"/>
    <w:rsid w:val="00440794"/>
    <w:rsid w:val="005C4000"/>
    <w:rsid w:val="00615207"/>
    <w:rsid w:val="00671843"/>
    <w:rsid w:val="00681C81"/>
    <w:rsid w:val="00750F6B"/>
    <w:rsid w:val="007B62CE"/>
    <w:rsid w:val="00B6281B"/>
    <w:rsid w:val="00CC13CC"/>
    <w:rsid w:val="00F34A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F68771-2BFF-4BD8-AC2A-EC43F3240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1843"/>
    <w:pPr>
      <w:keepNext/>
      <w:keepLines/>
      <w:pBdr>
        <w:bottom w:val="dotDotDash" w:sz="4" w:space="0" w:color="auto"/>
      </w:pBdr>
      <w:spacing w:after="400" w:line="240" w:lineRule="auto"/>
      <w:jc w:val="center"/>
      <w:outlineLvl w:val="0"/>
    </w:pPr>
    <w:rPr>
      <w:rFonts w:ascii="Candara" w:eastAsiaTheme="majorEastAsia" w:hAnsi="Candara" w:cstheme="majorBidi"/>
      <w:b/>
      <w:bCs/>
      <w:color w:val="4F2270"/>
      <w:sz w:val="40"/>
      <w:szCs w:val="28"/>
    </w:rPr>
  </w:style>
  <w:style w:type="paragraph" w:styleId="Ttulo2">
    <w:name w:val="heading 2"/>
    <w:basedOn w:val="Normal"/>
    <w:next w:val="Normal"/>
    <w:link w:val="Ttulo2Car"/>
    <w:uiPriority w:val="9"/>
    <w:unhideWhenUsed/>
    <w:qFormat/>
    <w:rsid w:val="00671843"/>
    <w:pPr>
      <w:keepNext/>
      <w:keepLines/>
      <w:spacing w:before="40" w:after="360" w:line="240" w:lineRule="auto"/>
      <w:outlineLvl w:val="1"/>
    </w:pPr>
    <w:rPr>
      <w:rFonts w:ascii="Candara" w:eastAsiaTheme="majorEastAsia" w:hAnsi="Candara" w:cstheme="majorBidi"/>
      <w:b/>
      <w:color w:val="3B3838" w:themeColor="background2" w:themeShade="40"/>
      <w:sz w:val="32"/>
      <w:szCs w:val="26"/>
    </w:rPr>
  </w:style>
  <w:style w:type="paragraph" w:styleId="Ttulo3">
    <w:name w:val="heading 3"/>
    <w:basedOn w:val="Normal"/>
    <w:next w:val="Normal"/>
    <w:link w:val="Ttulo3Car"/>
    <w:uiPriority w:val="9"/>
    <w:unhideWhenUsed/>
    <w:qFormat/>
    <w:rsid w:val="00671843"/>
    <w:pPr>
      <w:spacing w:before="240" w:after="360" w:line="240" w:lineRule="auto"/>
      <w:outlineLvl w:val="2"/>
    </w:pPr>
    <w:rPr>
      <w:rFonts w:ascii="Candara" w:hAnsi="Candara" w:cs="Tahoma"/>
      <w:b/>
      <w:bCs/>
      <w:i/>
      <w:iCs/>
      <w:color w:val="7030A0"/>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1843"/>
    <w:rPr>
      <w:rFonts w:ascii="Candara" w:eastAsiaTheme="majorEastAsia" w:hAnsi="Candara" w:cstheme="majorBidi"/>
      <w:b/>
      <w:bCs/>
      <w:color w:val="4F2270"/>
      <w:sz w:val="40"/>
      <w:szCs w:val="28"/>
    </w:rPr>
  </w:style>
  <w:style w:type="character" w:customStyle="1" w:styleId="Ttulo2Car">
    <w:name w:val="Título 2 Car"/>
    <w:basedOn w:val="Fuentedeprrafopredeter"/>
    <w:link w:val="Ttulo2"/>
    <w:uiPriority w:val="9"/>
    <w:rsid w:val="00671843"/>
    <w:rPr>
      <w:rFonts w:ascii="Candara" w:eastAsiaTheme="majorEastAsia" w:hAnsi="Candara" w:cstheme="majorBidi"/>
      <w:b/>
      <w:color w:val="3B3838" w:themeColor="background2" w:themeShade="40"/>
      <w:sz w:val="32"/>
      <w:szCs w:val="26"/>
    </w:rPr>
  </w:style>
  <w:style w:type="character" w:customStyle="1" w:styleId="Ttulo3Car">
    <w:name w:val="Título 3 Car"/>
    <w:basedOn w:val="Fuentedeprrafopredeter"/>
    <w:link w:val="Ttulo3"/>
    <w:uiPriority w:val="9"/>
    <w:rsid w:val="00671843"/>
    <w:rPr>
      <w:rFonts w:ascii="Candara" w:hAnsi="Candara" w:cs="Tahoma"/>
      <w:b/>
      <w:bCs/>
      <w:i/>
      <w:iCs/>
      <w:color w:val="7030A0"/>
      <w:sz w:val="28"/>
      <w:szCs w:val="28"/>
    </w:rPr>
  </w:style>
  <w:style w:type="paragraph" w:styleId="Prrafodelista">
    <w:name w:val="List Paragraph"/>
    <w:basedOn w:val="Normal"/>
    <w:uiPriority w:val="34"/>
    <w:qFormat/>
    <w:rsid w:val="00671843"/>
    <w:pPr>
      <w:spacing w:before="240" w:after="360" w:line="360" w:lineRule="auto"/>
      <w:ind w:left="720"/>
      <w:contextualSpacing/>
      <w:jc w:val="both"/>
    </w:pPr>
    <w:rPr>
      <w:rFonts w:ascii="Arial Nova Light" w:hAnsi="Arial Nova Light" w:cs="Tahoma"/>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488836">
      <w:bodyDiv w:val="1"/>
      <w:marLeft w:val="0"/>
      <w:marRight w:val="0"/>
      <w:marTop w:val="0"/>
      <w:marBottom w:val="0"/>
      <w:divBdr>
        <w:top w:val="none" w:sz="0" w:space="0" w:color="auto"/>
        <w:left w:val="none" w:sz="0" w:space="0" w:color="auto"/>
        <w:bottom w:val="none" w:sz="0" w:space="0" w:color="auto"/>
        <w:right w:val="none" w:sz="0" w:space="0" w:color="auto"/>
      </w:divBdr>
    </w:div>
    <w:div w:id="157924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2918</Words>
  <Characters>16053</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 - PC</dc:creator>
  <cp:keywords/>
  <dc:description/>
  <cp:lastModifiedBy>INNOVA - PC</cp:lastModifiedBy>
  <cp:revision>2</cp:revision>
  <dcterms:created xsi:type="dcterms:W3CDTF">2026-05-27T23:17:00Z</dcterms:created>
  <dcterms:modified xsi:type="dcterms:W3CDTF">2026-05-27T23:17:00Z</dcterms:modified>
</cp:coreProperties>
</file>