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252" w:rsidRDefault="00A03252" w:rsidP="00A03252">
      <w:r>
        <w:t>Enunciado.</w:t>
      </w:r>
    </w:p>
    <w:p w:rsidR="00A03252" w:rsidRDefault="00A03252" w:rsidP="00A03252">
      <w:r>
        <w:t xml:space="preserve">1.- Diseñar un documento válido en XML que permita estructurar la información de un centro de inspección técnica de vehículos, suponer que la información que podemos tener de cada inspección es su matrícula, su fecha de inspección, su fecha de caducidad, el tipo de vehículo, el centro donde se ha realizado la </w:t>
      </w:r>
      <w:bookmarkStart w:id="0" w:name="_GoBack"/>
      <w:bookmarkEnd w:id="0"/>
      <w:r>
        <w:t>inspección y las anomalías detectadas. El tipo de vehículo puede ser: vehículo ligero, ciclomotor, motocicleta, vehículo pesado, remolque pesado o vehículo especial. El documento debe tener datos de ejemplo.</w:t>
      </w:r>
    </w:p>
    <w:p w:rsidR="00A03252" w:rsidRDefault="00A03252" w:rsidP="00A03252"/>
    <w:p w:rsidR="00A03252" w:rsidRDefault="00A03252" w:rsidP="00A03252"/>
    <w:p w:rsidR="00A03252" w:rsidRDefault="00A03252" w:rsidP="00A03252">
      <w:r>
        <w:t>2.- Diseñar un documento válido en XML que permita estructurar la información de las reparaciones en un taller mecánico y aplicarlo a la siguiente reparación. Hay que hacerlo de modo que un sistema informático pueda realizar búsquedas por herramientas, coste, horas de trabajo o nombre de la solución.</w:t>
      </w:r>
    </w:p>
    <w:p w:rsidR="00A03252" w:rsidRDefault="00A03252" w:rsidP="00A03252"/>
    <w:p w:rsidR="00A03252" w:rsidRDefault="00A03252" w:rsidP="00A03252">
      <w:r>
        <w:t>Sustituir pastillas de freno (coste: 150€ mano de obra, 400€ piezas; tiempo: 1 hora de trabajo)</w:t>
      </w:r>
    </w:p>
    <w:p w:rsidR="00A03252" w:rsidRDefault="00A03252" w:rsidP="00A03252"/>
    <w:p w:rsidR="00A03252" w:rsidRDefault="00A03252" w:rsidP="00A03252">
      <w:r>
        <w:t>Herramientas necesarias:</w:t>
      </w:r>
    </w:p>
    <w:p w:rsidR="00A03252" w:rsidRDefault="00A03252" w:rsidP="00A03252"/>
    <w:p w:rsidR="00A03252" w:rsidRDefault="00A03252" w:rsidP="00A03252">
      <w:r>
        <w:t>2 Guantes reutilizables de mecánico.</w:t>
      </w:r>
    </w:p>
    <w:p w:rsidR="00A03252" w:rsidRDefault="00A03252" w:rsidP="00A03252">
      <w:r>
        <w:t>1 Llave para tuercas de rueda.</w:t>
      </w:r>
    </w:p>
    <w:p w:rsidR="00A03252" w:rsidRDefault="00A03252" w:rsidP="00A03252">
      <w:r>
        <w:t>1 Útil para retraer el pistón.</w:t>
      </w:r>
    </w:p>
    <w:p w:rsidR="00A03252" w:rsidRDefault="00A03252" w:rsidP="00A03252">
      <w:r>
        <w:t>1 Llave Inglesa.</w:t>
      </w:r>
    </w:p>
    <w:p w:rsidR="00A03252" w:rsidRDefault="00A03252" w:rsidP="00A03252">
      <w:r>
        <w:t>1 Jeringuilla para purgar los frenos.</w:t>
      </w:r>
    </w:p>
    <w:p w:rsidR="00A03252" w:rsidRDefault="00A03252" w:rsidP="00A03252">
      <w:r>
        <w:t>1 bancada coche.</w:t>
      </w:r>
    </w:p>
    <w:p w:rsidR="00A03252" w:rsidRDefault="00A03252" w:rsidP="00A03252">
      <w:r>
        <w:t>Piezas necesarias:</w:t>
      </w:r>
    </w:p>
    <w:p w:rsidR="00A03252" w:rsidRDefault="00A03252" w:rsidP="00A03252">
      <w:r>
        <w:t>4 Pastillas de freno.</w:t>
      </w:r>
    </w:p>
    <w:p w:rsidR="00A03252" w:rsidRDefault="00A03252" w:rsidP="00A03252">
      <w:r>
        <w:t>1 Lata de líquido de freno.</w:t>
      </w:r>
    </w:p>
    <w:p w:rsidR="00A03252" w:rsidRDefault="00A03252" w:rsidP="00A03252">
      <w:r>
        <w:t>Proceso:</w:t>
      </w:r>
    </w:p>
    <w:p w:rsidR="00A03252" w:rsidRDefault="00A03252" w:rsidP="00A03252">
      <w:r>
        <w:t>Afloja las tuercas de la rueda</w:t>
      </w:r>
    </w:p>
    <w:p w:rsidR="00A03252" w:rsidRDefault="00A03252" w:rsidP="00A03252">
      <w:r>
        <w:t>Encuentra los dos pernos/pasadores deslizantes</w:t>
      </w:r>
    </w:p>
    <w:p w:rsidR="00A03252" w:rsidRDefault="00A03252" w:rsidP="00A03252">
      <w:r>
        <w:t>Sacar el perno interior</w:t>
      </w:r>
    </w:p>
    <w:p w:rsidR="00A03252" w:rsidRDefault="00A03252" w:rsidP="00A03252">
      <w:r>
        <w:lastRenderedPageBreak/>
        <w:t>Sacar las pastillas de freno</w:t>
      </w:r>
    </w:p>
    <w:p w:rsidR="00A03252" w:rsidRDefault="00A03252" w:rsidP="00A03252">
      <w:r>
        <w:t>Cambiar chapa anti chirridos</w:t>
      </w:r>
    </w:p>
    <w:p w:rsidR="00A03252" w:rsidRDefault="00A03252" w:rsidP="00A03252">
      <w:r>
        <w:t>Poner las pastillas nuevas en la pinza</w:t>
      </w:r>
    </w:p>
    <w:p w:rsidR="00A03252" w:rsidRDefault="00A03252" w:rsidP="00A03252">
      <w:r>
        <w:t>Retraer los pistones hacia atrás</w:t>
      </w:r>
    </w:p>
    <w:p w:rsidR="00A03252" w:rsidRDefault="00A03252" w:rsidP="00A03252">
      <w:r>
        <w:t>Introducimos las pastillas con ayuda de pinzas</w:t>
      </w:r>
    </w:p>
    <w:p w:rsidR="00A03252" w:rsidRDefault="00A03252" w:rsidP="00A03252">
      <w:r>
        <w:t>Los pernos a su lugar</w:t>
      </w:r>
    </w:p>
    <w:p w:rsidR="00A03252" w:rsidRDefault="00A03252" w:rsidP="00A03252">
      <w:r>
        <w:t>Probar las nuevas pastillas</w:t>
      </w:r>
    </w:p>
    <w:p w:rsidR="00A03252" w:rsidRDefault="00A03252" w:rsidP="00A03252">
      <w:r>
        <w:t>Deberemos controlar que el proceso tenga en cuenta el orden adecuado de las operaciones.</w:t>
      </w:r>
    </w:p>
    <w:p w:rsidR="00A03252" w:rsidRDefault="00A03252" w:rsidP="00A03252"/>
    <w:p w:rsidR="00A03252" w:rsidRDefault="00A03252" w:rsidP="00A03252"/>
    <w:p w:rsidR="00A03252" w:rsidRDefault="00A03252" w:rsidP="00A03252"/>
    <w:p w:rsidR="00A03252" w:rsidRDefault="00A03252" w:rsidP="00A03252">
      <w:r>
        <w:t>3.- Diseñar un documento XML válido que permita estructurar la información para permitir la gestión informática de las reparaciones realizadas cada día en los vehículos en la cadena de talleres especializados "Talleres A Medida". Aplicarlo a los días "14/10/2022" y "15/10/2022" sabiendo que cada día tiene asignadas un número de horas laborables.</w:t>
      </w:r>
    </w:p>
    <w:p w:rsidR="00A03252" w:rsidRDefault="00A03252" w:rsidP="00A03252"/>
    <w:p w:rsidR="00A03252" w:rsidRDefault="00A03252" w:rsidP="00A03252">
      <w:r>
        <w:t>El día "14/10/2022" horas laborables: 8 horas. Se trabajó sobre los siguientes vehículos:</w:t>
      </w:r>
    </w:p>
    <w:p w:rsidR="00A03252" w:rsidRDefault="00A03252" w:rsidP="00A03252"/>
    <w:p w:rsidR="00A03252" w:rsidRDefault="00A03252" w:rsidP="00A03252">
      <w:r>
        <w:t>Vehículo con matrícula 3677GHC.</w:t>
      </w:r>
    </w:p>
    <w:p w:rsidR="00A03252" w:rsidRDefault="00A03252" w:rsidP="00A03252"/>
    <w:p w:rsidR="00A03252" w:rsidRDefault="00A03252" w:rsidP="00A03252">
      <w:r>
        <w:t>Taller: Hermanos García. Calle Alameda 5, Madrid</w:t>
      </w:r>
    </w:p>
    <w:p w:rsidR="00A03252" w:rsidRDefault="00A03252" w:rsidP="00A03252">
      <w:r>
        <w:t>Departamento: Mecánica</w:t>
      </w:r>
    </w:p>
    <w:p w:rsidR="00A03252" w:rsidRDefault="00A03252" w:rsidP="00A03252">
      <w:r>
        <w:t>El trabajador asignado será: Juan Carlos García con teléfono 678764533</w:t>
      </w:r>
    </w:p>
    <w:p w:rsidR="00A03252" w:rsidRDefault="00A03252" w:rsidP="00A03252">
      <w:r>
        <w:t>Hora comienzo: 09:00</w:t>
      </w:r>
    </w:p>
    <w:p w:rsidR="00A03252" w:rsidRDefault="00A03252" w:rsidP="00A03252">
      <w:r>
        <w:t>Hora fin arreglo: De momento no hay información</w:t>
      </w:r>
    </w:p>
    <w:p w:rsidR="00A03252" w:rsidRDefault="00A03252" w:rsidP="00A03252">
      <w:r>
        <w:t>Coste: De momento no hay información</w:t>
      </w:r>
    </w:p>
    <w:p w:rsidR="00A03252" w:rsidRDefault="00A03252" w:rsidP="00A03252">
      <w:r>
        <w:t>Vehículo con matrícula 3575GDP.</w:t>
      </w:r>
    </w:p>
    <w:p w:rsidR="00A03252" w:rsidRDefault="00A03252" w:rsidP="00A03252"/>
    <w:p w:rsidR="00A03252" w:rsidRDefault="00A03252" w:rsidP="00A03252">
      <w:r>
        <w:t>Taller: Pinturas Especialistas. Calle Toledo 17, Alicante</w:t>
      </w:r>
    </w:p>
    <w:p w:rsidR="00A03252" w:rsidRDefault="00A03252" w:rsidP="00A03252">
      <w:r>
        <w:lastRenderedPageBreak/>
        <w:t>Departamento: Pintura</w:t>
      </w:r>
    </w:p>
    <w:p w:rsidR="00A03252" w:rsidRDefault="00A03252" w:rsidP="00A03252">
      <w:r>
        <w:t>El trabajador asignado será: Antonio Fernández con teléfono 678764532</w:t>
      </w:r>
    </w:p>
    <w:p w:rsidR="00A03252" w:rsidRDefault="00A03252" w:rsidP="00A03252">
      <w:r>
        <w:t>Hora comienzo: De momento no hay información</w:t>
      </w:r>
    </w:p>
    <w:p w:rsidR="00A03252" w:rsidRDefault="00A03252" w:rsidP="00A03252">
      <w:r>
        <w:t>Hora fin arreglo: De momento no hay información</w:t>
      </w:r>
    </w:p>
    <w:p w:rsidR="00A03252" w:rsidRDefault="00A03252" w:rsidP="00A03252">
      <w:r>
        <w:t>Coste: Seguro</w:t>
      </w:r>
    </w:p>
    <w:p w:rsidR="00A03252" w:rsidRDefault="00A03252" w:rsidP="00A03252">
      <w:r>
        <w:t xml:space="preserve"> </w:t>
      </w:r>
    </w:p>
    <w:p w:rsidR="00A03252" w:rsidRDefault="00A03252" w:rsidP="00A03252"/>
    <w:p w:rsidR="00A03252" w:rsidRDefault="00A03252" w:rsidP="00A03252">
      <w:r>
        <w:t>El día "15/10/2022" horas laborables: 6 horas. Se trabajó sobre los siguientes vehículos:</w:t>
      </w:r>
    </w:p>
    <w:p w:rsidR="00A03252" w:rsidRDefault="00A03252" w:rsidP="00A03252"/>
    <w:p w:rsidR="00A03252" w:rsidRDefault="00A03252" w:rsidP="00A03252">
      <w:r>
        <w:t>Vehículo con matrícula 3477GHT.</w:t>
      </w:r>
    </w:p>
    <w:p w:rsidR="00A03252" w:rsidRDefault="00A03252" w:rsidP="00A03252"/>
    <w:p w:rsidR="00A03252" w:rsidRDefault="00A03252" w:rsidP="00A03252">
      <w:r>
        <w:t>Taller: Chapa Mercedes. Calle Romero 66, Toledo</w:t>
      </w:r>
    </w:p>
    <w:p w:rsidR="00A03252" w:rsidRDefault="00A03252" w:rsidP="00A03252">
      <w:r>
        <w:t>Departamento: Chapa</w:t>
      </w:r>
    </w:p>
    <w:p w:rsidR="00A03252" w:rsidRDefault="00A03252" w:rsidP="00A03252">
      <w:r>
        <w:t>El trabajador asignado será: Ana Pérez con teléfono 676764433</w:t>
      </w:r>
    </w:p>
    <w:p w:rsidR="00A03252" w:rsidRDefault="00A03252" w:rsidP="00A03252">
      <w:r>
        <w:t>Hora comienzo: 10:00</w:t>
      </w:r>
    </w:p>
    <w:p w:rsidR="00A03252" w:rsidRDefault="00A03252" w:rsidP="00A03252">
      <w:r>
        <w:t>Hora fin arreglo: 12:00</w:t>
      </w:r>
    </w:p>
    <w:p w:rsidR="00A03252" w:rsidRDefault="00A03252" w:rsidP="00A03252">
      <w:r>
        <w:t>Coste: 300€</w:t>
      </w:r>
    </w:p>
    <w:p w:rsidR="00A03252" w:rsidRDefault="00A03252" w:rsidP="00A03252">
      <w:r>
        <w:t>Vehículo con matrícula CR2800P.</w:t>
      </w:r>
    </w:p>
    <w:p w:rsidR="00A03252" w:rsidRDefault="00A03252" w:rsidP="00A03252">
      <w:r>
        <w:t>Taller: Neumáticos Almansa. Calle Morena 27, Madrid</w:t>
      </w:r>
    </w:p>
    <w:p w:rsidR="00A03252" w:rsidRDefault="00A03252" w:rsidP="00A03252">
      <w:r>
        <w:t>Departamento: Neumáticos</w:t>
      </w:r>
    </w:p>
    <w:p w:rsidR="00A03252" w:rsidRDefault="00A03252" w:rsidP="00A03252">
      <w:r>
        <w:t>El trabajador asignado será: Silvia García con teléfono 638778532</w:t>
      </w:r>
    </w:p>
    <w:p w:rsidR="00A03252" w:rsidRDefault="00A03252" w:rsidP="00A03252">
      <w:r>
        <w:t>Hora comienzo: 10:00</w:t>
      </w:r>
    </w:p>
    <w:p w:rsidR="00A03252" w:rsidRDefault="00A03252" w:rsidP="00A03252">
      <w:r>
        <w:t>Hora fin arreglo: 13:00</w:t>
      </w:r>
    </w:p>
    <w:p w:rsidR="00A03252" w:rsidRDefault="00A03252" w:rsidP="00A03252">
      <w:r>
        <w:t>Coste: 700€</w:t>
      </w:r>
    </w:p>
    <w:p w:rsidR="00F1707C" w:rsidRDefault="00F1707C" w:rsidP="00A03252"/>
    <w:sectPr w:rsidR="00F170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252"/>
    <w:rsid w:val="004711BC"/>
    <w:rsid w:val="00846061"/>
    <w:rsid w:val="00A03252"/>
    <w:rsid w:val="00D43133"/>
    <w:rsid w:val="00E536E3"/>
    <w:rsid w:val="00F17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490</Words>
  <Characters>2697</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2023-01-28T15:56:00Z</dcterms:created>
  <dcterms:modified xsi:type="dcterms:W3CDTF">2023-01-28T16:06:00Z</dcterms:modified>
</cp:coreProperties>
</file>