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La tarea consiste en escribir una transformación </w:t>
      </w:r>
      <w:r w:rsidRPr="00930A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XSLT</w:t>
      </w: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a partir de un fichero </w:t>
      </w:r>
      <w:r w:rsidRPr="00930A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XML</w:t>
      </w: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datos de artistas genere una página web con una tabla con los datos de los artistas.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El elemento raíz del fichero es </w:t>
      </w:r>
      <w:r w:rsidRPr="00930A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artistas</w:t>
      </w: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. Dentro de este elemento hay uno o más elementos artistas, como se puede ver en el ejemplo. Todos los elementos y atributos son obligatorios, salvo el elemento </w:t>
      </w:r>
      <w:proofErr w:type="spellStart"/>
      <w:r w:rsidRPr="00930A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&lt;?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xml</w:t>
      </w:r>
      <w:proofErr w:type="spellEnd"/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="1.0"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encoding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="UTF-8"?&gt;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artistas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&lt;artista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cod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="a101"&gt;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Francisco de Goya&lt;/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nacimiento&gt;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1746&lt;/nacimiento&gt;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Varios&lt;/movimiento&gt;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España&lt;/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fichaCompleta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hyperlink r:id="rId6" w:history="1">
        <w:r w:rsidRPr="00930A1E">
          <w:rPr>
            <w:rFonts w:ascii="Times New Roman" w:eastAsia="Times New Roman" w:hAnsi="Times New Roman" w:cs="Times New Roman"/>
            <w:color w:val="62669E"/>
            <w:sz w:val="24"/>
            <w:szCs w:val="24"/>
            <w:lang w:eastAsia="es-ES"/>
          </w:rPr>
          <w:t>https://es.wikipedia.org/wiki/Francisco_de_Goya&lt;/fichaCompleta&gt;</w:t>
        </w:r>
      </w:hyperlink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&lt;/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artista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&lt;artista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cod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="a102"&gt;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Pablo Picasso&lt;/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nacimiento&gt;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1881&lt;/nacimiento&gt;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Cubismo&lt;/movimiento&gt;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España&lt;/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fichaCompleta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hyperlink r:id="rId7" w:history="1">
        <w:r w:rsidRPr="00930A1E">
          <w:rPr>
            <w:rFonts w:ascii="Times New Roman" w:eastAsia="Times New Roman" w:hAnsi="Times New Roman" w:cs="Times New Roman"/>
            <w:color w:val="62669E"/>
            <w:sz w:val="24"/>
            <w:szCs w:val="24"/>
            <w:lang w:eastAsia="es-ES"/>
          </w:rPr>
          <w:t>https://es.wikipedia.org/wiki/Pablo_Picasso&lt;/fichaCompleta&gt;</w:t>
        </w:r>
      </w:hyperlink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&lt;/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artista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&lt;artista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cod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="a103"&gt;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spellStart"/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Michelangelo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Caravaggio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nacimiento&gt;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1571&lt;/nacimiento&gt;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Barroco&lt;/movimiento&gt;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genero&gt;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Pintura Religiosa&lt;/genero&gt;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Italia&lt;/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fichaCompleta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hyperlink r:id="rId8" w:history="1">
        <w:r w:rsidRPr="00930A1E">
          <w:rPr>
            <w:rFonts w:ascii="Times New Roman" w:eastAsia="Times New Roman" w:hAnsi="Times New Roman" w:cs="Times New Roman"/>
            <w:color w:val="62669E"/>
            <w:sz w:val="24"/>
            <w:szCs w:val="24"/>
            <w:lang w:eastAsia="es-ES"/>
          </w:rPr>
          <w:t>https://es.wikipedia.org/wiki/Caravaggio&lt;/fichaCompleta&gt;</w:t>
        </w:r>
      </w:hyperlink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&lt;/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artista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&lt;artista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cod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="a104"&gt;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Herrada de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Landsberg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nombreCompleto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nacimiento&gt;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1125&lt;/nacimiento&gt;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Por determinar&lt;/movimiento&gt;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Alsacia&lt;/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pais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fichaCompleta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hyperlink r:id="rId9" w:history="1">
        <w:r w:rsidRPr="00930A1E">
          <w:rPr>
            <w:rFonts w:ascii="Times New Roman" w:eastAsia="Times New Roman" w:hAnsi="Times New Roman" w:cs="Times New Roman"/>
            <w:color w:val="62669E"/>
            <w:sz w:val="24"/>
            <w:szCs w:val="24"/>
            <w:lang w:eastAsia="es-ES"/>
          </w:rPr>
          <w:t>https://es.wikipedia.org/wiki/Herrada_de_Landsberg&lt;/fichaCompleta&gt;</w:t>
        </w:r>
      </w:hyperlink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&lt;/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artista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&lt;/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artistas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aplicar la transformación, el resultado debe ser una página web válida. Es decir, tiene que tener todos los elementos básicos de una página web: título, codificación de caracteres, elementos,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, body y head.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Dentro del cuerpo de la página habrá una tabla, obtenida a partir de los datos del fichero artistas.xml.</w:t>
      </w:r>
    </w:p>
    <w:p w:rsidR="00930A1E" w:rsidRPr="00930A1E" w:rsidRDefault="00930A1E" w:rsidP="009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La tabla tendrá una fila por cada artista mostrado, y una primera fila como cabecera, con los nombres: Código, Nombre, Año de nacimiento, Movimiento, Género, País y Página web.</w:t>
      </w:r>
    </w:p>
    <w:p w:rsidR="00930A1E" w:rsidRPr="00930A1E" w:rsidRDefault="00930A1E" w:rsidP="009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se puede ver en el fichero, el 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genero</w:t>
      </w:r>
      <w:proofErr w:type="spellEnd"/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está disponible para todos los artistas. En ese caso, en la columna correspondiente se mostrará el texto “Varios”.</w:t>
      </w:r>
    </w:p>
    <w:p w:rsidR="00930A1E" w:rsidRPr="00930A1E" w:rsidRDefault="00930A1E" w:rsidP="009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última columna, el valor se obtiene del elemento 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fichaCompleta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. Debe mostrarse un vínculo a la dirección adecuada, con el texto “Saber más”.</w:t>
      </w:r>
    </w:p>
    <w:p w:rsidR="00930A1E" w:rsidRPr="00930A1E" w:rsidRDefault="00930A1E" w:rsidP="009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Sólo se mostrarán los artistas de país España.</w:t>
      </w:r>
    </w:p>
    <w:p w:rsidR="00930A1E" w:rsidRPr="00930A1E" w:rsidRDefault="00930A1E" w:rsidP="0093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Los artistas se mostrarán ordenados por movimiento en orden alfabético creciente.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fichero artistasej.xml se obtendrá una página web con este aspecto: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Y este código: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head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&lt;meta charset="UTF-8"/&gt;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title&gt;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artistas&lt;/title&gt;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</w:t>
      </w: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&lt;/head&gt;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&lt;body&gt;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&lt;table&gt;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&lt;tr&gt;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&lt;th&gt;Código&lt;/th&gt;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&lt;th&gt;Nombre&lt;/th&gt;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&lt;th&gt;Año de nacimiento&lt;/th&gt;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&lt;th&gt;Movimiento&lt;/th&gt;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&lt;th&gt;Género&lt;/th&gt;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&lt;th&gt;País&lt;/th&gt;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&lt;th&gt;Página web&lt;/th&gt;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&lt;/tr&gt;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&lt;tr&gt;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&lt;td&gt;a102&lt;/td&gt;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&lt;td&gt;Pablo Picasso&lt;/td&gt;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&lt;td&gt;1881&lt;/td&gt;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        </w:t>
      </w: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Cubismo&lt;/td&gt;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Varios&lt;/td&gt;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España&lt;/td&gt;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         &lt;a target="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blank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" href="https://es.wikipedia.org/wiki/</w:t>
      </w:r>
      <w:proofErr w:type="spell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Pablo_Picasso</w:t>
      </w:r>
      <w:proofErr w:type="spell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"&gt;Saber más&lt;/a&gt;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&lt;/tr&gt;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&lt;tr&gt;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&lt;td&gt;a101&lt;/td&gt;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        </w:t>
      </w: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Francisco de Goya&lt;/td&gt;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1746&lt;/td&gt;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Varios&lt;/td&gt;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Varios&lt;/td&gt;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&lt;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td&gt;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España&lt;/td&gt;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  &lt;a target="blank" href="https://es.wikipedia.org/wiki/Francisco_de_Goya"&gt;Saber más&lt;/a&gt;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  &lt;/td&gt;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  &lt;/tr&gt;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   &lt;/table&gt;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  </w:t>
      </w: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&lt;/</w:t>
      </w:r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body</w:t>
      </w:r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930A1E" w:rsidRPr="00930A1E" w:rsidRDefault="00930A1E" w:rsidP="00930A1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&lt;/</w:t>
      </w:r>
      <w:proofErr w:type="spellStart"/>
      <w:proofErr w:type="gramStart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proofErr w:type="gramEnd"/>
      <w:r w:rsidRPr="00930A1E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:rsidR="00F1707C" w:rsidRDefault="00F1707C"/>
    <w:sectPr w:rsidR="00F1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B25"/>
    <w:multiLevelType w:val="multilevel"/>
    <w:tmpl w:val="543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E"/>
    <w:rsid w:val="00315C02"/>
    <w:rsid w:val="004711BC"/>
    <w:rsid w:val="00846061"/>
    <w:rsid w:val="00930A1E"/>
    <w:rsid w:val="00D43133"/>
    <w:rsid w:val="00E536E3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0A1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0A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0A1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0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ravaggio%3C/fichaCompleta%3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Pablo_Picasso%3C/fichaCompleta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Francisco_de_Goya%3C/fichaCompleta%3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Herrada_de_Landsberg%3C/fichaCompleta%3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626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2023-01-31T14:55:00Z</dcterms:created>
  <dcterms:modified xsi:type="dcterms:W3CDTF">2023-02-06T15:50:00Z</dcterms:modified>
</cp:coreProperties>
</file>