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03C16" w14:textId="77777777" w:rsidR="000913EA" w:rsidRDefault="000913EA" w:rsidP="007B36AC">
      <w:pPr>
        <w:pStyle w:val="Default"/>
        <w:jc w:val="both"/>
        <w:rPr>
          <w:b/>
          <w:bCs/>
        </w:rPr>
      </w:pPr>
      <w:r>
        <w:rPr>
          <w:b/>
          <w:bCs/>
        </w:rPr>
        <w:t xml:space="preserve">CICLO : DESARROLLO APLICACIONES WEB-DISTANCIA </w:t>
      </w:r>
    </w:p>
    <w:p w14:paraId="1D8DFA27" w14:textId="77777777" w:rsidR="000913EA" w:rsidRDefault="000913EA" w:rsidP="007B36AC">
      <w:pPr>
        <w:pStyle w:val="Default"/>
        <w:jc w:val="both"/>
        <w:rPr>
          <w:b/>
          <w:bCs/>
        </w:rPr>
      </w:pPr>
      <w:r>
        <w:rPr>
          <w:b/>
          <w:bCs/>
        </w:rPr>
        <w:t xml:space="preserve">MÓDULO : PROGRAMACION </w:t>
      </w:r>
    </w:p>
    <w:p w14:paraId="6AC25BB1" w14:textId="77777777" w:rsidR="000913EA" w:rsidRDefault="000913EA" w:rsidP="007B36AC">
      <w:pPr>
        <w:pStyle w:val="Default"/>
        <w:jc w:val="both"/>
        <w:rPr>
          <w:b/>
          <w:bCs/>
        </w:rPr>
      </w:pPr>
      <w:r>
        <w:rPr>
          <w:b/>
          <w:bCs/>
        </w:rPr>
        <w:t xml:space="preserve">ALUMNO : DAVID MEDINA GARCIA </w:t>
      </w:r>
    </w:p>
    <w:p w14:paraId="3D4497FA" w14:textId="7741DF6D" w:rsidR="000913EA" w:rsidRDefault="000913EA" w:rsidP="007B36AC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TAREA : PROG10</w:t>
      </w:r>
    </w:p>
    <w:p w14:paraId="345C8065" w14:textId="77777777" w:rsidR="007A5BE5" w:rsidRPr="00C3038B" w:rsidRDefault="007A5BE5" w:rsidP="007B36AC">
      <w:pPr>
        <w:jc w:val="both"/>
      </w:pPr>
    </w:p>
    <w:p w14:paraId="36B036F1" w14:textId="0A8AE870" w:rsidR="000913EA" w:rsidRPr="00235FBF" w:rsidRDefault="000913EA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Insertar muebles</w:t>
      </w:r>
    </w:p>
    <w:p w14:paraId="5686C8CC" w14:textId="159DF927" w:rsidR="00235FBF" w:rsidRDefault="00470476" w:rsidP="007B36AC">
      <w:pPr>
        <w:jc w:val="both"/>
      </w:pPr>
      <w:r>
        <w:rPr>
          <w:noProof/>
        </w:rPr>
        <w:drawing>
          <wp:inline distT="0" distB="0" distL="0" distR="0" wp14:anchorId="686C1CBD" wp14:editId="273854DA">
            <wp:extent cx="6336030" cy="3578225"/>
            <wp:effectExtent l="0" t="0" r="7620" b="3175"/>
            <wp:docPr id="1231529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293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90D0" w14:textId="30748BB8" w:rsidR="00AA61DE" w:rsidRDefault="00AA61DE" w:rsidP="007B36AC">
      <w:pPr>
        <w:jc w:val="both"/>
      </w:pPr>
      <w:r>
        <w:t>En este apartado se usarán los siguientes métodos:</w:t>
      </w:r>
    </w:p>
    <w:p w14:paraId="6C4953E9" w14:textId="36C37700" w:rsidR="00AA61DE" w:rsidRPr="00AA61DE" w:rsidRDefault="00AA61DE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verificarCamposVacios</w:t>
      </w:r>
      <w:proofErr w:type="spellEnd"/>
      <w:r>
        <w:rPr>
          <w:b/>
          <w:bCs/>
        </w:rPr>
        <w:t xml:space="preserve">: </w:t>
      </w:r>
      <w:r>
        <w:t xml:space="preserve">Se le pasan una serie de parámetros para comprobar que no </w:t>
      </w:r>
      <w:r w:rsidR="00560F9D">
        <w:t>estén</w:t>
      </w:r>
      <w:r>
        <w:t xml:space="preserve"> vacíos.</w:t>
      </w:r>
    </w:p>
    <w:p w14:paraId="4DFEA70A" w14:textId="4CAC270A" w:rsidR="00AA61DE" w:rsidRPr="00AA61DE" w:rsidRDefault="00AA61DE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validarCampos</w:t>
      </w:r>
      <w:proofErr w:type="spellEnd"/>
      <w:r>
        <w:rPr>
          <w:b/>
          <w:bCs/>
        </w:rPr>
        <w:t xml:space="preserve">: </w:t>
      </w:r>
      <w:r>
        <w:t xml:space="preserve">Se le pasa un campo para verificar que cumple con el formato requerido. Valida los campos </w:t>
      </w:r>
      <w:proofErr w:type="spellStart"/>
      <w:r w:rsidRPr="00522DE1">
        <w:rPr>
          <w:b/>
          <w:bCs/>
        </w:rPr>
        <w:t>idMueble</w:t>
      </w:r>
      <w:proofErr w:type="spellEnd"/>
      <w:r w:rsidRPr="00522DE1">
        <w:rPr>
          <w:b/>
          <w:bCs/>
        </w:rPr>
        <w:t>, unidades existentes y precio unitario.</w:t>
      </w:r>
    </w:p>
    <w:p w14:paraId="36280235" w14:textId="21B396E5" w:rsidR="00AA61DE" w:rsidRPr="003A741D" w:rsidRDefault="00AA61DE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validarCampoDescripcion</w:t>
      </w:r>
      <w:proofErr w:type="spellEnd"/>
      <w:r>
        <w:rPr>
          <w:b/>
          <w:bCs/>
        </w:rPr>
        <w:t xml:space="preserve">: </w:t>
      </w:r>
      <w:r>
        <w:t xml:space="preserve">Se le pasa el campo </w:t>
      </w:r>
      <w:r w:rsidRPr="00522DE1">
        <w:rPr>
          <w:b/>
          <w:bCs/>
        </w:rPr>
        <w:t>descripción</w:t>
      </w:r>
      <w:r>
        <w:t xml:space="preserve"> para comprobar que cumple con el formato requerido.</w:t>
      </w:r>
    </w:p>
    <w:p w14:paraId="1CB0CC34" w14:textId="60065E75" w:rsidR="003A741D" w:rsidRPr="00AA61DE" w:rsidRDefault="003A741D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conexion.leerMueble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M</w:t>
      </w:r>
      <w:r w:rsidRPr="003A741D">
        <w:rPr>
          <w:b/>
          <w:bCs/>
        </w:rPr>
        <w:t>ueble</w:t>
      </w:r>
      <w:proofErr w:type="spellEnd"/>
      <w:r>
        <w:t xml:space="preserve"> del formulario muebles.</w:t>
      </w:r>
    </w:p>
    <w:p w14:paraId="0DB0DF9D" w14:textId="155A81CF" w:rsidR="00AA61DE" w:rsidRPr="00AA61DE" w:rsidRDefault="00AA61DE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llenarMueble</w:t>
      </w:r>
      <w:proofErr w:type="spellEnd"/>
      <w:r>
        <w:rPr>
          <w:b/>
          <w:bCs/>
        </w:rPr>
        <w:t xml:space="preserve">: </w:t>
      </w:r>
      <w:r>
        <w:t xml:space="preserve">Da valor a los atributos del objeto global </w:t>
      </w:r>
      <w:r w:rsidRPr="00522DE1">
        <w:rPr>
          <w:b/>
          <w:bCs/>
        </w:rPr>
        <w:t>Mueble</w:t>
      </w:r>
      <w:r>
        <w:t xml:space="preserve"> </w:t>
      </w:r>
      <w:r w:rsidRPr="00522DE1">
        <w:rPr>
          <w:b/>
          <w:bCs/>
        </w:rPr>
        <w:t>m</w:t>
      </w:r>
      <w:r>
        <w:t>.</w:t>
      </w:r>
    </w:p>
    <w:p w14:paraId="28BC2FE9" w14:textId="471D0750" w:rsidR="00235FBF" w:rsidRPr="00AA61DE" w:rsidRDefault="00AA61DE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conexion.insertarMueble</w:t>
      </w:r>
      <w:proofErr w:type="spellEnd"/>
      <w:r>
        <w:rPr>
          <w:b/>
          <w:bCs/>
        </w:rPr>
        <w:t xml:space="preserve">: </w:t>
      </w:r>
      <w:r w:rsidR="007A72FD">
        <w:t xml:space="preserve">método de la clase </w:t>
      </w:r>
      <w:proofErr w:type="spellStart"/>
      <w:r w:rsidR="007A72FD" w:rsidRPr="00522DE1">
        <w:rPr>
          <w:b/>
          <w:bCs/>
        </w:rPr>
        <w:t>conexionBD</w:t>
      </w:r>
      <w:proofErr w:type="spellEnd"/>
      <w:r w:rsidR="007A72FD">
        <w:t xml:space="preserve"> al que se le pasa un objeto </w:t>
      </w:r>
      <w:r w:rsidR="007A72FD" w:rsidRPr="00522DE1">
        <w:rPr>
          <w:b/>
          <w:bCs/>
        </w:rPr>
        <w:t>mueble</w:t>
      </w:r>
      <w:r w:rsidR="007A72FD">
        <w:t xml:space="preserve"> para insertarlo en la base de datos.</w:t>
      </w:r>
    </w:p>
    <w:p w14:paraId="0483158B" w14:textId="7174CCAC" w:rsidR="00AA61DE" w:rsidRPr="007A72FD" w:rsidRDefault="00AA61DE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limpiarFormularioMueble</w:t>
      </w:r>
      <w:proofErr w:type="spellEnd"/>
      <w:r w:rsidR="007A72FD">
        <w:rPr>
          <w:b/>
          <w:bCs/>
        </w:rPr>
        <w:t xml:space="preserve">: </w:t>
      </w:r>
      <w:r w:rsidR="007A72FD">
        <w:t>limpia los campos del formulario muebles.</w:t>
      </w:r>
    </w:p>
    <w:p w14:paraId="3CF14BAF" w14:textId="75A0F6A3" w:rsidR="007A72FD" w:rsidRDefault="00560F9D" w:rsidP="007B36AC">
      <w:pPr>
        <w:jc w:val="both"/>
      </w:pPr>
      <w:r>
        <w:t>También</w:t>
      </w:r>
      <w:r w:rsidR="007A72FD">
        <w:t xml:space="preserve"> se comprueba</w:t>
      </w:r>
      <w:r w:rsidR="00F40507">
        <w:t xml:space="preserve"> (sin métodos)</w:t>
      </w:r>
      <w:r w:rsidR="007A72FD">
        <w:t xml:space="preserve"> que el objeto </w:t>
      </w:r>
      <w:r w:rsidR="007A72FD" w:rsidRPr="00522DE1">
        <w:rPr>
          <w:b/>
          <w:bCs/>
        </w:rPr>
        <w:t>mueble</w:t>
      </w:r>
      <w:r w:rsidR="007A72FD">
        <w:t xml:space="preserve"> no </w:t>
      </w:r>
      <w:r>
        <w:t>esté</w:t>
      </w:r>
      <w:r w:rsidR="007A72FD">
        <w:t xml:space="preserve"> ya registrado</w:t>
      </w:r>
      <w:r w:rsidR="00522DE1">
        <w:t xml:space="preserve">. </w:t>
      </w:r>
    </w:p>
    <w:p w14:paraId="6B7895E0" w14:textId="045FDCEE" w:rsidR="00522DE1" w:rsidRPr="007A72FD" w:rsidRDefault="00522DE1" w:rsidP="007B36AC">
      <w:pPr>
        <w:jc w:val="both"/>
      </w:pPr>
      <w:r>
        <w:t xml:space="preserve">Si todo </w:t>
      </w:r>
      <w:r w:rsidR="00BC63F6">
        <w:t>está</w:t>
      </w:r>
      <w:r>
        <w:t xml:space="preserve"> bien se </w:t>
      </w:r>
      <w:r w:rsidR="000B63AF">
        <w:t>mostrará</w:t>
      </w:r>
      <w:r>
        <w:t xml:space="preserve"> un mensaje de informando del registro.</w:t>
      </w:r>
    </w:p>
    <w:p w14:paraId="6ABDB30F" w14:textId="77777777" w:rsidR="00AA61DE" w:rsidRDefault="00AA61DE" w:rsidP="007B36AC">
      <w:pPr>
        <w:jc w:val="both"/>
      </w:pPr>
    </w:p>
    <w:p w14:paraId="0AD10F5A" w14:textId="77777777" w:rsidR="00522DE1" w:rsidRDefault="00522DE1" w:rsidP="007B36AC">
      <w:pPr>
        <w:jc w:val="both"/>
      </w:pPr>
    </w:p>
    <w:p w14:paraId="5CD4ED54" w14:textId="77777777" w:rsidR="00522DE1" w:rsidRDefault="00522DE1" w:rsidP="007B36AC">
      <w:pPr>
        <w:jc w:val="both"/>
      </w:pPr>
    </w:p>
    <w:p w14:paraId="26161797" w14:textId="77777777" w:rsidR="00522DE1" w:rsidRDefault="00522DE1" w:rsidP="007B36AC">
      <w:pPr>
        <w:jc w:val="both"/>
      </w:pPr>
    </w:p>
    <w:p w14:paraId="185D77A7" w14:textId="77777777" w:rsidR="00522DE1" w:rsidRDefault="00522DE1" w:rsidP="007B36AC">
      <w:pPr>
        <w:jc w:val="both"/>
      </w:pPr>
    </w:p>
    <w:p w14:paraId="7DAE91F4" w14:textId="77777777" w:rsidR="00522DE1" w:rsidRDefault="00522DE1" w:rsidP="007B36AC">
      <w:pPr>
        <w:jc w:val="both"/>
      </w:pPr>
    </w:p>
    <w:p w14:paraId="150A6076" w14:textId="77777777" w:rsidR="00522DE1" w:rsidRPr="00D447AC" w:rsidRDefault="00522DE1" w:rsidP="007B36AC">
      <w:pPr>
        <w:jc w:val="both"/>
      </w:pPr>
    </w:p>
    <w:p w14:paraId="112441E2" w14:textId="42D26E76" w:rsidR="000913EA" w:rsidRPr="00235FBF" w:rsidRDefault="00235FBF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Insertar ventas</w:t>
      </w:r>
    </w:p>
    <w:p w14:paraId="62CF2C90" w14:textId="628EEA57" w:rsidR="00235FBF" w:rsidRDefault="00470476" w:rsidP="007B36AC">
      <w:pPr>
        <w:jc w:val="both"/>
      </w:pPr>
      <w:r>
        <w:rPr>
          <w:noProof/>
        </w:rPr>
        <w:drawing>
          <wp:inline distT="0" distB="0" distL="0" distR="0" wp14:anchorId="1FC0E692" wp14:editId="7C1FD435">
            <wp:extent cx="6336030" cy="3578225"/>
            <wp:effectExtent l="0" t="0" r="7620" b="3175"/>
            <wp:docPr id="1842818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182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0F5B" w14:textId="77777777" w:rsidR="00522DE1" w:rsidRDefault="00522DE1" w:rsidP="007B36AC">
      <w:pPr>
        <w:jc w:val="both"/>
      </w:pPr>
    </w:p>
    <w:p w14:paraId="7F9E5FDF" w14:textId="77777777" w:rsidR="00522DE1" w:rsidRDefault="00522DE1" w:rsidP="007B36AC">
      <w:pPr>
        <w:jc w:val="both"/>
      </w:pPr>
      <w:r>
        <w:t>En este apartado se usarán los siguientes métodos:</w:t>
      </w:r>
    </w:p>
    <w:p w14:paraId="79D0F6E7" w14:textId="3F2524AB" w:rsidR="00522DE1" w:rsidRPr="00AA61DE" w:rsidRDefault="00522DE1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verificarCamposVacios</w:t>
      </w:r>
      <w:proofErr w:type="spellEnd"/>
      <w:r>
        <w:rPr>
          <w:b/>
          <w:bCs/>
        </w:rPr>
        <w:t xml:space="preserve">: </w:t>
      </w:r>
      <w:r>
        <w:t xml:space="preserve">Se le pasan una serie de parámetros para comprobar que no </w:t>
      </w:r>
      <w:r w:rsidR="00560F9D">
        <w:t>estén</w:t>
      </w:r>
      <w:r>
        <w:t xml:space="preserve"> vacíos.</w:t>
      </w:r>
    </w:p>
    <w:p w14:paraId="609D0243" w14:textId="2D6A6DEE" w:rsidR="00522DE1" w:rsidRPr="00AA61DE" w:rsidRDefault="00522DE1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validarCampos</w:t>
      </w:r>
      <w:proofErr w:type="spellEnd"/>
      <w:r>
        <w:rPr>
          <w:b/>
          <w:bCs/>
        </w:rPr>
        <w:t xml:space="preserve">: </w:t>
      </w:r>
      <w:r>
        <w:t xml:space="preserve">Se le pasa un campo para verificar que cumple con el formato requerido. Valida los campos </w:t>
      </w:r>
      <w:proofErr w:type="spellStart"/>
      <w:r w:rsidRPr="00522DE1">
        <w:rPr>
          <w:b/>
          <w:bCs/>
        </w:rPr>
        <w:t>idMueble</w:t>
      </w:r>
      <w:proofErr w:type="spellEnd"/>
      <w:r w:rsidRPr="00522DE1">
        <w:rPr>
          <w:b/>
          <w:bCs/>
        </w:rPr>
        <w:t>, unidades vendidas.</w:t>
      </w:r>
    </w:p>
    <w:p w14:paraId="026CB868" w14:textId="18EBF1CD" w:rsidR="00522DE1" w:rsidRPr="003A741D" w:rsidRDefault="00522DE1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validarCampo</w:t>
      </w:r>
      <w:r w:rsidR="00262EA9">
        <w:rPr>
          <w:b/>
          <w:bCs/>
        </w:rPr>
        <w:t>NombreCli</w:t>
      </w:r>
      <w:proofErr w:type="spellEnd"/>
      <w:r>
        <w:rPr>
          <w:b/>
          <w:bCs/>
        </w:rPr>
        <w:t xml:space="preserve">: </w:t>
      </w:r>
      <w:r>
        <w:t xml:space="preserve">Se le pasa el campo </w:t>
      </w:r>
      <w:r w:rsidR="00262EA9">
        <w:rPr>
          <w:b/>
          <w:bCs/>
        </w:rPr>
        <w:t>nombre cliente</w:t>
      </w:r>
      <w:r>
        <w:t xml:space="preserve"> para comprobar que cumple con el formato requerido.</w:t>
      </w:r>
    </w:p>
    <w:p w14:paraId="423B15EE" w14:textId="1B1B15B7" w:rsidR="003A741D" w:rsidRPr="003A741D" w:rsidRDefault="003A741D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conexion.leerVenta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Venta</w:t>
      </w:r>
      <w:proofErr w:type="spellEnd"/>
      <w:r>
        <w:rPr>
          <w:b/>
          <w:bCs/>
        </w:rPr>
        <w:t xml:space="preserve"> </w:t>
      </w:r>
      <w:r>
        <w:t>del formulario ventas.</w:t>
      </w:r>
    </w:p>
    <w:p w14:paraId="1FEB2F1F" w14:textId="144E6F36" w:rsidR="00522DE1" w:rsidRPr="00AA61DE" w:rsidRDefault="00522DE1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llenar</w:t>
      </w:r>
      <w:r w:rsidR="00107001">
        <w:rPr>
          <w:b/>
          <w:bCs/>
        </w:rPr>
        <w:t>Venta</w:t>
      </w:r>
      <w:proofErr w:type="spellEnd"/>
      <w:r>
        <w:rPr>
          <w:b/>
          <w:bCs/>
        </w:rPr>
        <w:t xml:space="preserve">: </w:t>
      </w:r>
      <w:r>
        <w:t xml:space="preserve">Da valor a los atributos del objeto global </w:t>
      </w:r>
      <w:r w:rsidR="00107001">
        <w:rPr>
          <w:b/>
          <w:bCs/>
        </w:rPr>
        <w:t>Venta v</w:t>
      </w:r>
      <w:r>
        <w:t>.</w:t>
      </w:r>
    </w:p>
    <w:p w14:paraId="1C7B7ABA" w14:textId="2083E467" w:rsidR="00522DE1" w:rsidRPr="003725E2" w:rsidRDefault="00522DE1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conexion.insertar</w:t>
      </w:r>
      <w:r w:rsidR="00107001">
        <w:rPr>
          <w:b/>
          <w:bCs/>
        </w:rPr>
        <w:t>Venta</w:t>
      </w:r>
      <w:proofErr w:type="spellEnd"/>
      <w:r>
        <w:rPr>
          <w:b/>
          <w:bCs/>
        </w:rPr>
        <w:t xml:space="preserve">: </w:t>
      </w:r>
      <w:r>
        <w:t xml:space="preserve">método de la clase </w:t>
      </w:r>
      <w:proofErr w:type="spellStart"/>
      <w:r w:rsidRPr="00522DE1">
        <w:rPr>
          <w:b/>
          <w:bCs/>
        </w:rPr>
        <w:t>conexionBD</w:t>
      </w:r>
      <w:proofErr w:type="spellEnd"/>
      <w:r>
        <w:t xml:space="preserve"> al que se le pasa un objeto </w:t>
      </w:r>
      <w:r w:rsidR="00107001">
        <w:rPr>
          <w:b/>
          <w:bCs/>
        </w:rPr>
        <w:t>venta</w:t>
      </w:r>
      <w:r>
        <w:t xml:space="preserve"> para insertarlo en la base de datos.</w:t>
      </w:r>
    </w:p>
    <w:p w14:paraId="34A0ADFE" w14:textId="77699472" w:rsidR="003725E2" w:rsidRPr="003725E2" w:rsidRDefault="003725E2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3725E2">
        <w:rPr>
          <w:b/>
          <w:bCs/>
        </w:rPr>
        <w:t>conexion.actualizarUnidadesExistentesDeVentaNueva</w:t>
      </w:r>
      <w:proofErr w:type="spellEnd"/>
      <w:r>
        <w:rPr>
          <w:b/>
          <w:bCs/>
        </w:rPr>
        <w:t xml:space="preserve">: </w:t>
      </w:r>
      <w:r>
        <w:t xml:space="preserve">A este método se le pasan las </w:t>
      </w:r>
      <w:r>
        <w:rPr>
          <w:b/>
          <w:bCs/>
        </w:rPr>
        <w:t xml:space="preserve">unidades vendidas </w:t>
      </w:r>
      <w:r>
        <w:t xml:space="preserve"> y el </w:t>
      </w:r>
      <w:proofErr w:type="spellStart"/>
      <w:r>
        <w:rPr>
          <w:b/>
          <w:bCs/>
        </w:rPr>
        <w:t>idMuebleVenta</w:t>
      </w:r>
      <w:proofErr w:type="spellEnd"/>
      <w:r>
        <w:rPr>
          <w:b/>
          <w:bCs/>
        </w:rPr>
        <w:t xml:space="preserve"> </w:t>
      </w:r>
      <w:r>
        <w:t xml:space="preserve">para actualizar las </w:t>
      </w:r>
      <w:r w:rsidRPr="003725E2">
        <w:rPr>
          <w:b/>
          <w:bCs/>
        </w:rPr>
        <w:t>unidades</w:t>
      </w:r>
      <w:r>
        <w:t xml:space="preserve"> </w:t>
      </w:r>
      <w:r w:rsidRPr="003725E2">
        <w:rPr>
          <w:b/>
          <w:bCs/>
        </w:rPr>
        <w:t>existentes</w:t>
      </w:r>
      <w:r>
        <w:t xml:space="preserve"> del </w:t>
      </w:r>
      <w:r w:rsidRPr="003725E2">
        <w:rPr>
          <w:b/>
          <w:bCs/>
        </w:rPr>
        <w:t>mueble</w:t>
      </w:r>
      <w:r>
        <w:t xml:space="preserve"> en la base de datos.</w:t>
      </w:r>
    </w:p>
    <w:p w14:paraId="48200078" w14:textId="67C18B39" w:rsidR="00522DE1" w:rsidRPr="003725E2" w:rsidRDefault="00522DE1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limpiarFormulario</w:t>
      </w:r>
      <w:r w:rsidR="00107001">
        <w:rPr>
          <w:b/>
          <w:bCs/>
        </w:rPr>
        <w:t>Venta</w:t>
      </w:r>
      <w:proofErr w:type="spellEnd"/>
      <w:r>
        <w:rPr>
          <w:b/>
          <w:bCs/>
        </w:rPr>
        <w:t xml:space="preserve">: </w:t>
      </w:r>
      <w:r>
        <w:t xml:space="preserve">limpia los campos del formulario </w:t>
      </w:r>
      <w:r w:rsidR="00A709B0">
        <w:t>ventas</w:t>
      </w:r>
      <w:r>
        <w:t>.</w:t>
      </w:r>
    </w:p>
    <w:p w14:paraId="0EBEDFB4" w14:textId="3B477637" w:rsidR="00522DE1" w:rsidRDefault="00560F9D" w:rsidP="007B36AC">
      <w:pPr>
        <w:jc w:val="both"/>
      </w:pPr>
      <w:bookmarkStart w:id="0" w:name="_Hlk161941479"/>
      <w:r>
        <w:t>También</w:t>
      </w:r>
      <w:r w:rsidR="00522DE1">
        <w:t xml:space="preserve"> se comprueba (sin métodos) que el objeto </w:t>
      </w:r>
      <w:r w:rsidR="00107001">
        <w:rPr>
          <w:b/>
          <w:bCs/>
        </w:rPr>
        <w:t>venta</w:t>
      </w:r>
      <w:r w:rsidR="00522DE1">
        <w:t xml:space="preserve"> no </w:t>
      </w:r>
      <w:r>
        <w:t>esté</w:t>
      </w:r>
      <w:r w:rsidR="00522DE1">
        <w:t xml:space="preserve"> ya registrado</w:t>
      </w:r>
      <w:r w:rsidR="00107001">
        <w:t xml:space="preserve">, además de que el objeto </w:t>
      </w:r>
      <w:r w:rsidR="00107001" w:rsidRPr="00107001">
        <w:rPr>
          <w:b/>
          <w:bCs/>
        </w:rPr>
        <w:t>mueble</w:t>
      </w:r>
      <w:r w:rsidR="00107001">
        <w:t xml:space="preserve"> exista y que las </w:t>
      </w:r>
      <w:r w:rsidR="00107001" w:rsidRPr="00107001">
        <w:rPr>
          <w:b/>
          <w:bCs/>
        </w:rPr>
        <w:t>unidades</w:t>
      </w:r>
      <w:r w:rsidR="00107001">
        <w:t xml:space="preserve"> </w:t>
      </w:r>
      <w:r w:rsidR="00107001" w:rsidRPr="00107001">
        <w:rPr>
          <w:b/>
          <w:bCs/>
        </w:rPr>
        <w:t>vendidas</w:t>
      </w:r>
      <w:r w:rsidR="00107001">
        <w:t xml:space="preserve"> no sean mayores a las </w:t>
      </w:r>
      <w:r w:rsidR="00107001" w:rsidRPr="00107001">
        <w:rPr>
          <w:b/>
          <w:bCs/>
        </w:rPr>
        <w:t>unidades</w:t>
      </w:r>
      <w:r w:rsidR="00107001">
        <w:t xml:space="preserve"> </w:t>
      </w:r>
      <w:r w:rsidR="00107001" w:rsidRPr="00107001">
        <w:rPr>
          <w:b/>
          <w:bCs/>
        </w:rPr>
        <w:t>existentes</w:t>
      </w:r>
      <w:r w:rsidR="00107001">
        <w:t>.</w:t>
      </w:r>
      <w:r w:rsidR="00522DE1">
        <w:t xml:space="preserve"> </w:t>
      </w:r>
    </w:p>
    <w:p w14:paraId="4B98A347" w14:textId="716BDBF6" w:rsidR="00522DE1" w:rsidRPr="007A72FD" w:rsidRDefault="00522DE1" w:rsidP="007B36AC">
      <w:pPr>
        <w:jc w:val="both"/>
      </w:pPr>
      <w:r>
        <w:t xml:space="preserve">Si todo </w:t>
      </w:r>
      <w:r w:rsidR="00560F9D">
        <w:t>está</w:t>
      </w:r>
      <w:r>
        <w:t xml:space="preserve"> bien se </w:t>
      </w:r>
      <w:r w:rsidR="00560F9D">
        <w:t>mostrará</w:t>
      </w:r>
      <w:r>
        <w:t xml:space="preserve"> un mensaje de informando del registro.</w:t>
      </w:r>
    </w:p>
    <w:bookmarkEnd w:id="0"/>
    <w:p w14:paraId="5C8C0A95" w14:textId="77777777" w:rsidR="00522DE1" w:rsidRDefault="00522DE1" w:rsidP="007B36AC">
      <w:pPr>
        <w:jc w:val="both"/>
      </w:pPr>
    </w:p>
    <w:p w14:paraId="532A58D2" w14:textId="77777777" w:rsidR="007E575B" w:rsidRDefault="007E575B" w:rsidP="007B36AC">
      <w:pPr>
        <w:jc w:val="both"/>
      </w:pPr>
    </w:p>
    <w:p w14:paraId="4BC1823C" w14:textId="77777777" w:rsidR="0084205D" w:rsidRDefault="0084205D" w:rsidP="007B36AC">
      <w:pPr>
        <w:jc w:val="both"/>
      </w:pPr>
    </w:p>
    <w:p w14:paraId="06C1E210" w14:textId="77777777" w:rsidR="0084205D" w:rsidRDefault="0084205D" w:rsidP="007B36AC">
      <w:pPr>
        <w:jc w:val="both"/>
      </w:pPr>
    </w:p>
    <w:p w14:paraId="3C5BBB32" w14:textId="77777777" w:rsidR="0084205D" w:rsidRDefault="0084205D" w:rsidP="007B36AC">
      <w:pPr>
        <w:jc w:val="both"/>
      </w:pPr>
    </w:p>
    <w:p w14:paraId="169BD9CD" w14:textId="77777777" w:rsidR="0084205D" w:rsidRDefault="0084205D" w:rsidP="007B36AC">
      <w:pPr>
        <w:jc w:val="both"/>
      </w:pPr>
    </w:p>
    <w:p w14:paraId="21D042EF" w14:textId="77777777" w:rsidR="0084205D" w:rsidRDefault="0084205D" w:rsidP="007B36AC">
      <w:pPr>
        <w:jc w:val="both"/>
      </w:pPr>
    </w:p>
    <w:p w14:paraId="3F176D66" w14:textId="77777777" w:rsidR="0084205D" w:rsidRPr="00235FBF" w:rsidRDefault="0084205D" w:rsidP="007B36AC">
      <w:pPr>
        <w:jc w:val="both"/>
      </w:pPr>
    </w:p>
    <w:p w14:paraId="65AB88D8" w14:textId="0A8A393F" w:rsidR="00235FBF" w:rsidRPr="007E575B" w:rsidRDefault="00235FBF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Buscar venta</w:t>
      </w:r>
    </w:p>
    <w:p w14:paraId="476EB010" w14:textId="6E0A57F7" w:rsidR="007E575B" w:rsidRDefault="001317C0" w:rsidP="007B36AC">
      <w:pPr>
        <w:jc w:val="both"/>
      </w:pPr>
      <w:r>
        <w:rPr>
          <w:noProof/>
        </w:rPr>
        <w:drawing>
          <wp:inline distT="0" distB="0" distL="0" distR="0" wp14:anchorId="1DDDA35B" wp14:editId="4D1708CA">
            <wp:extent cx="6336030" cy="3578225"/>
            <wp:effectExtent l="0" t="0" r="7620" b="3175"/>
            <wp:docPr id="1919343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439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FEA5" w14:textId="77777777" w:rsidR="007E575B" w:rsidRDefault="007E575B" w:rsidP="007B36AC">
      <w:pPr>
        <w:jc w:val="both"/>
      </w:pPr>
    </w:p>
    <w:p w14:paraId="21FD643F" w14:textId="14C50F9C" w:rsidR="007E575B" w:rsidRDefault="001317C0" w:rsidP="007B36AC">
      <w:pPr>
        <w:jc w:val="both"/>
      </w:pPr>
      <w:r>
        <w:rPr>
          <w:noProof/>
        </w:rPr>
        <w:drawing>
          <wp:inline distT="0" distB="0" distL="0" distR="0" wp14:anchorId="66F48D71" wp14:editId="43DD0BEA">
            <wp:extent cx="6336030" cy="3578225"/>
            <wp:effectExtent l="0" t="0" r="7620" b="3175"/>
            <wp:docPr id="1934891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91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2A39" w14:textId="77777777" w:rsidR="0084205D" w:rsidRDefault="0084205D" w:rsidP="007B36AC">
      <w:pPr>
        <w:jc w:val="both"/>
      </w:pPr>
    </w:p>
    <w:p w14:paraId="5967EC6B" w14:textId="77777777" w:rsidR="0084205D" w:rsidRDefault="0084205D" w:rsidP="007B36AC">
      <w:pPr>
        <w:jc w:val="both"/>
      </w:pPr>
      <w:r>
        <w:t>En este apartado se usarán los siguientes métodos:</w:t>
      </w:r>
    </w:p>
    <w:p w14:paraId="02E5A47C" w14:textId="75EA94AD" w:rsidR="0084205D" w:rsidRPr="003A741D" w:rsidRDefault="0084205D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verificarCamposVacios</w:t>
      </w:r>
      <w:proofErr w:type="spellEnd"/>
      <w:r>
        <w:rPr>
          <w:b/>
          <w:bCs/>
        </w:rPr>
        <w:t xml:space="preserve">: </w:t>
      </w:r>
      <w:r>
        <w:t xml:space="preserve">Se le pasan una serie de parámetros para comprobar que no </w:t>
      </w:r>
      <w:r w:rsidR="00560F9D">
        <w:t>estén</w:t>
      </w:r>
      <w:r>
        <w:t xml:space="preserve"> vacíos.</w:t>
      </w:r>
    </w:p>
    <w:p w14:paraId="5E7C49F1" w14:textId="77777777" w:rsidR="007A7177" w:rsidRPr="003A741D" w:rsidRDefault="007A7177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conexion.leerVenta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Venta</w:t>
      </w:r>
      <w:proofErr w:type="spellEnd"/>
      <w:r>
        <w:rPr>
          <w:b/>
          <w:bCs/>
        </w:rPr>
        <w:t xml:space="preserve"> </w:t>
      </w:r>
      <w:r>
        <w:t>del formulario ventas.</w:t>
      </w:r>
    </w:p>
    <w:p w14:paraId="47FE64B2" w14:textId="15415786" w:rsidR="0084205D" w:rsidRPr="00AA61DE" w:rsidRDefault="0084205D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84205D">
        <w:rPr>
          <w:b/>
          <w:bCs/>
        </w:rPr>
        <w:t>visualizarVenta</w:t>
      </w:r>
      <w:proofErr w:type="spellEnd"/>
      <w:r>
        <w:rPr>
          <w:b/>
          <w:bCs/>
        </w:rPr>
        <w:t xml:space="preserve">: </w:t>
      </w:r>
      <w:r>
        <w:t>Este método rellena los campos del formulario ventas con lo</w:t>
      </w:r>
      <w:r w:rsidR="00E7005C">
        <w:t>s</w:t>
      </w:r>
      <w:r>
        <w:t xml:space="preserve"> datos del objeto </w:t>
      </w:r>
      <w:r w:rsidRPr="0084205D">
        <w:rPr>
          <w:b/>
          <w:bCs/>
        </w:rPr>
        <w:t>venta</w:t>
      </w:r>
      <w:r>
        <w:t>.</w:t>
      </w:r>
    </w:p>
    <w:p w14:paraId="7A59A5B1" w14:textId="70E42541" w:rsidR="0084205D" w:rsidRDefault="00560F9D" w:rsidP="007B36AC">
      <w:pPr>
        <w:jc w:val="both"/>
      </w:pPr>
      <w:r>
        <w:t>También</w:t>
      </w:r>
      <w:r w:rsidR="0084205D">
        <w:t xml:space="preserve"> se comprueba (sin métodos) que el objeto </w:t>
      </w:r>
      <w:r w:rsidR="0084205D">
        <w:rPr>
          <w:b/>
          <w:bCs/>
        </w:rPr>
        <w:t>venta</w:t>
      </w:r>
      <w:r w:rsidR="0084205D">
        <w:t xml:space="preserve"> este registrado.</w:t>
      </w:r>
    </w:p>
    <w:p w14:paraId="391CC818" w14:textId="6A9F980A" w:rsidR="00A31ADD" w:rsidRPr="00A31ADD" w:rsidRDefault="00A31ADD" w:rsidP="007B36AC">
      <w:pPr>
        <w:jc w:val="both"/>
      </w:pPr>
      <w:r>
        <w:rPr>
          <w:b/>
          <w:bCs/>
        </w:rPr>
        <w:t xml:space="preserve">* </w:t>
      </w:r>
      <w:r>
        <w:t xml:space="preserve">Se guarda </w:t>
      </w:r>
      <w:r w:rsidR="000E3FBA">
        <w:t xml:space="preserve">el </w:t>
      </w:r>
      <w:r>
        <w:t xml:space="preserve">objeto </w:t>
      </w:r>
      <w:r w:rsidRPr="00A31ADD">
        <w:rPr>
          <w:b/>
          <w:bCs/>
        </w:rPr>
        <w:t>mueble</w:t>
      </w:r>
      <w:r>
        <w:t xml:space="preserve"> para</w:t>
      </w:r>
      <w:r w:rsidR="000E3FBA">
        <w:t xml:space="preserve"> usar su </w:t>
      </w:r>
      <w:proofErr w:type="spellStart"/>
      <w:r w:rsidR="000E3FBA">
        <w:rPr>
          <w:b/>
          <w:bCs/>
        </w:rPr>
        <w:t>idMueble</w:t>
      </w:r>
      <w:proofErr w:type="spellEnd"/>
      <w:r>
        <w:t xml:space="preserve"> después en el botón </w:t>
      </w:r>
      <w:r w:rsidRPr="00A31ADD">
        <w:rPr>
          <w:b/>
          <w:bCs/>
        </w:rPr>
        <w:t>modificar</w:t>
      </w:r>
      <w:r>
        <w:t>.</w:t>
      </w:r>
    </w:p>
    <w:p w14:paraId="50198A3E" w14:textId="67D83C83" w:rsidR="000913EA" w:rsidRPr="007E575B" w:rsidRDefault="000913EA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Buscar mueble</w:t>
      </w:r>
    </w:p>
    <w:p w14:paraId="5A969DEA" w14:textId="528665FE" w:rsidR="007E575B" w:rsidRDefault="003861E9" w:rsidP="007B36AC">
      <w:pPr>
        <w:jc w:val="both"/>
      </w:pPr>
      <w:r>
        <w:rPr>
          <w:noProof/>
        </w:rPr>
        <w:drawing>
          <wp:inline distT="0" distB="0" distL="0" distR="0" wp14:anchorId="0903A90E" wp14:editId="12C97F6A">
            <wp:extent cx="6336030" cy="3578225"/>
            <wp:effectExtent l="0" t="0" r="7620" b="3175"/>
            <wp:docPr id="955134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342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AB5A" w14:textId="77777777" w:rsidR="007E575B" w:rsidRDefault="007E575B" w:rsidP="007B36AC">
      <w:pPr>
        <w:jc w:val="both"/>
      </w:pPr>
    </w:p>
    <w:p w14:paraId="64FC7E52" w14:textId="675DCA5A" w:rsidR="007E575B" w:rsidRDefault="003861E9" w:rsidP="007B36AC">
      <w:pPr>
        <w:jc w:val="both"/>
      </w:pPr>
      <w:r>
        <w:rPr>
          <w:noProof/>
        </w:rPr>
        <w:drawing>
          <wp:inline distT="0" distB="0" distL="0" distR="0" wp14:anchorId="1428DA08" wp14:editId="10B2AA0A">
            <wp:extent cx="6336030" cy="3578225"/>
            <wp:effectExtent l="0" t="0" r="7620" b="3175"/>
            <wp:docPr id="1276338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382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4513" w14:textId="77777777" w:rsidR="00796211" w:rsidRDefault="00796211" w:rsidP="007B36AC">
      <w:pPr>
        <w:jc w:val="both"/>
      </w:pPr>
      <w:r>
        <w:t>En este apartado se usarán los siguientes métodos:</w:t>
      </w:r>
    </w:p>
    <w:p w14:paraId="38D8986F" w14:textId="00C6700D" w:rsidR="00796211" w:rsidRPr="007A7177" w:rsidRDefault="00796211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verificarCamposVacios</w:t>
      </w:r>
      <w:proofErr w:type="spellEnd"/>
      <w:r>
        <w:rPr>
          <w:b/>
          <w:bCs/>
        </w:rPr>
        <w:t xml:space="preserve">: </w:t>
      </w:r>
      <w:r>
        <w:t xml:space="preserve">Se le pasan una serie de parámetros para comprobar que no </w:t>
      </w:r>
      <w:r w:rsidR="00560F9D">
        <w:t>estén</w:t>
      </w:r>
      <w:r>
        <w:t xml:space="preserve"> vacíos.</w:t>
      </w:r>
    </w:p>
    <w:p w14:paraId="5C1F6E41" w14:textId="1A958121" w:rsidR="007A7177" w:rsidRPr="007A7177" w:rsidRDefault="007A7177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conexion.leerMueble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M</w:t>
      </w:r>
      <w:r w:rsidRPr="003A741D">
        <w:rPr>
          <w:b/>
          <w:bCs/>
        </w:rPr>
        <w:t>ueble</w:t>
      </w:r>
      <w:proofErr w:type="spellEnd"/>
      <w:r>
        <w:t xml:space="preserve"> del formulario muebles.</w:t>
      </w:r>
    </w:p>
    <w:p w14:paraId="685CAC72" w14:textId="67D4D09C" w:rsidR="00796211" w:rsidRPr="00AA61DE" w:rsidRDefault="00796211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84205D">
        <w:rPr>
          <w:b/>
          <w:bCs/>
        </w:rPr>
        <w:t>visualizar</w:t>
      </w:r>
      <w:r>
        <w:rPr>
          <w:b/>
          <w:bCs/>
        </w:rPr>
        <w:t>Mueble</w:t>
      </w:r>
      <w:proofErr w:type="spellEnd"/>
      <w:r>
        <w:rPr>
          <w:b/>
          <w:bCs/>
        </w:rPr>
        <w:t xml:space="preserve">: </w:t>
      </w:r>
      <w:r>
        <w:t>Este método rellena los campos del formulario muebles con lo</w:t>
      </w:r>
      <w:r w:rsidR="007C24AE">
        <w:t>s</w:t>
      </w:r>
      <w:r>
        <w:t xml:space="preserve"> datos del objeto </w:t>
      </w:r>
      <w:r>
        <w:rPr>
          <w:b/>
          <w:bCs/>
        </w:rPr>
        <w:t>mueble</w:t>
      </w:r>
      <w:r>
        <w:t>.</w:t>
      </w:r>
    </w:p>
    <w:p w14:paraId="46506E40" w14:textId="4A3DA08B" w:rsidR="00796211" w:rsidRDefault="00560F9D" w:rsidP="007B36AC">
      <w:pPr>
        <w:jc w:val="both"/>
      </w:pPr>
      <w:r>
        <w:t>También</w:t>
      </w:r>
      <w:r w:rsidR="00796211">
        <w:t xml:space="preserve"> se comprueba (sin métodos) que el objeto </w:t>
      </w:r>
      <w:r w:rsidR="00611C7F">
        <w:rPr>
          <w:b/>
          <w:bCs/>
        </w:rPr>
        <w:t>mueble</w:t>
      </w:r>
      <w:r w:rsidR="00796211">
        <w:t xml:space="preserve"> este registrado.</w:t>
      </w:r>
    </w:p>
    <w:p w14:paraId="5150069B" w14:textId="77777777" w:rsidR="00796211" w:rsidRDefault="00796211" w:rsidP="007B36AC">
      <w:pPr>
        <w:jc w:val="both"/>
        <w:rPr>
          <w:b/>
          <w:bCs/>
        </w:rPr>
      </w:pPr>
    </w:p>
    <w:p w14:paraId="3A250E4A" w14:textId="7FA41172" w:rsidR="000913EA" w:rsidRPr="00173757" w:rsidRDefault="000913EA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Modificar venta</w:t>
      </w:r>
    </w:p>
    <w:p w14:paraId="48A59204" w14:textId="703CB159" w:rsidR="00173757" w:rsidRDefault="00491605" w:rsidP="007B36AC">
      <w:pPr>
        <w:jc w:val="both"/>
      </w:pPr>
      <w:r>
        <w:rPr>
          <w:noProof/>
        </w:rPr>
        <w:drawing>
          <wp:inline distT="0" distB="0" distL="0" distR="0" wp14:anchorId="636C9512" wp14:editId="43C14085">
            <wp:extent cx="6336030" cy="3578225"/>
            <wp:effectExtent l="0" t="0" r="7620" b="3175"/>
            <wp:docPr id="2031183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83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3573" w14:textId="77777777" w:rsidR="00173757" w:rsidRDefault="00173757" w:rsidP="007B36AC">
      <w:pPr>
        <w:jc w:val="both"/>
      </w:pPr>
    </w:p>
    <w:p w14:paraId="4389D71B" w14:textId="4C7682D1" w:rsidR="00173757" w:rsidRDefault="00491605" w:rsidP="007B36AC">
      <w:pPr>
        <w:jc w:val="both"/>
      </w:pPr>
      <w:r>
        <w:rPr>
          <w:noProof/>
        </w:rPr>
        <w:drawing>
          <wp:inline distT="0" distB="0" distL="0" distR="0" wp14:anchorId="79855A73" wp14:editId="1C90955A">
            <wp:extent cx="6336030" cy="3578225"/>
            <wp:effectExtent l="0" t="0" r="7620" b="3175"/>
            <wp:docPr id="401407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078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CB7D" w14:textId="31AF8D5A" w:rsidR="003124C4" w:rsidRDefault="003124C4" w:rsidP="007B36AC">
      <w:pPr>
        <w:jc w:val="both"/>
      </w:pPr>
      <w:r>
        <w:rPr>
          <w:b/>
          <w:bCs/>
        </w:rPr>
        <w:t>*</w:t>
      </w:r>
      <w:r>
        <w:t xml:space="preserve">Lo primero que se hace es recoger el </w:t>
      </w:r>
      <w:proofErr w:type="spellStart"/>
      <w:r w:rsidRPr="003124C4">
        <w:rPr>
          <w:b/>
          <w:bCs/>
        </w:rPr>
        <w:t>idMueble</w:t>
      </w:r>
      <w:proofErr w:type="spellEnd"/>
      <w:r>
        <w:rPr>
          <w:b/>
          <w:bCs/>
        </w:rPr>
        <w:t xml:space="preserve"> </w:t>
      </w:r>
      <w:r w:rsidR="007679C5">
        <w:rPr>
          <w:b/>
          <w:bCs/>
        </w:rPr>
        <w:t>(</w:t>
      </w:r>
      <w:proofErr w:type="spellStart"/>
      <w:r w:rsidR="007679C5">
        <w:rPr>
          <w:b/>
          <w:bCs/>
        </w:rPr>
        <w:t>idMuebleAnt</w:t>
      </w:r>
      <w:r w:rsidR="006B5022">
        <w:rPr>
          <w:b/>
          <w:bCs/>
        </w:rPr>
        <w:t>erior</w:t>
      </w:r>
      <w:proofErr w:type="spellEnd"/>
      <w:r w:rsidR="007679C5">
        <w:rPr>
          <w:b/>
          <w:bCs/>
        </w:rPr>
        <w:t xml:space="preserve">) </w:t>
      </w:r>
      <w:r>
        <w:t xml:space="preserve">del objeto </w:t>
      </w:r>
      <w:r w:rsidRPr="001F2542">
        <w:rPr>
          <w:b/>
          <w:bCs/>
        </w:rPr>
        <w:t>mueble</w:t>
      </w:r>
      <w:r>
        <w:t xml:space="preserve"> que creamos al dar en </w:t>
      </w:r>
      <w:r w:rsidRPr="003124C4">
        <w:rPr>
          <w:b/>
          <w:bCs/>
        </w:rPr>
        <w:t>buscar</w:t>
      </w:r>
      <w:r>
        <w:t>.</w:t>
      </w:r>
    </w:p>
    <w:p w14:paraId="1328A5E6" w14:textId="0284674A" w:rsidR="001F2542" w:rsidRPr="001F2542" w:rsidRDefault="001F2542" w:rsidP="007B36AC">
      <w:pPr>
        <w:jc w:val="both"/>
      </w:pPr>
      <w:r>
        <w:rPr>
          <w:b/>
          <w:bCs/>
        </w:rPr>
        <w:t>*</w:t>
      </w:r>
      <w:r w:rsidR="00560F9D">
        <w:t>También</w:t>
      </w:r>
      <w:r>
        <w:t xml:space="preserve"> recogemos las </w:t>
      </w:r>
      <w:proofErr w:type="spellStart"/>
      <w:r w:rsidRPr="001F2542">
        <w:rPr>
          <w:b/>
          <w:bCs/>
        </w:rPr>
        <w:t>unidadesVendidas</w:t>
      </w:r>
      <w:proofErr w:type="spellEnd"/>
      <w:r w:rsidR="007679C5">
        <w:rPr>
          <w:b/>
          <w:bCs/>
        </w:rPr>
        <w:t xml:space="preserve"> (</w:t>
      </w:r>
      <w:proofErr w:type="spellStart"/>
      <w:r w:rsidR="007679C5" w:rsidRPr="001F2542">
        <w:rPr>
          <w:b/>
          <w:bCs/>
        </w:rPr>
        <w:t>unidadesVendidas</w:t>
      </w:r>
      <w:r w:rsidR="007679C5">
        <w:rPr>
          <w:b/>
          <w:bCs/>
        </w:rPr>
        <w:t>Ant</w:t>
      </w:r>
      <w:r w:rsidR="006B5022">
        <w:rPr>
          <w:b/>
          <w:bCs/>
        </w:rPr>
        <w:t>erior</w:t>
      </w:r>
      <w:proofErr w:type="spellEnd"/>
      <w:r w:rsidR="007679C5">
        <w:rPr>
          <w:b/>
          <w:bCs/>
        </w:rPr>
        <w:t>)</w:t>
      </w:r>
      <w:r>
        <w:t xml:space="preserve"> del objeto </w:t>
      </w:r>
      <w:r w:rsidRPr="001F2542">
        <w:rPr>
          <w:b/>
          <w:bCs/>
        </w:rPr>
        <w:t>venta</w:t>
      </w:r>
      <w:r>
        <w:rPr>
          <w:b/>
          <w:bCs/>
        </w:rPr>
        <w:t xml:space="preserve"> </w:t>
      </w:r>
      <w:r>
        <w:t>para usarlo si cambiamos el mueble de la venta.</w:t>
      </w:r>
    </w:p>
    <w:p w14:paraId="20B42FB9" w14:textId="326782AE" w:rsidR="003124C4" w:rsidRDefault="003124C4" w:rsidP="007B36AC">
      <w:pPr>
        <w:jc w:val="both"/>
      </w:pPr>
      <w:r>
        <w:t xml:space="preserve">Este apartado </w:t>
      </w:r>
      <w:r w:rsidR="009D4E6D">
        <w:t xml:space="preserve">es el </w:t>
      </w:r>
      <w:r w:rsidR="00560F9D">
        <w:t>más</w:t>
      </w:r>
      <w:r w:rsidR="009D4E6D">
        <w:t xml:space="preserve"> complejo. S</w:t>
      </w:r>
      <w:r>
        <w:t>e usarán los siguientes métodos:</w:t>
      </w:r>
    </w:p>
    <w:p w14:paraId="3B978AC6" w14:textId="0957DF07" w:rsidR="003124C4" w:rsidRPr="00AA61DE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verificarCamposVacios</w:t>
      </w:r>
      <w:proofErr w:type="spellEnd"/>
      <w:r>
        <w:rPr>
          <w:b/>
          <w:bCs/>
        </w:rPr>
        <w:t xml:space="preserve">: </w:t>
      </w:r>
      <w:r>
        <w:t xml:space="preserve">Se le pasan una serie de parámetros para comprobar que no </w:t>
      </w:r>
      <w:r w:rsidR="00560F9D">
        <w:t>estén</w:t>
      </w:r>
      <w:r>
        <w:t xml:space="preserve"> vacíos.</w:t>
      </w:r>
    </w:p>
    <w:p w14:paraId="3FB39B1B" w14:textId="7F5FB2C1" w:rsidR="003124C4" w:rsidRPr="00AA61DE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lastRenderedPageBreak/>
        <w:t>validarCampos</w:t>
      </w:r>
      <w:proofErr w:type="spellEnd"/>
      <w:r>
        <w:rPr>
          <w:b/>
          <w:bCs/>
        </w:rPr>
        <w:t xml:space="preserve">: </w:t>
      </w:r>
      <w:r>
        <w:t xml:space="preserve">Se le pasa un campo para verificar que cumple con el formato requerido. Valida los campos </w:t>
      </w:r>
      <w:proofErr w:type="spellStart"/>
      <w:r w:rsidRPr="00522DE1">
        <w:rPr>
          <w:b/>
          <w:bCs/>
        </w:rPr>
        <w:t>id</w:t>
      </w:r>
      <w:r w:rsidR="000A6E98">
        <w:rPr>
          <w:b/>
          <w:bCs/>
        </w:rPr>
        <w:t>Venta</w:t>
      </w:r>
      <w:proofErr w:type="spellEnd"/>
      <w:r w:rsidRPr="00522DE1">
        <w:rPr>
          <w:b/>
          <w:bCs/>
        </w:rPr>
        <w:t xml:space="preserve">, unidades </w:t>
      </w:r>
      <w:r w:rsidR="000A6E98">
        <w:rPr>
          <w:b/>
          <w:bCs/>
        </w:rPr>
        <w:t xml:space="preserve">vendidas </w:t>
      </w:r>
      <w:r w:rsidRPr="00522DE1">
        <w:rPr>
          <w:b/>
          <w:bCs/>
        </w:rPr>
        <w:t xml:space="preserve">y </w:t>
      </w:r>
      <w:proofErr w:type="spellStart"/>
      <w:r w:rsidR="000A6E98">
        <w:rPr>
          <w:b/>
          <w:bCs/>
        </w:rPr>
        <w:t>idMueble</w:t>
      </w:r>
      <w:proofErr w:type="spellEnd"/>
      <w:r w:rsidRPr="00522DE1">
        <w:rPr>
          <w:b/>
          <w:bCs/>
        </w:rPr>
        <w:t>.</w:t>
      </w:r>
    </w:p>
    <w:p w14:paraId="68523818" w14:textId="457C6473" w:rsidR="003124C4" w:rsidRPr="003A741D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validarCampo</w:t>
      </w:r>
      <w:r w:rsidR="00B70AD9">
        <w:rPr>
          <w:b/>
          <w:bCs/>
        </w:rPr>
        <w:t>NombreCli</w:t>
      </w:r>
      <w:proofErr w:type="spellEnd"/>
      <w:r>
        <w:rPr>
          <w:b/>
          <w:bCs/>
        </w:rPr>
        <w:t xml:space="preserve">: </w:t>
      </w:r>
      <w:r>
        <w:t xml:space="preserve">Se le pasa el campo </w:t>
      </w:r>
      <w:r w:rsidR="00B70AD9">
        <w:rPr>
          <w:b/>
          <w:bCs/>
        </w:rPr>
        <w:t xml:space="preserve">nombre cliente </w:t>
      </w:r>
      <w:r>
        <w:t>para comprobar que cumple con el formato requerido.</w:t>
      </w:r>
    </w:p>
    <w:p w14:paraId="6A5ED90A" w14:textId="7C7353F9" w:rsidR="00DA42BA" w:rsidRPr="003A5344" w:rsidRDefault="00DA42BA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Conexión.leerUnidadesExistentes</w:t>
      </w:r>
      <w:proofErr w:type="spellEnd"/>
      <w:r>
        <w:rPr>
          <w:b/>
          <w:bCs/>
        </w:rPr>
        <w:t xml:space="preserve">: </w:t>
      </w:r>
      <w:r>
        <w:t xml:space="preserve">le pasamos el </w:t>
      </w:r>
      <w:proofErr w:type="spellStart"/>
      <w:r w:rsidRPr="00DA42BA">
        <w:rPr>
          <w:b/>
          <w:bCs/>
        </w:rPr>
        <w:t>idMueble</w:t>
      </w:r>
      <w:proofErr w:type="spellEnd"/>
      <w:r>
        <w:rPr>
          <w:b/>
          <w:bCs/>
        </w:rPr>
        <w:t xml:space="preserve"> </w:t>
      </w:r>
      <w:r>
        <w:t xml:space="preserve">para almacenar sus </w:t>
      </w:r>
      <w:r w:rsidRPr="00DA42BA">
        <w:rPr>
          <w:b/>
          <w:bCs/>
        </w:rPr>
        <w:t>unidades</w:t>
      </w:r>
      <w:r>
        <w:t xml:space="preserve"> </w:t>
      </w:r>
      <w:r w:rsidRPr="00DA42BA">
        <w:rPr>
          <w:b/>
          <w:bCs/>
        </w:rPr>
        <w:t>existentes</w:t>
      </w:r>
      <w:r>
        <w:t xml:space="preserve"> en la base de datos.</w:t>
      </w:r>
    </w:p>
    <w:p w14:paraId="611ED6F5" w14:textId="77777777" w:rsidR="003A5344" w:rsidRPr="00DA42BA" w:rsidRDefault="003A534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conexion.leerVenta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Venta</w:t>
      </w:r>
      <w:proofErr w:type="spellEnd"/>
      <w:r>
        <w:rPr>
          <w:b/>
          <w:bCs/>
        </w:rPr>
        <w:t xml:space="preserve"> </w:t>
      </w:r>
      <w:r>
        <w:t>del formulario ventas.</w:t>
      </w:r>
    </w:p>
    <w:p w14:paraId="0B875043" w14:textId="3A0C2169" w:rsidR="003A5344" w:rsidRPr="003A5344" w:rsidRDefault="003A534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conexion.leerMueble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Mueble</w:t>
      </w:r>
      <w:proofErr w:type="spellEnd"/>
      <w:r>
        <w:rPr>
          <w:b/>
          <w:bCs/>
        </w:rPr>
        <w:t xml:space="preserve"> </w:t>
      </w:r>
      <w:r>
        <w:t>del formulario ventas.</w:t>
      </w:r>
    </w:p>
    <w:p w14:paraId="45BF782E" w14:textId="3937475E" w:rsidR="003124C4" w:rsidRPr="005243CC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AA61DE">
        <w:rPr>
          <w:b/>
          <w:bCs/>
        </w:rPr>
        <w:t>conexion.</w:t>
      </w:r>
      <w:r w:rsidR="005243CC" w:rsidRPr="005243CC">
        <w:rPr>
          <w:b/>
          <w:bCs/>
        </w:rPr>
        <w:t>actualizarUnidadesExistentesDeVentaRegistradaMismoMueble</w:t>
      </w:r>
      <w:r>
        <w:rPr>
          <w:b/>
          <w:bCs/>
        </w:rPr>
        <w:t>:</w:t>
      </w:r>
      <w:r w:rsidR="000C474C">
        <w:rPr>
          <w:b/>
          <w:bCs/>
        </w:rPr>
        <w:t xml:space="preserve"> </w:t>
      </w:r>
      <w:r w:rsidR="00EE054B">
        <w:t xml:space="preserve">Actualiza las unidades existentes en la base de datos, si es el mismo </w:t>
      </w:r>
      <w:r w:rsidR="00EE054B" w:rsidRPr="00EE054B">
        <w:rPr>
          <w:b/>
          <w:bCs/>
        </w:rPr>
        <w:t>mueble</w:t>
      </w:r>
      <w:r w:rsidR="00EE054B">
        <w:t xml:space="preserve"> (mismo </w:t>
      </w:r>
      <w:proofErr w:type="spellStart"/>
      <w:r w:rsidR="00EE054B" w:rsidRPr="00EE054B">
        <w:rPr>
          <w:b/>
          <w:bCs/>
        </w:rPr>
        <w:t>idMueble</w:t>
      </w:r>
      <w:proofErr w:type="spellEnd"/>
      <w:r w:rsidR="00EE054B">
        <w:t>).</w:t>
      </w:r>
    </w:p>
    <w:p w14:paraId="4DF56E58" w14:textId="27BD53CB" w:rsidR="005243CC" w:rsidRPr="00EE054B" w:rsidRDefault="005243CC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AA61DE">
        <w:rPr>
          <w:b/>
          <w:bCs/>
        </w:rPr>
        <w:t>conexion.</w:t>
      </w:r>
      <w:r w:rsidRPr="005243CC">
        <w:rPr>
          <w:b/>
          <w:bCs/>
        </w:rPr>
        <w:t>actualizarUnidadesExistentesDeVentaRegistradaDistintoMueble</w:t>
      </w:r>
      <w:r>
        <w:rPr>
          <w:b/>
          <w:bCs/>
        </w:rPr>
        <w:t>:</w:t>
      </w:r>
      <w:r w:rsidR="000C474C">
        <w:t xml:space="preserve"> </w:t>
      </w:r>
      <w:r w:rsidR="00EE054B">
        <w:t xml:space="preserve">Actualiza las unidades existentes en la base de datos, si no es el mismo </w:t>
      </w:r>
      <w:r w:rsidR="00EE054B" w:rsidRPr="00EE054B">
        <w:rPr>
          <w:b/>
          <w:bCs/>
        </w:rPr>
        <w:t>mueble</w:t>
      </w:r>
      <w:r w:rsidR="00EE054B">
        <w:t xml:space="preserve"> (distinto </w:t>
      </w:r>
      <w:proofErr w:type="spellStart"/>
      <w:r w:rsidR="00EE054B" w:rsidRPr="00EE054B">
        <w:rPr>
          <w:b/>
          <w:bCs/>
        </w:rPr>
        <w:t>idMueble</w:t>
      </w:r>
      <w:proofErr w:type="spellEnd"/>
      <w:r w:rsidR="00EE054B">
        <w:t>).</w:t>
      </w:r>
    </w:p>
    <w:p w14:paraId="57D10677" w14:textId="48EE877E" w:rsidR="005243CC" w:rsidRPr="005243CC" w:rsidRDefault="005243CC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conexión.modificarVenta</w:t>
      </w:r>
      <w:proofErr w:type="spellEnd"/>
      <w:r>
        <w:rPr>
          <w:b/>
          <w:bCs/>
        </w:rPr>
        <w:t xml:space="preserve">: </w:t>
      </w:r>
      <w:r w:rsidR="00957370">
        <w:t>Se le pasan los nuevos datos para modificar la venta en la base de datos.</w:t>
      </w:r>
    </w:p>
    <w:p w14:paraId="5D725C2B" w14:textId="6AA69B58" w:rsidR="003124C4" w:rsidRPr="00991752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limpiarFormulario</w:t>
      </w:r>
      <w:r w:rsidR="005243CC">
        <w:rPr>
          <w:b/>
          <w:bCs/>
        </w:rPr>
        <w:t>Venta</w:t>
      </w:r>
      <w:proofErr w:type="spellEnd"/>
      <w:r>
        <w:rPr>
          <w:b/>
          <w:bCs/>
        </w:rPr>
        <w:t xml:space="preserve">: </w:t>
      </w:r>
      <w:r>
        <w:t xml:space="preserve">limpia los campos del formulario </w:t>
      </w:r>
      <w:r w:rsidR="005243CC">
        <w:t>ventas</w:t>
      </w:r>
      <w:r>
        <w:t>.</w:t>
      </w:r>
    </w:p>
    <w:p w14:paraId="16AC4031" w14:textId="77777777" w:rsidR="00991752" w:rsidRPr="007679C5" w:rsidRDefault="00991752" w:rsidP="007B36AC">
      <w:pPr>
        <w:pStyle w:val="Prrafodelista"/>
        <w:jc w:val="both"/>
        <w:rPr>
          <w:b/>
          <w:bCs/>
        </w:rPr>
      </w:pPr>
    </w:p>
    <w:p w14:paraId="453C4136" w14:textId="7336A749" w:rsidR="007679C5" w:rsidRDefault="007679C5" w:rsidP="007B36AC">
      <w:pPr>
        <w:jc w:val="both"/>
        <w:rPr>
          <w:b/>
          <w:bCs/>
        </w:rPr>
      </w:pPr>
      <w:r>
        <w:t xml:space="preserve">El método </w:t>
      </w:r>
      <w:proofErr w:type="spellStart"/>
      <w:r w:rsidRPr="005243CC">
        <w:rPr>
          <w:b/>
          <w:bCs/>
        </w:rPr>
        <w:t>actualizarUnidadesExistentesDeVentaRegistradaDistintoMueble</w:t>
      </w:r>
      <w:proofErr w:type="spellEnd"/>
      <w:r>
        <w:rPr>
          <w:b/>
          <w:bCs/>
        </w:rPr>
        <w:t xml:space="preserve"> </w:t>
      </w:r>
      <w:r>
        <w:t xml:space="preserve">se usa cuando cambiamos el </w:t>
      </w:r>
      <w:proofErr w:type="spellStart"/>
      <w:r w:rsidRPr="007679C5">
        <w:rPr>
          <w:b/>
          <w:bCs/>
        </w:rPr>
        <w:t>idMueble</w:t>
      </w:r>
      <w:proofErr w:type="spellEnd"/>
      <w:r>
        <w:t xml:space="preserve"> en la modificación de la venta (el </w:t>
      </w:r>
      <w:proofErr w:type="spellStart"/>
      <w:r w:rsidRPr="007679C5">
        <w:rPr>
          <w:b/>
          <w:bCs/>
        </w:rPr>
        <w:t>idMueble</w:t>
      </w:r>
      <w:proofErr w:type="spellEnd"/>
      <w:r>
        <w:t xml:space="preserve"> que recogemos del objeto al empezar el método (</w:t>
      </w:r>
      <w:proofErr w:type="spellStart"/>
      <w:r>
        <w:rPr>
          <w:b/>
          <w:bCs/>
        </w:rPr>
        <w:t>idMuebleAnt</w:t>
      </w:r>
      <w:r w:rsidR="006B5022">
        <w:rPr>
          <w:b/>
          <w:bCs/>
        </w:rPr>
        <w:t>erior</w:t>
      </w:r>
      <w:proofErr w:type="spellEnd"/>
      <w:r>
        <w:rPr>
          <w:b/>
          <w:bCs/>
        </w:rPr>
        <w:t>)</w:t>
      </w:r>
      <w:r>
        <w:t xml:space="preserve">, es distinto del puesto en el formulario). Entonces </w:t>
      </w:r>
      <w:r w:rsidR="00CC600F">
        <w:t>significa que ha habido un cambio en el pedido</w:t>
      </w:r>
      <w:r w:rsidR="002B7BC0">
        <w:t xml:space="preserve">, por tanto hay que recuperar las unidades vendidas del </w:t>
      </w:r>
      <w:r w:rsidR="006B5022">
        <w:t>anterior</w:t>
      </w:r>
      <w:r w:rsidR="002B7BC0">
        <w:t xml:space="preserve"> mueble (</w:t>
      </w:r>
      <w:proofErr w:type="spellStart"/>
      <w:r w:rsidR="002B7BC0" w:rsidRPr="001F2542">
        <w:rPr>
          <w:b/>
          <w:bCs/>
        </w:rPr>
        <w:t>unidadesVendidas</w:t>
      </w:r>
      <w:r w:rsidR="002B7BC0">
        <w:rPr>
          <w:b/>
          <w:bCs/>
        </w:rPr>
        <w:t>Ant</w:t>
      </w:r>
      <w:r w:rsidR="006B5022">
        <w:rPr>
          <w:b/>
          <w:bCs/>
        </w:rPr>
        <w:t>erior</w:t>
      </w:r>
      <w:proofErr w:type="spellEnd"/>
      <w:r w:rsidR="002B7BC0">
        <w:rPr>
          <w:b/>
          <w:bCs/>
        </w:rPr>
        <w:t>).</w:t>
      </w:r>
    </w:p>
    <w:p w14:paraId="53CF59D2" w14:textId="1E082225" w:rsidR="002B7BC0" w:rsidRDefault="002B7BC0" w:rsidP="007B36AC">
      <w:pPr>
        <w:jc w:val="both"/>
      </w:pPr>
      <w:r>
        <w:t>Con este método se devuelven las unidades que no se venden(</w:t>
      </w:r>
      <w:proofErr w:type="spellStart"/>
      <w:r w:rsidRPr="001F2542">
        <w:rPr>
          <w:b/>
          <w:bCs/>
        </w:rPr>
        <w:t>unidadesVendidas</w:t>
      </w:r>
      <w:r>
        <w:rPr>
          <w:b/>
          <w:bCs/>
        </w:rPr>
        <w:t>Ant</w:t>
      </w:r>
      <w:r w:rsidR="006B5022">
        <w:rPr>
          <w:b/>
          <w:bCs/>
        </w:rPr>
        <w:t>erior</w:t>
      </w:r>
      <w:proofErr w:type="spellEnd"/>
      <w:r>
        <w:rPr>
          <w:b/>
          <w:bCs/>
        </w:rPr>
        <w:t>)</w:t>
      </w:r>
      <w:r>
        <w:t xml:space="preserve"> al mueble ant</w:t>
      </w:r>
      <w:r w:rsidR="006B5022">
        <w:t xml:space="preserve">erior </w:t>
      </w:r>
      <w:r>
        <w:t>(</w:t>
      </w:r>
      <w:proofErr w:type="spellStart"/>
      <w:r w:rsidRPr="002B7BC0">
        <w:rPr>
          <w:b/>
          <w:bCs/>
        </w:rPr>
        <w:t>idMuebleAnt</w:t>
      </w:r>
      <w:r w:rsidR="006B5022">
        <w:rPr>
          <w:b/>
          <w:bCs/>
        </w:rPr>
        <w:t>erior</w:t>
      </w:r>
      <w:proofErr w:type="spellEnd"/>
      <w:r>
        <w:t xml:space="preserve">) y se restan </w:t>
      </w:r>
      <w:r w:rsidR="00205AC5">
        <w:t xml:space="preserve">las unidades del formulario </w:t>
      </w:r>
      <w:r>
        <w:t xml:space="preserve">al mueble que si se vende. </w:t>
      </w:r>
    </w:p>
    <w:p w14:paraId="39D6AC30" w14:textId="77777777" w:rsidR="002A570B" w:rsidRPr="002B7BC0" w:rsidRDefault="002A570B" w:rsidP="007B36AC">
      <w:pPr>
        <w:jc w:val="both"/>
      </w:pPr>
    </w:p>
    <w:p w14:paraId="0AA3F046" w14:textId="0DA6A597" w:rsidR="003A5344" w:rsidRDefault="00560F9D" w:rsidP="007B36AC">
      <w:pPr>
        <w:jc w:val="both"/>
      </w:pPr>
      <w:r>
        <w:t>También</w:t>
      </w:r>
      <w:r w:rsidR="003A5344">
        <w:t xml:space="preserve"> se comprueba (sin métodos) que el objeto </w:t>
      </w:r>
      <w:r w:rsidR="003A5344">
        <w:rPr>
          <w:b/>
          <w:bCs/>
        </w:rPr>
        <w:t>venta</w:t>
      </w:r>
      <w:r w:rsidR="003A5344">
        <w:t xml:space="preserve"> este registrado, además de que el objeto </w:t>
      </w:r>
      <w:r w:rsidR="003A5344" w:rsidRPr="00107001">
        <w:rPr>
          <w:b/>
          <w:bCs/>
        </w:rPr>
        <w:t>mueble</w:t>
      </w:r>
      <w:r w:rsidR="003A5344">
        <w:t xml:space="preserve"> exista y que las </w:t>
      </w:r>
      <w:r w:rsidR="003A5344" w:rsidRPr="00107001">
        <w:rPr>
          <w:b/>
          <w:bCs/>
        </w:rPr>
        <w:t>unidades</w:t>
      </w:r>
      <w:r w:rsidR="003A5344">
        <w:t xml:space="preserve"> </w:t>
      </w:r>
      <w:r w:rsidR="003A5344" w:rsidRPr="00107001">
        <w:rPr>
          <w:b/>
          <w:bCs/>
        </w:rPr>
        <w:t>vendidas</w:t>
      </w:r>
      <w:r w:rsidR="003A5344">
        <w:t xml:space="preserve"> no sean mayores a las </w:t>
      </w:r>
      <w:r w:rsidR="003A5344" w:rsidRPr="00107001">
        <w:rPr>
          <w:b/>
          <w:bCs/>
        </w:rPr>
        <w:t>unidades</w:t>
      </w:r>
      <w:r w:rsidR="003A5344">
        <w:t xml:space="preserve"> </w:t>
      </w:r>
      <w:r w:rsidR="003A5344" w:rsidRPr="00107001">
        <w:rPr>
          <w:b/>
          <w:bCs/>
        </w:rPr>
        <w:t>existentes</w:t>
      </w:r>
      <w:r w:rsidR="003A5344">
        <w:t xml:space="preserve">. </w:t>
      </w:r>
    </w:p>
    <w:p w14:paraId="4E455418" w14:textId="5BCF5A1B" w:rsidR="003A5344" w:rsidRPr="007A72FD" w:rsidRDefault="003A5344" w:rsidP="007B36AC">
      <w:pPr>
        <w:jc w:val="both"/>
      </w:pPr>
      <w:r>
        <w:t xml:space="preserve">Si todo </w:t>
      </w:r>
      <w:r w:rsidR="00560F9D">
        <w:t>está</w:t>
      </w:r>
      <w:r>
        <w:t xml:space="preserve"> bien se </w:t>
      </w:r>
      <w:r w:rsidR="00560F9D">
        <w:t>mostrará</w:t>
      </w:r>
      <w:r>
        <w:t xml:space="preserve"> un mensaje de informando de la </w:t>
      </w:r>
      <w:r w:rsidR="00560F9D">
        <w:t>modificación</w:t>
      </w:r>
      <w:r>
        <w:t>.</w:t>
      </w:r>
    </w:p>
    <w:p w14:paraId="19244D3F" w14:textId="77777777" w:rsidR="003124C4" w:rsidRDefault="003124C4" w:rsidP="007B36AC">
      <w:pPr>
        <w:jc w:val="both"/>
      </w:pPr>
    </w:p>
    <w:p w14:paraId="35DDDAD3" w14:textId="77777777" w:rsidR="0016092D" w:rsidRDefault="0016092D" w:rsidP="007B36AC">
      <w:pPr>
        <w:jc w:val="both"/>
      </w:pPr>
    </w:p>
    <w:p w14:paraId="4F4D948A" w14:textId="77777777" w:rsidR="0016092D" w:rsidRDefault="0016092D" w:rsidP="007B36AC">
      <w:pPr>
        <w:jc w:val="both"/>
      </w:pPr>
    </w:p>
    <w:p w14:paraId="67F3317A" w14:textId="77777777" w:rsidR="0016092D" w:rsidRDefault="0016092D" w:rsidP="007B36AC">
      <w:pPr>
        <w:jc w:val="both"/>
      </w:pPr>
    </w:p>
    <w:p w14:paraId="524107DE" w14:textId="77777777" w:rsidR="0016092D" w:rsidRDefault="0016092D" w:rsidP="007B36AC">
      <w:pPr>
        <w:jc w:val="both"/>
      </w:pPr>
    </w:p>
    <w:p w14:paraId="25FAD626" w14:textId="77777777" w:rsidR="0016092D" w:rsidRDefault="0016092D" w:rsidP="007B36AC">
      <w:pPr>
        <w:jc w:val="both"/>
      </w:pPr>
    </w:p>
    <w:p w14:paraId="5C37DED6" w14:textId="77777777" w:rsidR="0016092D" w:rsidRDefault="0016092D" w:rsidP="007B36AC">
      <w:pPr>
        <w:jc w:val="both"/>
      </w:pPr>
    </w:p>
    <w:p w14:paraId="72BA1D84" w14:textId="77777777" w:rsidR="0016092D" w:rsidRDefault="0016092D" w:rsidP="007B36AC">
      <w:pPr>
        <w:jc w:val="both"/>
      </w:pPr>
    </w:p>
    <w:p w14:paraId="70A88F1F" w14:textId="77777777" w:rsidR="0016092D" w:rsidRDefault="0016092D" w:rsidP="007B36AC">
      <w:pPr>
        <w:jc w:val="both"/>
      </w:pPr>
    </w:p>
    <w:p w14:paraId="25E83F4B" w14:textId="77777777" w:rsidR="0016092D" w:rsidRDefault="0016092D" w:rsidP="007B36AC">
      <w:pPr>
        <w:jc w:val="both"/>
      </w:pPr>
    </w:p>
    <w:p w14:paraId="3D203D51" w14:textId="77777777" w:rsidR="0016092D" w:rsidRDefault="0016092D" w:rsidP="007B36AC">
      <w:pPr>
        <w:jc w:val="both"/>
      </w:pPr>
    </w:p>
    <w:p w14:paraId="768AB673" w14:textId="77777777" w:rsidR="0016092D" w:rsidRDefault="0016092D" w:rsidP="007B36AC">
      <w:pPr>
        <w:jc w:val="both"/>
      </w:pPr>
    </w:p>
    <w:p w14:paraId="376D618D" w14:textId="77777777" w:rsidR="0016092D" w:rsidRDefault="0016092D" w:rsidP="007B36AC">
      <w:pPr>
        <w:jc w:val="both"/>
      </w:pPr>
    </w:p>
    <w:p w14:paraId="2230DD23" w14:textId="77777777" w:rsidR="0016092D" w:rsidRDefault="0016092D" w:rsidP="007B36AC">
      <w:pPr>
        <w:jc w:val="both"/>
      </w:pPr>
    </w:p>
    <w:p w14:paraId="6E471C34" w14:textId="77777777" w:rsidR="0016092D" w:rsidRDefault="0016092D" w:rsidP="007B36AC">
      <w:pPr>
        <w:jc w:val="both"/>
      </w:pPr>
    </w:p>
    <w:p w14:paraId="00D9AA20" w14:textId="77777777" w:rsidR="0016092D" w:rsidRDefault="0016092D" w:rsidP="007B36AC">
      <w:pPr>
        <w:jc w:val="both"/>
      </w:pPr>
    </w:p>
    <w:p w14:paraId="3CE4F1A9" w14:textId="77777777" w:rsidR="0016092D" w:rsidRDefault="0016092D" w:rsidP="007B36AC">
      <w:pPr>
        <w:jc w:val="both"/>
      </w:pPr>
    </w:p>
    <w:p w14:paraId="74718F00" w14:textId="459A8656" w:rsidR="000913EA" w:rsidRPr="00173757" w:rsidRDefault="000913EA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Modificar mueble</w:t>
      </w:r>
    </w:p>
    <w:p w14:paraId="2B937776" w14:textId="44D47D4E" w:rsidR="00173757" w:rsidRDefault="004309D1" w:rsidP="007B36AC">
      <w:pPr>
        <w:jc w:val="both"/>
      </w:pPr>
      <w:r>
        <w:rPr>
          <w:noProof/>
        </w:rPr>
        <w:drawing>
          <wp:inline distT="0" distB="0" distL="0" distR="0" wp14:anchorId="26D7E3F7" wp14:editId="0392DC3C">
            <wp:extent cx="6336030" cy="3578225"/>
            <wp:effectExtent l="0" t="0" r="7620" b="3175"/>
            <wp:docPr id="478659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59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ABFE" w14:textId="77777777" w:rsidR="00173757" w:rsidRDefault="00173757" w:rsidP="007B36AC">
      <w:pPr>
        <w:jc w:val="both"/>
      </w:pPr>
    </w:p>
    <w:p w14:paraId="33811947" w14:textId="1E1E1D59" w:rsidR="00173757" w:rsidRDefault="00726A88" w:rsidP="007B36AC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0458AAB7" wp14:editId="1BCEE0E3">
            <wp:extent cx="6336030" cy="3578225"/>
            <wp:effectExtent l="0" t="0" r="7620" b="3175"/>
            <wp:docPr id="1906786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86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1EC" w:rsidRPr="002631EC">
        <w:rPr>
          <w:noProof/>
        </w:rPr>
        <w:t xml:space="preserve">         </w:t>
      </w:r>
    </w:p>
    <w:p w14:paraId="55A48469" w14:textId="77777777" w:rsidR="003124C4" w:rsidRDefault="003124C4" w:rsidP="007B36AC">
      <w:pPr>
        <w:jc w:val="both"/>
        <w:rPr>
          <w:u w:val="single"/>
        </w:rPr>
      </w:pPr>
    </w:p>
    <w:p w14:paraId="0BDF7B4F" w14:textId="77777777" w:rsidR="003124C4" w:rsidRDefault="003124C4" w:rsidP="007B36AC">
      <w:pPr>
        <w:jc w:val="both"/>
      </w:pPr>
      <w:r>
        <w:t>En este apartado se usarán los siguientes métodos:</w:t>
      </w:r>
    </w:p>
    <w:p w14:paraId="178A423E" w14:textId="10F87514" w:rsidR="003124C4" w:rsidRPr="00AA61DE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verificarCamposVacios</w:t>
      </w:r>
      <w:proofErr w:type="spellEnd"/>
      <w:r>
        <w:rPr>
          <w:b/>
          <w:bCs/>
        </w:rPr>
        <w:t xml:space="preserve">: </w:t>
      </w:r>
      <w:r>
        <w:t xml:space="preserve">Se le pasan una serie de parámetros para comprobar que no </w:t>
      </w:r>
      <w:r w:rsidR="00560F9D">
        <w:t>estén</w:t>
      </w:r>
      <w:r>
        <w:t xml:space="preserve"> vacíos.</w:t>
      </w:r>
    </w:p>
    <w:p w14:paraId="2E1C155F" w14:textId="77777777" w:rsidR="003124C4" w:rsidRPr="00AA61DE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validarCampos</w:t>
      </w:r>
      <w:proofErr w:type="spellEnd"/>
      <w:r>
        <w:rPr>
          <w:b/>
          <w:bCs/>
        </w:rPr>
        <w:t xml:space="preserve">: </w:t>
      </w:r>
      <w:r>
        <w:t xml:space="preserve">Se le pasa un campo para verificar que cumple con el formato requerido. Valida los campos </w:t>
      </w:r>
      <w:proofErr w:type="spellStart"/>
      <w:r w:rsidRPr="00522DE1">
        <w:rPr>
          <w:b/>
          <w:bCs/>
        </w:rPr>
        <w:t>idMueble</w:t>
      </w:r>
      <w:proofErr w:type="spellEnd"/>
      <w:r w:rsidRPr="00522DE1">
        <w:rPr>
          <w:b/>
          <w:bCs/>
        </w:rPr>
        <w:t>, unidades existentes y precio unitario.</w:t>
      </w:r>
    </w:p>
    <w:p w14:paraId="066CB6FB" w14:textId="77777777" w:rsidR="003124C4" w:rsidRPr="003A741D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validarCampoDescripcion</w:t>
      </w:r>
      <w:proofErr w:type="spellEnd"/>
      <w:r>
        <w:rPr>
          <w:b/>
          <w:bCs/>
        </w:rPr>
        <w:t xml:space="preserve">: </w:t>
      </w:r>
      <w:r>
        <w:t xml:space="preserve">Se le pasa el campo </w:t>
      </w:r>
      <w:r w:rsidRPr="00522DE1">
        <w:rPr>
          <w:b/>
          <w:bCs/>
        </w:rPr>
        <w:t>descripción</w:t>
      </w:r>
      <w:r>
        <w:t xml:space="preserve"> para comprobar que cumple con el formato requerido.</w:t>
      </w:r>
    </w:p>
    <w:p w14:paraId="13B46A04" w14:textId="77777777" w:rsidR="003124C4" w:rsidRPr="00AA61DE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lastRenderedPageBreak/>
        <w:t>conexion.leerMueble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M</w:t>
      </w:r>
      <w:r w:rsidRPr="003A741D">
        <w:rPr>
          <w:b/>
          <w:bCs/>
        </w:rPr>
        <w:t>ueble</w:t>
      </w:r>
      <w:proofErr w:type="spellEnd"/>
      <w:r>
        <w:t xml:space="preserve"> del formulario muebles.</w:t>
      </w:r>
    </w:p>
    <w:p w14:paraId="0B53E317" w14:textId="77777777" w:rsidR="003124C4" w:rsidRPr="00AA61DE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conexion.</w:t>
      </w:r>
      <w:r>
        <w:rPr>
          <w:b/>
          <w:bCs/>
        </w:rPr>
        <w:t>modificar</w:t>
      </w:r>
      <w:r w:rsidRPr="00AA61DE">
        <w:rPr>
          <w:b/>
          <w:bCs/>
        </w:rPr>
        <w:t>Mueble</w:t>
      </w:r>
      <w:proofErr w:type="spellEnd"/>
      <w:r>
        <w:rPr>
          <w:b/>
          <w:bCs/>
        </w:rPr>
        <w:t xml:space="preserve">: </w:t>
      </w:r>
      <w:r>
        <w:t>se le pasan los datos del formulario para modificar el mueble en la base de datos.</w:t>
      </w:r>
    </w:p>
    <w:p w14:paraId="2C3B8F58" w14:textId="77777777" w:rsidR="003124C4" w:rsidRPr="007A72FD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limpiarFormularioMueble</w:t>
      </w:r>
      <w:proofErr w:type="spellEnd"/>
      <w:r>
        <w:rPr>
          <w:b/>
          <w:bCs/>
        </w:rPr>
        <w:t xml:space="preserve">: </w:t>
      </w:r>
      <w:r>
        <w:t>limpia los campos del formulario muebles.</w:t>
      </w:r>
    </w:p>
    <w:p w14:paraId="03F70055" w14:textId="52645EAF" w:rsidR="003124C4" w:rsidRDefault="00560F9D" w:rsidP="007B36AC">
      <w:pPr>
        <w:jc w:val="both"/>
      </w:pPr>
      <w:r>
        <w:t>También</w:t>
      </w:r>
      <w:r w:rsidR="003124C4">
        <w:t xml:space="preserve"> se comprueba (sin métodos) que el objeto </w:t>
      </w:r>
      <w:r w:rsidR="003124C4" w:rsidRPr="00522DE1">
        <w:rPr>
          <w:b/>
          <w:bCs/>
        </w:rPr>
        <w:t>mueble</w:t>
      </w:r>
      <w:r w:rsidR="003124C4">
        <w:t xml:space="preserve"> este registrado. </w:t>
      </w:r>
    </w:p>
    <w:p w14:paraId="35D47CCB" w14:textId="72F78CE6" w:rsidR="003124C4" w:rsidRPr="007A72FD" w:rsidRDefault="003124C4" w:rsidP="007B36AC">
      <w:pPr>
        <w:jc w:val="both"/>
      </w:pPr>
      <w:r>
        <w:t xml:space="preserve">Si todo </w:t>
      </w:r>
      <w:r w:rsidR="00560F9D">
        <w:t>está</w:t>
      </w:r>
      <w:r>
        <w:t xml:space="preserve"> bien se </w:t>
      </w:r>
      <w:r w:rsidR="00560F9D">
        <w:t>mostrará</w:t>
      </w:r>
      <w:r>
        <w:t xml:space="preserve"> un mensaje de informando de la </w:t>
      </w:r>
      <w:r w:rsidR="00560F9D">
        <w:t>modificación</w:t>
      </w:r>
      <w:r>
        <w:t>.</w:t>
      </w:r>
    </w:p>
    <w:p w14:paraId="653DB898" w14:textId="77777777" w:rsidR="003124C4" w:rsidRDefault="003124C4" w:rsidP="007B36AC">
      <w:pPr>
        <w:jc w:val="both"/>
      </w:pPr>
    </w:p>
    <w:p w14:paraId="5D263852" w14:textId="77777777" w:rsidR="0016092D" w:rsidRDefault="0016092D" w:rsidP="007B36AC">
      <w:pPr>
        <w:jc w:val="both"/>
      </w:pPr>
    </w:p>
    <w:p w14:paraId="51345CC3" w14:textId="77777777" w:rsidR="0016092D" w:rsidRPr="003124C4" w:rsidRDefault="0016092D" w:rsidP="007B36AC">
      <w:pPr>
        <w:jc w:val="both"/>
      </w:pPr>
    </w:p>
    <w:p w14:paraId="7D427912" w14:textId="68E89230" w:rsidR="000913EA" w:rsidRPr="005221D4" w:rsidRDefault="000913EA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Eliminar venta</w:t>
      </w:r>
    </w:p>
    <w:p w14:paraId="65F0411D" w14:textId="704D3B3E" w:rsidR="005221D4" w:rsidRDefault="003B7B04" w:rsidP="007B36AC">
      <w:pPr>
        <w:jc w:val="both"/>
      </w:pPr>
      <w:r>
        <w:rPr>
          <w:noProof/>
        </w:rPr>
        <w:drawing>
          <wp:inline distT="0" distB="0" distL="0" distR="0" wp14:anchorId="5DE6BBD2" wp14:editId="4A29376C">
            <wp:extent cx="6336030" cy="3578225"/>
            <wp:effectExtent l="0" t="0" r="7620" b="3175"/>
            <wp:docPr id="1215552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528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F173" w14:textId="77777777" w:rsidR="005221D4" w:rsidRDefault="005221D4" w:rsidP="007B36AC">
      <w:pPr>
        <w:jc w:val="both"/>
      </w:pPr>
    </w:p>
    <w:p w14:paraId="428B2410" w14:textId="77777777" w:rsidR="009D05B5" w:rsidRDefault="009D05B5" w:rsidP="007B36AC">
      <w:pPr>
        <w:jc w:val="both"/>
      </w:pPr>
      <w:r>
        <w:t>En este apartado se usarán los siguientes métodos:</w:t>
      </w:r>
    </w:p>
    <w:p w14:paraId="6EF34F4E" w14:textId="3276BC1E" w:rsidR="009D05B5" w:rsidRPr="00AA61DE" w:rsidRDefault="009D05B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verificarCamposVacios</w:t>
      </w:r>
      <w:proofErr w:type="spellEnd"/>
      <w:r>
        <w:rPr>
          <w:b/>
          <w:bCs/>
        </w:rPr>
        <w:t xml:space="preserve">: </w:t>
      </w:r>
      <w:r>
        <w:t xml:space="preserve">Se le pasan una serie de parámetros para comprobar que no </w:t>
      </w:r>
      <w:r w:rsidR="00560F9D">
        <w:t>estén</w:t>
      </w:r>
      <w:r>
        <w:t xml:space="preserve"> vacíos.</w:t>
      </w:r>
    </w:p>
    <w:p w14:paraId="073646D8" w14:textId="7ECA93A1" w:rsidR="009D05B5" w:rsidRPr="003A741D" w:rsidRDefault="009D05B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conexion.leerVenta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Venta</w:t>
      </w:r>
      <w:proofErr w:type="spellEnd"/>
      <w:r>
        <w:rPr>
          <w:b/>
          <w:bCs/>
        </w:rPr>
        <w:t xml:space="preserve"> </w:t>
      </w:r>
      <w:r>
        <w:t>del formulario ventas.</w:t>
      </w:r>
    </w:p>
    <w:p w14:paraId="0B92FFA4" w14:textId="6BB9E8DA" w:rsidR="009D05B5" w:rsidRPr="003725E2" w:rsidRDefault="009D05B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3725E2">
        <w:rPr>
          <w:b/>
          <w:bCs/>
        </w:rPr>
        <w:t>conexion.</w:t>
      </w:r>
      <w:r>
        <w:rPr>
          <w:b/>
          <w:bCs/>
        </w:rPr>
        <w:t>eliminar</w:t>
      </w:r>
      <w:r w:rsidR="003B1C0F">
        <w:rPr>
          <w:b/>
          <w:bCs/>
        </w:rPr>
        <w:t>Venta</w:t>
      </w:r>
      <w:proofErr w:type="spellEnd"/>
      <w:r>
        <w:rPr>
          <w:b/>
          <w:bCs/>
        </w:rPr>
        <w:t xml:space="preserve">: </w:t>
      </w:r>
      <w:r>
        <w:t xml:space="preserve">Se le pasa el </w:t>
      </w:r>
      <w:proofErr w:type="spellStart"/>
      <w:r>
        <w:rPr>
          <w:b/>
          <w:bCs/>
        </w:rPr>
        <w:t>id</w:t>
      </w:r>
      <w:r w:rsidR="003B1C0F">
        <w:rPr>
          <w:b/>
          <w:bCs/>
        </w:rPr>
        <w:t>Venta</w:t>
      </w:r>
      <w:proofErr w:type="spellEnd"/>
      <w:r w:rsidR="00A23C6C">
        <w:rPr>
          <w:b/>
          <w:bCs/>
        </w:rPr>
        <w:t xml:space="preserve"> </w:t>
      </w:r>
      <w:r>
        <w:t>que se va a eliminar de la base de datos.</w:t>
      </w:r>
      <w:r w:rsidR="00A23C6C">
        <w:t>(En este método también se actualizan las unidades existentes de los muebles en la base de datos).</w:t>
      </w:r>
    </w:p>
    <w:p w14:paraId="2165E20A" w14:textId="094C278A" w:rsidR="009D05B5" w:rsidRPr="003725E2" w:rsidRDefault="009D05B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limpiarFormulario</w:t>
      </w:r>
      <w:r w:rsidR="003B1C0F">
        <w:rPr>
          <w:b/>
          <w:bCs/>
        </w:rPr>
        <w:t>Venta</w:t>
      </w:r>
      <w:proofErr w:type="spellEnd"/>
      <w:r>
        <w:rPr>
          <w:b/>
          <w:bCs/>
        </w:rPr>
        <w:t xml:space="preserve">: </w:t>
      </w:r>
      <w:r>
        <w:t xml:space="preserve">limpia los campos del formulario </w:t>
      </w:r>
      <w:r w:rsidR="003B1C0F">
        <w:t>ventas</w:t>
      </w:r>
      <w:r>
        <w:t>.</w:t>
      </w:r>
    </w:p>
    <w:p w14:paraId="5C9D5A98" w14:textId="105AAF06" w:rsidR="009D05B5" w:rsidRDefault="00560F9D" w:rsidP="007B36AC">
      <w:pPr>
        <w:jc w:val="both"/>
      </w:pPr>
      <w:r>
        <w:t>También</w:t>
      </w:r>
      <w:r w:rsidR="009D05B5">
        <w:t xml:space="preserve"> se comprueba (sin métodos) que el objeto </w:t>
      </w:r>
      <w:r w:rsidR="002B6DF1">
        <w:rPr>
          <w:b/>
          <w:bCs/>
        </w:rPr>
        <w:t>venta</w:t>
      </w:r>
      <w:r w:rsidR="009D05B5">
        <w:t xml:space="preserve"> este registrado. </w:t>
      </w:r>
    </w:p>
    <w:p w14:paraId="1BA96591" w14:textId="13E40DFE" w:rsidR="009D05B5" w:rsidRPr="007A72FD" w:rsidRDefault="009D05B5" w:rsidP="007B36AC">
      <w:pPr>
        <w:jc w:val="both"/>
      </w:pPr>
      <w:r>
        <w:t xml:space="preserve">Se pide una confirmación para eliminar </w:t>
      </w:r>
      <w:r w:rsidR="00465896">
        <w:t xml:space="preserve">la venta </w:t>
      </w:r>
      <w:r>
        <w:t xml:space="preserve">y, si todo </w:t>
      </w:r>
      <w:r w:rsidR="00560F9D">
        <w:t>está</w:t>
      </w:r>
      <w:r>
        <w:t xml:space="preserve"> bien, se </w:t>
      </w:r>
      <w:r w:rsidR="00560F9D">
        <w:t>mostrará</w:t>
      </w:r>
      <w:r>
        <w:t xml:space="preserve"> un mensaje de informando la </w:t>
      </w:r>
      <w:r w:rsidR="00560F9D">
        <w:t>eliminación</w:t>
      </w:r>
      <w:r>
        <w:t>.</w:t>
      </w:r>
    </w:p>
    <w:p w14:paraId="7977ADF6" w14:textId="78AB67BC" w:rsidR="005221D4" w:rsidRDefault="005221D4" w:rsidP="007B36AC">
      <w:pPr>
        <w:jc w:val="both"/>
      </w:pPr>
    </w:p>
    <w:p w14:paraId="0E103177" w14:textId="30B64577" w:rsidR="009D05B5" w:rsidRDefault="00EC1D77" w:rsidP="007B36AC">
      <w:pPr>
        <w:jc w:val="both"/>
      </w:pPr>
      <w:r>
        <w:rPr>
          <w:noProof/>
        </w:rPr>
        <w:lastRenderedPageBreak/>
        <w:drawing>
          <wp:inline distT="0" distB="0" distL="0" distR="0" wp14:anchorId="5B93A52B" wp14:editId="267F20D5">
            <wp:extent cx="6336030" cy="3578225"/>
            <wp:effectExtent l="0" t="0" r="7620" b="3175"/>
            <wp:docPr id="777167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67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3D2A" w14:textId="77777777" w:rsidR="009D05B5" w:rsidRDefault="009D05B5" w:rsidP="007B36AC">
      <w:pPr>
        <w:jc w:val="both"/>
      </w:pPr>
    </w:p>
    <w:p w14:paraId="481214A3" w14:textId="77777777" w:rsidR="0016092D" w:rsidRDefault="0016092D" w:rsidP="007B36AC">
      <w:pPr>
        <w:jc w:val="both"/>
      </w:pPr>
    </w:p>
    <w:p w14:paraId="5E0A87DF" w14:textId="77777777" w:rsidR="0016092D" w:rsidRPr="000913EA" w:rsidRDefault="0016092D" w:rsidP="007B36AC">
      <w:pPr>
        <w:jc w:val="both"/>
      </w:pPr>
    </w:p>
    <w:p w14:paraId="702336E4" w14:textId="2CB654DF" w:rsidR="000913EA" w:rsidRPr="00191110" w:rsidRDefault="000913EA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Eliminar mueble</w:t>
      </w:r>
    </w:p>
    <w:p w14:paraId="0B6934AC" w14:textId="70DCC3D4" w:rsidR="00191110" w:rsidRPr="005221D4" w:rsidRDefault="00C2468B" w:rsidP="007B36AC">
      <w:pPr>
        <w:jc w:val="both"/>
      </w:pPr>
      <w:r>
        <w:rPr>
          <w:noProof/>
        </w:rPr>
        <w:drawing>
          <wp:inline distT="0" distB="0" distL="0" distR="0" wp14:anchorId="6051970C" wp14:editId="1BF784F3">
            <wp:extent cx="6336030" cy="3578225"/>
            <wp:effectExtent l="0" t="0" r="7620" b="3175"/>
            <wp:docPr id="1439484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840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4E42" w14:textId="77777777" w:rsidR="004B7324" w:rsidRPr="005221D4" w:rsidRDefault="004B7324" w:rsidP="004B7324">
      <w:pPr>
        <w:jc w:val="both"/>
      </w:pPr>
      <w:r>
        <w:br w:type="textWrapping" w:clear="all"/>
      </w:r>
      <w:r>
        <w:rPr>
          <w:b/>
          <w:bCs/>
        </w:rPr>
        <w:t>*</w:t>
      </w:r>
      <w:r>
        <w:t>Si hay algún registro de venta que tenga el mueble a eliminar, no se permite hacer la operación.</w:t>
      </w:r>
    </w:p>
    <w:p w14:paraId="66B06673" w14:textId="77777777" w:rsidR="005221D4" w:rsidRDefault="005221D4" w:rsidP="007B36AC">
      <w:pPr>
        <w:jc w:val="both"/>
      </w:pPr>
    </w:p>
    <w:p w14:paraId="625FF1AC" w14:textId="5497052F" w:rsidR="005221D4" w:rsidRDefault="00273C3D" w:rsidP="007B36AC">
      <w:pPr>
        <w:jc w:val="both"/>
      </w:pPr>
      <w:r>
        <w:rPr>
          <w:noProof/>
        </w:rPr>
        <w:lastRenderedPageBreak/>
        <w:drawing>
          <wp:inline distT="0" distB="0" distL="0" distR="0" wp14:anchorId="40AEC74C" wp14:editId="20A71911">
            <wp:extent cx="6336030" cy="3578225"/>
            <wp:effectExtent l="0" t="0" r="7620" b="3175"/>
            <wp:docPr id="1063390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90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D54B" w14:textId="77777777" w:rsidR="001417BF" w:rsidRDefault="001417BF" w:rsidP="007B36AC">
      <w:pPr>
        <w:jc w:val="both"/>
      </w:pPr>
    </w:p>
    <w:p w14:paraId="2D272D92" w14:textId="77777777" w:rsidR="00D61A45" w:rsidRDefault="00D61A45" w:rsidP="007B36AC">
      <w:pPr>
        <w:jc w:val="both"/>
      </w:pPr>
      <w:r>
        <w:t>En este apartado se usarán los siguientes métodos:</w:t>
      </w:r>
    </w:p>
    <w:p w14:paraId="530C15C0" w14:textId="50A8A9E4" w:rsidR="00D61A45" w:rsidRPr="00AA61DE" w:rsidRDefault="00D61A4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verificarCamposVacios</w:t>
      </w:r>
      <w:proofErr w:type="spellEnd"/>
      <w:r>
        <w:rPr>
          <w:b/>
          <w:bCs/>
        </w:rPr>
        <w:t xml:space="preserve">: </w:t>
      </w:r>
      <w:r>
        <w:t xml:space="preserve">Se le pasan una serie de parámetros para comprobar que no </w:t>
      </w:r>
      <w:r w:rsidR="00560F9D">
        <w:t>estén</w:t>
      </w:r>
      <w:r>
        <w:t xml:space="preserve"> vacíos.</w:t>
      </w:r>
    </w:p>
    <w:p w14:paraId="25D83C11" w14:textId="24DF087F" w:rsidR="00D61A45" w:rsidRPr="003A741D" w:rsidRDefault="00D61A4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conexion.leerMueble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Mueble</w:t>
      </w:r>
      <w:proofErr w:type="spellEnd"/>
      <w:r>
        <w:rPr>
          <w:b/>
          <w:bCs/>
        </w:rPr>
        <w:t xml:space="preserve"> </w:t>
      </w:r>
      <w:r>
        <w:t>del formulario muebles.</w:t>
      </w:r>
    </w:p>
    <w:p w14:paraId="541100D6" w14:textId="1E2EAA21" w:rsidR="00D61A45" w:rsidRPr="003725E2" w:rsidRDefault="00D61A4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conexion.</w:t>
      </w:r>
      <w:r w:rsidR="00A709B0">
        <w:rPr>
          <w:b/>
          <w:bCs/>
        </w:rPr>
        <w:t>muebleEnRegistroVentas</w:t>
      </w:r>
      <w:proofErr w:type="spellEnd"/>
      <w:r>
        <w:rPr>
          <w:b/>
          <w:bCs/>
        </w:rPr>
        <w:t xml:space="preserve">: </w:t>
      </w:r>
      <w:r w:rsidR="00D26B60" w:rsidRPr="00D26B60">
        <w:t xml:space="preserve">se le pasa el </w:t>
      </w:r>
      <w:proofErr w:type="spellStart"/>
      <w:r w:rsidR="00D26B60" w:rsidRPr="00D26B60">
        <w:rPr>
          <w:b/>
          <w:bCs/>
        </w:rPr>
        <w:t>idMueble</w:t>
      </w:r>
      <w:proofErr w:type="spellEnd"/>
      <w:r w:rsidR="00D26B60" w:rsidRPr="00D26B60">
        <w:t xml:space="preserve"> y</w:t>
      </w:r>
      <w:r w:rsidR="00D26B60">
        <w:rPr>
          <w:b/>
          <w:bCs/>
        </w:rPr>
        <w:t xml:space="preserve"> </w:t>
      </w:r>
      <w:r w:rsidR="00D26B60">
        <w:t xml:space="preserve">comprueba que el </w:t>
      </w:r>
      <w:r w:rsidR="00D26B60" w:rsidRPr="00D26B60">
        <w:rPr>
          <w:b/>
          <w:bCs/>
        </w:rPr>
        <w:t>mueble</w:t>
      </w:r>
      <w:r w:rsidR="00D26B60">
        <w:t xml:space="preserve"> no tenga </w:t>
      </w:r>
      <w:r w:rsidR="00D26B60" w:rsidRPr="00D26B60">
        <w:rPr>
          <w:b/>
          <w:bCs/>
        </w:rPr>
        <w:t>ventas</w:t>
      </w:r>
      <w:r w:rsidR="00D26B60">
        <w:t xml:space="preserve"> asociadas.</w:t>
      </w:r>
    </w:p>
    <w:p w14:paraId="2B59F6F9" w14:textId="737A40A5" w:rsidR="00D61A45" w:rsidRPr="003725E2" w:rsidRDefault="00D61A4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3725E2">
        <w:rPr>
          <w:b/>
          <w:bCs/>
        </w:rPr>
        <w:t>conexion.</w:t>
      </w:r>
      <w:r w:rsidR="00A709B0">
        <w:rPr>
          <w:b/>
          <w:bCs/>
        </w:rPr>
        <w:t>eliminarMueble</w:t>
      </w:r>
      <w:proofErr w:type="spellEnd"/>
      <w:r>
        <w:rPr>
          <w:b/>
          <w:bCs/>
        </w:rPr>
        <w:t xml:space="preserve">: </w:t>
      </w:r>
      <w:r w:rsidR="006C42DE">
        <w:t xml:space="preserve">Se le pasa el </w:t>
      </w:r>
      <w:proofErr w:type="spellStart"/>
      <w:r w:rsidR="006C42DE">
        <w:rPr>
          <w:b/>
          <w:bCs/>
        </w:rPr>
        <w:t>idMueble</w:t>
      </w:r>
      <w:proofErr w:type="spellEnd"/>
      <w:r w:rsidR="006C42DE">
        <w:rPr>
          <w:b/>
          <w:bCs/>
        </w:rPr>
        <w:t xml:space="preserve"> </w:t>
      </w:r>
      <w:r w:rsidR="006C42DE">
        <w:t>que se va a eliminar de la base de datos.</w:t>
      </w:r>
    </w:p>
    <w:p w14:paraId="35647125" w14:textId="451559DC" w:rsidR="00D61A45" w:rsidRPr="001417BF" w:rsidRDefault="00D61A4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limpiarFormulario</w:t>
      </w:r>
      <w:r w:rsidR="00A709B0">
        <w:rPr>
          <w:b/>
          <w:bCs/>
        </w:rPr>
        <w:t>Mueble</w:t>
      </w:r>
      <w:proofErr w:type="spellEnd"/>
      <w:r>
        <w:rPr>
          <w:b/>
          <w:bCs/>
        </w:rPr>
        <w:t xml:space="preserve">: </w:t>
      </w:r>
      <w:r>
        <w:t>limpia los campos del formulario muebles.</w:t>
      </w:r>
    </w:p>
    <w:p w14:paraId="08F6B43E" w14:textId="77777777" w:rsidR="001417BF" w:rsidRPr="003725E2" w:rsidRDefault="001417BF" w:rsidP="001417BF">
      <w:pPr>
        <w:pStyle w:val="Prrafodelista"/>
        <w:jc w:val="both"/>
        <w:rPr>
          <w:b/>
          <w:bCs/>
        </w:rPr>
      </w:pPr>
    </w:p>
    <w:p w14:paraId="6955653E" w14:textId="66272C3E" w:rsidR="00D61A45" w:rsidRDefault="00560F9D" w:rsidP="007B36AC">
      <w:pPr>
        <w:jc w:val="both"/>
      </w:pPr>
      <w:r>
        <w:t>También</w:t>
      </w:r>
      <w:r w:rsidR="00D61A45">
        <w:t xml:space="preserve"> se comprueba (sin métodos) que el objeto </w:t>
      </w:r>
      <w:r w:rsidR="00A043E4">
        <w:rPr>
          <w:b/>
          <w:bCs/>
        </w:rPr>
        <w:t>mueble</w:t>
      </w:r>
      <w:r w:rsidR="00D61A45">
        <w:t xml:space="preserve"> este registrado</w:t>
      </w:r>
      <w:r w:rsidR="00D93E3E">
        <w:t>.</w:t>
      </w:r>
      <w:r w:rsidR="00D61A45">
        <w:t xml:space="preserve"> </w:t>
      </w:r>
    </w:p>
    <w:p w14:paraId="0C19DC56" w14:textId="03665D4E" w:rsidR="00D61A45" w:rsidRPr="007A72FD" w:rsidRDefault="00495B0D" w:rsidP="007B36AC">
      <w:pPr>
        <w:jc w:val="both"/>
      </w:pPr>
      <w:r>
        <w:t>Se pide una confirmación para eliminar el mueble y, s</w:t>
      </w:r>
      <w:r w:rsidR="00D61A45">
        <w:t xml:space="preserve">i todo </w:t>
      </w:r>
      <w:r w:rsidR="00560F9D">
        <w:t>está</w:t>
      </w:r>
      <w:r w:rsidR="00D61A45">
        <w:t xml:space="preserve"> bien</w:t>
      </w:r>
      <w:r>
        <w:t>,</w:t>
      </w:r>
      <w:r w:rsidR="00D61A45">
        <w:t xml:space="preserve"> se </w:t>
      </w:r>
      <w:r w:rsidR="00560F9D">
        <w:t>mostrará</w:t>
      </w:r>
      <w:r w:rsidR="00D61A45">
        <w:t xml:space="preserve"> un mensaje de informando </w:t>
      </w:r>
      <w:r w:rsidR="00A043E4">
        <w:t xml:space="preserve">la </w:t>
      </w:r>
      <w:r w:rsidR="00560F9D">
        <w:t>eliminación</w:t>
      </w:r>
      <w:r w:rsidR="00D61A45">
        <w:t>.</w:t>
      </w:r>
    </w:p>
    <w:p w14:paraId="7852ABA6" w14:textId="77777777" w:rsidR="008B5990" w:rsidRDefault="008B5990" w:rsidP="007B36AC">
      <w:pPr>
        <w:jc w:val="both"/>
      </w:pPr>
    </w:p>
    <w:p w14:paraId="2CB49E6D" w14:textId="77777777" w:rsidR="001417BF" w:rsidRDefault="001417BF" w:rsidP="007B36AC">
      <w:pPr>
        <w:jc w:val="both"/>
      </w:pPr>
    </w:p>
    <w:p w14:paraId="1BA99812" w14:textId="77777777" w:rsidR="001417BF" w:rsidRDefault="001417BF" w:rsidP="007B36AC">
      <w:pPr>
        <w:jc w:val="both"/>
      </w:pPr>
    </w:p>
    <w:p w14:paraId="12F819C7" w14:textId="77777777" w:rsidR="001417BF" w:rsidRDefault="001417BF" w:rsidP="007B36AC">
      <w:pPr>
        <w:jc w:val="both"/>
      </w:pPr>
    </w:p>
    <w:p w14:paraId="7FAC8875" w14:textId="77777777" w:rsidR="001417BF" w:rsidRDefault="001417BF" w:rsidP="007B36AC">
      <w:pPr>
        <w:jc w:val="both"/>
      </w:pPr>
    </w:p>
    <w:p w14:paraId="16480ABE" w14:textId="77777777" w:rsidR="001417BF" w:rsidRDefault="001417BF" w:rsidP="007B36AC">
      <w:pPr>
        <w:jc w:val="both"/>
      </w:pPr>
    </w:p>
    <w:p w14:paraId="3B12E4B7" w14:textId="77777777" w:rsidR="001417BF" w:rsidRDefault="001417BF" w:rsidP="007B36AC">
      <w:pPr>
        <w:jc w:val="both"/>
      </w:pPr>
    </w:p>
    <w:p w14:paraId="60538F79" w14:textId="77777777" w:rsidR="001417BF" w:rsidRDefault="001417BF" w:rsidP="007B36AC">
      <w:pPr>
        <w:jc w:val="both"/>
      </w:pPr>
    </w:p>
    <w:p w14:paraId="133E69E1" w14:textId="77777777" w:rsidR="001417BF" w:rsidRDefault="001417BF" w:rsidP="007B36AC">
      <w:pPr>
        <w:jc w:val="both"/>
      </w:pPr>
    </w:p>
    <w:p w14:paraId="640EDA06" w14:textId="77777777" w:rsidR="001417BF" w:rsidRDefault="001417BF" w:rsidP="007B36AC">
      <w:pPr>
        <w:jc w:val="both"/>
      </w:pPr>
    </w:p>
    <w:p w14:paraId="2A51EB83" w14:textId="77777777" w:rsidR="001417BF" w:rsidRDefault="001417BF" w:rsidP="007B36AC">
      <w:pPr>
        <w:jc w:val="both"/>
      </w:pPr>
    </w:p>
    <w:p w14:paraId="4D0318EC" w14:textId="77777777" w:rsidR="001417BF" w:rsidRDefault="001417BF" w:rsidP="007B36AC">
      <w:pPr>
        <w:jc w:val="both"/>
      </w:pPr>
    </w:p>
    <w:p w14:paraId="22C52DA5" w14:textId="77777777" w:rsidR="00BD467F" w:rsidRPr="000E2AD2" w:rsidRDefault="00BD467F" w:rsidP="00BD467F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Limpiar formularios</w:t>
      </w:r>
    </w:p>
    <w:p w14:paraId="0174D867" w14:textId="581E1EC6" w:rsidR="00BD467F" w:rsidRDefault="00E36F68" w:rsidP="00BD467F">
      <w:pPr>
        <w:jc w:val="both"/>
      </w:pPr>
      <w:r>
        <w:rPr>
          <w:noProof/>
        </w:rPr>
        <w:drawing>
          <wp:inline distT="0" distB="0" distL="0" distR="0" wp14:anchorId="168F6B19" wp14:editId="7C5B097C">
            <wp:extent cx="6336030" cy="3578225"/>
            <wp:effectExtent l="0" t="0" r="7620" b="3175"/>
            <wp:docPr id="317125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253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A980" w14:textId="77777777" w:rsidR="00BD467F" w:rsidRDefault="00BD467F" w:rsidP="00BD467F">
      <w:pPr>
        <w:jc w:val="both"/>
      </w:pPr>
    </w:p>
    <w:p w14:paraId="33D99BA6" w14:textId="77777777" w:rsidR="00BD467F" w:rsidRPr="000E2AD2" w:rsidRDefault="00BD467F" w:rsidP="00BD467F">
      <w:pPr>
        <w:jc w:val="both"/>
        <w:rPr>
          <w:b/>
          <w:bCs/>
          <w:u w:val="single"/>
        </w:rPr>
      </w:pPr>
      <w:r w:rsidRPr="000E2AD2">
        <w:rPr>
          <w:b/>
          <w:bCs/>
          <w:u w:val="single"/>
        </w:rPr>
        <w:t>VENTAS</w:t>
      </w:r>
    </w:p>
    <w:p w14:paraId="3E34EFF8" w14:textId="1BD5D489" w:rsidR="00BD467F" w:rsidRDefault="00E36F68" w:rsidP="00BD467F">
      <w:pPr>
        <w:jc w:val="both"/>
      </w:pPr>
      <w:r>
        <w:rPr>
          <w:noProof/>
        </w:rPr>
        <w:drawing>
          <wp:inline distT="0" distB="0" distL="0" distR="0" wp14:anchorId="75473ECB" wp14:editId="0F3A91A2">
            <wp:extent cx="6336030" cy="3578225"/>
            <wp:effectExtent l="0" t="0" r="7620" b="3175"/>
            <wp:docPr id="1043118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187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CD92" w14:textId="77777777" w:rsidR="00BD467F" w:rsidRDefault="00BD467F" w:rsidP="00BD467F">
      <w:pPr>
        <w:jc w:val="both"/>
      </w:pPr>
    </w:p>
    <w:p w14:paraId="246910AA" w14:textId="77777777" w:rsidR="00BD467F" w:rsidRDefault="00BD467F" w:rsidP="00BD467F">
      <w:pPr>
        <w:jc w:val="both"/>
      </w:pPr>
      <w:r>
        <w:t xml:space="preserve">Se usa el método </w:t>
      </w:r>
      <w:proofErr w:type="spellStart"/>
      <w:r>
        <w:rPr>
          <w:b/>
          <w:bCs/>
        </w:rPr>
        <w:t>limpiarFormularioVenta</w:t>
      </w:r>
      <w:proofErr w:type="spellEnd"/>
      <w:r>
        <w:rPr>
          <w:b/>
          <w:bCs/>
        </w:rPr>
        <w:t xml:space="preserve"> </w:t>
      </w:r>
      <w:r>
        <w:t>para dejar todos los campos de dicho formulario vacíos.</w:t>
      </w:r>
    </w:p>
    <w:p w14:paraId="6DB10D31" w14:textId="77777777" w:rsidR="00BD467F" w:rsidRDefault="00BD467F" w:rsidP="00BD467F">
      <w:pPr>
        <w:jc w:val="both"/>
      </w:pPr>
    </w:p>
    <w:p w14:paraId="3C53FCEC" w14:textId="77777777" w:rsidR="00BD467F" w:rsidRDefault="00BD467F" w:rsidP="00BD467F">
      <w:pPr>
        <w:jc w:val="both"/>
      </w:pPr>
    </w:p>
    <w:p w14:paraId="7D1AC7C4" w14:textId="77777777" w:rsidR="00BD467F" w:rsidRDefault="00BD467F" w:rsidP="00BD467F">
      <w:pPr>
        <w:jc w:val="both"/>
      </w:pPr>
    </w:p>
    <w:p w14:paraId="076EA8D6" w14:textId="77777777" w:rsidR="00BD467F" w:rsidRDefault="00BD467F" w:rsidP="00BD467F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MUEBLES</w:t>
      </w:r>
    </w:p>
    <w:p w14:paraId="7F5E3090" w14:textId="29A90BA7" w:rsidR="00BD467F" w:rsidRDefault="00E36F68" w:rsidP="00BD467F">
      <w:pPr>
        <w:jc w:val="both"/>
      </w:pPr>
      <w:r>
        <w:rPr>
          <w:noProof/>
        </w:rPr>
        <w:drawing>
          <wp:inline distT="0" distB="0" distL="0" distR="0" wp14:anchorId="5530D970" wp14:editId="2680CE5D">
            <wp:extent cx="6336030" cy="3578225"/>
            <wp:effectExtent l="0" t="0" r="7620" b="3175"/>
            <wp:docPr id="401365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65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0F27" w14:textId="77777777" w:rsidR="00BD467F" w:rsidRDefault="00BD467F" w:rsidP="00BD467F">
      <w:pPr>
        <w:jc w:val="both"/>
      </w:pPr>
    </w:p>
    <w:p w14:paraId="74A43B55" w14:textId="77777777" w:rsidR="00BD467F" w:rsidRDefault="00BD467F" w:rsidP="00BD467F">
      <w:pPr>
        <w:jc w:val="both"/>
      </w:pPr>
      <w:r>
        <w:t xml:space="preserve">Se usa el método </w:t>
      </w:r>
      <w:proofErr w:type="spellStart"/>
      <w:r>
        <w:rPr>
          <w:b/>
          <w:bCs/>
        </w:rPr>
        <w:t>limpiarFormularioMueble</w:t>
      </w:r>
      <w:proofErr w:type="spellEnd"/>
      <w:r>
        <w:rPr>
          <w:b/>
          <w:bCs/>
        </w:rPr>
        <w:t xml:space="preserve"> </w:t>
      </w:r>
      <w:r>
        <w:t>para dejar todos los campos de dicho formulario vacíos.</w:t>
      </w:r>
    </w:p>
    <w:p w14:paraId="218BC2AD" w14:textId="77777777" w:rsidR="00D00711" w:rsidRDefault="00D00711" w:rsidP="00BD467F">
      <w:pPr>
        <w:jc w:val="both"/>
      </w:pPr>
    </w:p>
    <w:p w14:paraId="4F46A5EC" w14:textId="77777777" w:rsidR="001417BF" w:rsidRDefault="001417BF" w:rsidP="00BD467F">
      <w:pPr>
        <w:jc w:val="both"/>
      </w:pPr>
    </w:p>
    <w:p w14:paraId="54EE0B33" w14:textId="15EFDC39" w:rsidR="000913EA" w:rsidRPr="002E4D47" w:rsidRDefault="000913EA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Lista ventas (botón listar muebles)</w:t>
      </w:r>
    </w:p>
    <w:p w14:paraId="28A08450" w14:textId="1E6D3284" w:rsidR="002E4D47" w:rsidRPr="002E4D47" w:rsidRDefault="002E4D47" w:rsidP="002E4D47">
      <w:pPr>
        <w:jc w:val="both"/>
      </w:pPr>
      <w:r>
        <w:rPr>
          <w:b/>
          <w:bCs/>
        </w:rPr>
        <w:t>*</w:t>
      </w:r>
      <w:r>
        <w:t>Antes de nada introducimos una serie de muebles y ventas, pues los habíamos borrado anteriormente.</w:t>
      </w:r>
    </w:p>
    <w:p w14:paraId="7ED94875" w14:textId="14E61483" w:rsidR="000913EA" w:rsidRDefault="004D3256" w:rsidP="007B36AC">
      <w:pPr>
        <w:jc w:val="both"/>
      </w:pPr>
      <w:r>
        <w:rPr>
          <w:noProof/>
        </w:rPr>
        <w:drawing>
          <wp:inline distT="0" distB="0" distL="0" distR="0" wp14:anchorId="59ADA6C7" wp14:editId="22319F88">
            <wp:extent cx="6336030" cy="3578225"/>
            <wp:effectExtent l="0" t="0" r="7620" b="3175"/>
            <wp:docPr id="1306812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122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D7AF" w14:textId="77777777" w:rsidR="00AA4ADC" w:rsidRDefault="00AA4ADC" w:rsidP="007B36AC">
      <w:pPr>
        <w:jc w:val="both"/>
      </w:pPr>
    </w:p>
    <w:p w14:paraId="248C9E0D" w14:textId="4DF37021" w:rsidR="00AA4ADC" w:rsidRDefault="004D3256" w:rsidP="007B36AC">
      <w:pPr>
        <w:jc w:val="both"/>
      </w:pPr>
      <w:r>
        <w:rPr>
          <w:noProof/>
        </w:rPr>
        <w:lastRenderedPageBreak/>
        <w:drawing>
          <wp:inline distT="0" distB="0" distL="0" distR="0" wp14:anchorId="0F218D97" wp14:editId="715D506E">
            <wp:extent cx="6336030" cy="3578225"/>
            <wp:effectExtent l="0" t="0" r="7620" b="3175"/>
            <wp:docPr id="1384942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429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864C" w14:textId="77777777" w:rsidR="00D00711" w:rsidRDefault="00D00711" w:rsidP="007B36AC">
      <w:pPr>
        <w:jc w:val="both"/>
      </w:pPr>
    </w:p>
    <w:p w14:paraId="185DDB8F" w14:textId="77777777" w:rsidR="00477963" w:rsidRDefault="00477963" w:rsidP="007B36AC">
      <w:pPr>
        <w:jc w:val="both"/>
      </w:pPr>
      <w:r>
        <w:t>En este apartado se usarán los siguientes métodos:</w:t>
      </w:r>
    </w:p>
    <w:p w14:paraId="63BCC567" w14:textId="77777777" w:rsidR="00477963" w:rsidRPr="00AA61DE" w:rsidRDefault="00477963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limpiarTabla</w:t>
      </w:r>
      <w:proofErr w:type="spellEnd"/>
      <w:r>
        <w:rPr>
          <w:b/>
          <w:bCs/>
        </w:rPr>
        <w:t xml:space="preserve">: </w:t>
      </w:r>
      <w:r>
        <w:t>se le pasa una tabla para limpiarla.</w:t>
      </w:r>
    </w:p>
    <w:p w14:paraId="5BEDF30F" w14:textId="77777777" w:rsidR="00477963" w:rsidRPr="00DB6D4B" w:rsidRDefault="00477963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Conexión.llenarTabla</w:t>
      </w:r>
      <w:proofErr w:type="spellEnd"/>
      <w:r>
        <w:rPr>
          <w:b/>
          <w:bCs/>
        </w:rPr>
        <w:t xml:space="preserve">: </w:t>
      </w:r>
      <w:r>
        <w:t>se le pasa una que llenara con los datos de las ventas de la base de datos.</w:t>
      </w:r>
    </w:p>
    <w:p w14:paraId="52925CD7" w14:textId="77777777" w:rsidR="00477963" w:rsidRPr="00AA61DE" w:rsidRDefault="00477963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Conexio.mostrarVentasConsola</w:t>
      </w:r>
      <w:proofErr w:type="spellEnd"/>
      <w:r>
        <w:rPr>
          <w:b/>
          <w:bCs/>
        </w:rPr>
        <w:t xml:space="preserve">: </w:t>
      </w:r>
      <w:r>
        <w:t>muestra los datos de las ventas de la base de datos por consola.</w:t>
      </w:r>
    </w:p>
    <w:p w14:paraId="54008E81" w14:textId="77777777" w:rsidR="00477963" w:rsidRDefault="00477963" w:rsidP="007B36AC">
      <w:pPr>
        <w:pStyle w:val="Prrafodelista"/>
        <w:numPr>
          <w:ilvl w:val="0"/>
          <w:numId w:val="2"/>
        </w:numPr>
        <w:jc w:val="both"/>
      </w:pPr>
      <w:proofErr w:type="spellStart"/>
      <w:r w:rsidRPr="00DB6D4B">
        <w:rPr>
          <w:b/>
          <w:bCs/>
        </w:rPr>
        <w:t>Conexio.totalVendido</w:t>
      </w:r>
      <w:proofErr w:type="spellEnd"/>
      <w:r w:rsidRPr="00DB6D4B">
        <w:rPr>
          <w:b/>
          <w:bCs/>
        </w:rPr>
        <w:t xml:space="preserve">: </w:t>
      </w:r>
      <w:r>
        <w:t>se calcula el total vendido de la base de datos.</w:t>
      </w:r>
    </w:p>
    <w:p w14:paraId="7AADDEAB" w14:textId="77777777" w:rsidR="00D00711" w:rsidRDefault="00D00711" w:rsidP="00D00711">
      <w:pPr>
        <w:pStyle w:val="Prrafodelista"/>
        <w:jc w:val="both"/>
      </w:pPr>
    </w:p>
    <w:p w14:paraId="3467C202" w14:textId="77777777" w:rsidR="00477963" w:rsidRDefault="00477963" w:rsidP="007B36AC">
      <w:pPr>
        <w:jc w:val="both"/>
      </w:pPr>
      <w:r>
        <w:t>Finalmente se muestra toda la información tanto en una tabla como por consola.</w:t>
      </w:r>
    </w:p>
    <w:p w14:paraId="7F69C956" w14:textId="77777777" w:rsidR="00477963" w:rsidRDefault="00477963" w:rsidP="007B36AC">
      <w:pPr>
        <w:jc w:val="both"/>
      </w:pPr>
    </w:p>
    <w:p w14:paraId="026DB0CE" w14:textId="77777777" w:rsidR="00D00711" w:rsidRDefault="00D00711" w:rsidP="007B36AC">
      <w:pPr>
        <w:jc w:val="both"/>
      </w:pPr>
    </w:p>
    <w:p w14:paraId="26DB6F64" w14:textId="77777777" w:rsidR="00D00711" w:rsidRDefault="00D00711" w:rsidP="007B36AC">
      <w:pPr>
        <w:jc w:val="both"/>
      </w:pPr>
    </w:p>
    <w:p w14:paraId="67822733" w14:textId="77777777" w:rsidR="00D00711" w:rsidRDefault="00D00711" w:rsidP="007B36AC">
      <w:pPr>
        <w:jc w:val="both"/>
      </w:pPr>
    </w:p>
    <w:p w14:paraId="750AC0FA" w14:textId="77777777" w:rsidR="00D00711" w:rsidRDefault="00D00711" w:rsidP="007B36AC">
      <w:pPr>
        <w:jc w:val="both"/>
      </w:pPr>
    </w:p>
    <w:p w14:paraId="0CC82F2D" w14:textId="77777777" w:rsidR="00D00711" w:rsidRDefault="00D00711" w:rsidP="007B36AC">
      <w:pPr>
        <w:jc w:val="both"/>
      </w:pPr>
    </w:p>
    <w:p w14:paraId="3BD66250" w14:textId="77777777" w:rsidR="00D00711" w:rsidRDefault="00D00711" w:rsidP="007B36AC">
      <w:pPr>
        <w:jc w:val="both"/>
      </w:pPr>
    </w:p>
    <w:p w14:paraId="0124F0EC" w14:textId="77777777" w:rsidR="00D00711" w:rsidRDefault="00D00711" w:rsidP="007B36AC">
      <w:pPr>
        <w:jc w:val="both"/>
      </w:pPr>
    </w:p>
    <w:p w14:paraId="5B74ECF1" w14:textId="77777777" w:rsidR="00D00711" w:rsidRDefault="00D00711" w:rsidP="007B36AC">
      <w:pPr>
        <w:jc w:val="both"/>
      </w:pPr>
    </w:p>
    <w:p w14:paraId="76F03E94" w14:textId="77777777" w:rsidR="00D00711" w:rsidRDefault="00D00711" w:rsidP="007B36AC">
      <w:pPr>
        <w:jc w:val="both"/>
      </w:pPr>
    </w:p>
    <w:p w14:paraId="2F0E854C" w14:textId="77777777" w:rsidR="00D00711" w:rsidRDefault="00D00711" w:rsidP="007B36AC">
      <w:pPr>
        <w:jc w:val="both"/>
      </w:pPr>
    </w:p>
    <w:p w14:paraId="6FAEB92C" w14:textId="77777777" w:rsidR="00D00711" w:rsidRDefault="00D00711" w:rsidP="007B36AC">
      <w:pPr>
        <w:jc w:val="both"/>
      </w:pPr>
    </w:p>
    <w:p w14:paraId="0FBA39DC" w14:textId="77777777" w:rsidR="00D00711" w:rsidRDefault="00D00711" w:rsidP="007B36AC">
      <w:pPr>
        <w:jc w:val="both"/>
      </w:pPr>
    </w:p>
    <w:p w14:paraId="25F80B51" w14:textId="4D988E60" w:rsidR="00D00711" w:rsidRDefault="00D00711" w:rsidP="007B36AC">
      <w:pPr>
        <w:jc w:val="both"/>
      </w:pPr>
    </w:p>
    <w:p w14:paraId="7E8148ED" w14:textId="77777777" w:rsidR="00D00711" w:rsidRDefault="00D00711" w:rsidP="007B36AC">
      <w:pPr>
        <w:jc w:val="both"/>
      </w:pPr>
    </w:p>
    <w:p w14:paraId="182B31F9" w14:textId="4D9F5BF8" w:rsidR="000F17D9" w:rsidRPr="000F17D9" w:rsidRDefault="000F17D9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Salir</w:t>
      </w:r>
    </w:p>
    <w:p w14:paraId="67B919DF" w14:textId="2360B2E2" w:rsidR="000F17D9" w:rsidRDefault="005178C0" w:rsidP="007B36AC">
      <w:pPr>
        <w:jc w:val="both"/>
      </w:pPr>
      <w:r>
        <w:rPr>
          <w:noProof/>
        </w:rPr>
        <w:drawing>
          <wp:inline distT="0" distB="0" distL="0" distR="0" wp14:anchorId="4FBB4671" wp14:editId="27BD6301">
            <wp:extent cx="6336030" cy="3578225"/>
            <wp:effectExtent l="0" t="0" r="7620" b="3175"/>
            <wp:docPr id="341715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153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B69C" w14:textId="0535726D" w:rsidR="00583D04" w:rsidRDefault="00583D04" w:rsidP="007B36AC">
      <w:pPr>
        <w:jc w:val="both"/>
      </w:pPr>
      <w:r>
        <w:t>Se solicita una confirmación antes de salir del programa.</w:t>
      </w:r>
      <w:r w:rsidR="00C86648">
        <w:t xml:space="preserve"> </w:t>
      </w:r>
    </w:p>
    <w:p w14:paraId="69AAF048" w14:textId="28C573AC" w:rsidR="00583D04" w:rsidRDefault="00583D04" w:rsidP="007B36AC">
      <w:pPr>
        <w:jc w:val="both"/>
      </w:pPr>
      <w:r>
        <w:t xml:space="preserve">Se cierra la conexión con el método </w:t>
      </w:r>
      <w:proofErr w:type="spellStart"/>
      <w:r w:rsidRPr="00583D04">
        <w:rPr>
          <w:b/>
          <w:bCs/>
        </w:rPr>
        <w:t>conexión.cerrar</w:t>
      </w:r>
      <w:proofErr w:type="spellEnd"/>
      <w:r w:rsidRPr="00583D04">
        <w:rPr>
          <w:b/>
          <w:bCs/>
        </w:rPr>
        <w:t>.</w:t>
      </w:r>
    </w:p>
    <w:p w14:paraId="022CDF77" w14:textId="4AA3C87C" w:rsidR="00C37861" w:rsidRPr="000913EA" w:rsidRDefault="00C37861" w:rsidP="007B36AC">
      <w:pPr>
        <w:jc w:val="both"/>
      </w:pPr>
    </w:p>
    <w:sectPr w:rsidR="00C37861" w:rsidRPr="000913EA" w:rsidSect="003C54E5"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D57"/>
    <w:multiLevelType w:val="hybridMultilevel"/>
    <w:tmpl w:val="638201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A3323"/>
    <w:multiLevelType w:val="hybridMultilevel"/>
    <w:tmpl w:val="75C0B16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7877674">
    <w:abstractNumId w:val="0"/>
  </w:num>
  <w:num w:numId="2" w16cid:durableId="162821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19E"/>
    <w:rsid w:val="000845D1"/>
    <w:rsid w:val="000913EA"/>
    <w:rsid w:val="000A6E98"/>
    <w:rsid w:val="000B63AF"/>
    <w:rsid w:val="000C474C"/>
    <w:rsid w:val="000E3FBA"/>
    <w:rsid w:val="000F17D9"/>
    <w:rsid w:val="00107001"/>
    <w:rsid w:val="001317C0"/>
    <w:rsid w:val="001417BF"/>
    <w:rsid w:val="0016092D"/>
    <w:rsid w:val="00173757"/>
    <w:rsid w:val="00191110"/>
    <w:rsid w:val="001B563E"/>
    <w:rsid w:val="001F2542"/>
    <w:rsid w:val="00205AC5"/>
    <w:rsid w:val="002228D8"/>
    <w:rsid w:val="00235FBF"/>
    <w:rsid w:val="00252EC8"/>
    <w:rsid w:val="00262278"/>
    <w:rsid w:val="00262EA9"/>
    <w:rsid w:val="002631EC"/>
    <w:rsid w:val="00265228"/>
    <w:rsid w:val="00273C3D"/>
    <w:rsid w:val="002A570B"/>
    <w:rsid w:val="002A6059"/>
    <w:rsid w:val="002B6DF1"/>
    <w:rsid w:val="002B7BC0"/>
    <w:rsid w:val="002E14CD"/>
    <w:rsid w:val="002E4D47"/>
    <w:rsid w:val="003124C4"/>
    <w:rsid w:val="003725E2"/>
    <w:rsid w:val="003861E9"/>
    <w:rsid w:val="003A5344"/>
    <w:rsid w:val="003A741D"/>
    <w:rsid w:val="003B1C0F"/>
    <w:rsid w:val="003B7B04"/>
    <w:rsid w:val="003C54E5"/>
    <w:rsid w:val="003F6B82"/>
    <w:rsid w:val="004309D1"/>
    <w:rsid w:val="00465896"/>
    <w:rsid w:val="00470476"/>
    <w:rsid w:val="00477963"/>
    <w:rsid w:val="00491605"/>
    <w:rsid w:val="00495B0D"/>
    <w:rsid w:val="004B7324"/>
    <w:rsid w:val="004D3256"/>
    <w:rsid w:val="005178C0"/>
    <w:rsid w:val="005221D4"/>
    <w:rsid w:val="00522DE1"/>
    <w:rsid w:val="005243CC"/>
    <w:rsid w:val="00560F9D"/>
    <w:rsid w:val="00583D04"/>
    <w:rsid w:val="00611C7F"/>
    <w:rsid w:val="006B5022"/>
    <w:rsid w:val="006C42DE"/>
    <w:rsid w:val="00726A88"/>
    <w:rsid w:val="007679C5"/>
    <w:rsid w:val="00796211"/>
    <w:rsid w:val="007A5BE5"/>
    <w:rsid w:val="007A7177"/>
    <w:rsid w:val="007A72FD"/>
    <w:rsid w:val="007B36AC"/>
    <w:rsid w:val="007C24AE"/>
    <w:rsid w:val="007E575B"/>
    <w:rsid w:val="00814774"/>
    <w:rsid w:val="0084205D"/>
    <w:rsid w:val="00857A29"/>
    <w:rsid w:val="008B5990"/>
    <w:rsid w:val="00957370"/>
    <w:rsid w:val="00991752"/>
    <w:rsid w:val="009D05B5"/>
    <w:rsid w:val="009D4E6D"/>
    <w:rsid w:val="009D62B4"/>
    <w:rsid w:val="00A043E4"/>
    <w:rsid w:val="00A23C6C"/>
    <w:rsid w:val="00A31ADD"/>
    <w:rsid w:val="00A709B0"/>
    <w:rsid w:val="00AA4ADC"/>
    <w:rsid w:val="00AA61DE"/>
    <w:rsid w:val="00B445BF"/>
    <w:rsid w:val="00B70AD9"/>
    <w:rsid w:val="00BC63F6"/>
    <w:rsid w:val="00BD467F"/>
    <w:rsid w:val="00C2468B"/>
    <w:rsid w:val="00C37861"/>
    <w:rsid w:val="00C86648"/>
    <w:rsid w:val="00CA4ABC"/>
    <w:rsid w:val="00CC19C8"/>
    <w:rsid w:val="00CC600F"/>
    <w:rsid w:val="00D00711"/>
    <w:rsid w:val="00D057CA"/>
    <w:rsid w:val="00D26B60"/>
    <w:rsid w:val="00D61A45"/>
    <w:rsid w:val="00D749FD"/>
    <w:rsid w:val="00D93E3E"/>
    <w:rsid w:val="00DA42BA"/>
    <w:rsid w:val="00DB6D4B"/>
    <w:rsid w:val="00DD2AB6"/>
    <w:rsid w:val="00E36F68"/>
    <w:rsid w:val="00E7005C"/>
    <w:rsid w:val="00E7025D"/>
    <w:rsid w:val="00E90D07"/>
    <w:rsid w:val="00EC1D77"/>
    <w:rsid w:val="00ED519E"/>
    <w:rsid w:val="00EE054B"/>
    <w:rsid w:val="00F40507"/>
    <w:rsid w:val="00F416A2"/>
    <w:rsid w:val="00FC7974"/>
    <w:rsid w:val="00FE20D6"/>
    <w:rsid w:val="00FE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2ADD5"/>
  <w15:chartTrackingRefBased/>
  <w15:docId w15:val="{FD26E937-8CE2-4E0F-8644-B1624AB74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344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ED519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paragraph" w:styleId="Prrafodelista">
    <w:name w:val="List Paragraph"/>
    <w:basedOn w:val="Normal"/>
    <w:uiPriority w:val="34"/>
    <w:qFormat/>
    <w:rsid w:val="000913EA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8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4294966078</TotalTime>
  <Pages>14</Pages>
  <Words>1374</Words>
  <Characters>7560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Medina Garcia</dc:creator>
  <cp:keywords/>
  <dc:description/>
  <cp:lastModifiedBy>David Medina Garcia</cp:lastModifiedBy>
  <cp:revision>90</cp:revision>
  <dcterms:created xsi:type="dcterms:W3CDTF">2024-03-21T15:25:00Z</dcterms:created>
  <dcterms:modified xsi:type="dcterms:W3CDTF">2024-03-22T22:44:00Z</dcterms:modified>
</cp:coreProperties>
</file>