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34"/>
      </w:tblGrid>
      <w:tr w:rsidR="00D51549" w:rsidRPr="00D51549" w:rsidTr="00D515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1549" w:rsidRPr="00D51549" w:rsidRDefault="00D51549" w:rsidP="00D51549">
            <w:pPr>
              <w:spacing w:after="0" w:line="630" w:lineRule="atLeast"/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es-ES"/>
              </w:rPr>
            </w:pPr>
            <w:bookmarkStart w:id="0" w:name="_GoBack"/>
            <w:r w:rsidRPr="00D51549"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es-ES"/>
              </w:rPr>
              <w:t>Detalles de la tarea de esta unidad.</w:t>
            </w:r>
          </w:p>
        </w:tc>
      </w:tr>
      <w:bookmarkEnd w:id="0"/>
      <w:tr w:rsidR="00D51549" w:rsidRPr="00D51549" w:rsidTr="00D51549">
        <w:tc>
          <w:tcPr>
            <w:tcW w:w="0" w:type="auto"/>
            <w:shd w:val="clear" w:color="auto" w:fill="FFFFFF"/>
            <w:vAlign w:val="center"/>
            <w:hideMark/>
          </w:tcPr>
          <w:p w:rsidR="00D51549" w:rsidRPr="00D51549" w:rsidRDefault="00D51549" w:rsidP="00D515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Enunciado.</w:t>
            </w:r>
          </w:p>
        </w:tc>
      </w:tr>
      <w:tr w:rsidR="00D51549" w:rsidRPr="00D51549" w:rsidTr="00D51549">
        <w:tc>
          <w:tcPr>
            <w:tcW w:w="0" w:type="auto"/>
            <w:shd w:val="clear" w:color="auto" w:fill="FFFFFF"/>
            <w:vAlign w:val="center"/>
            <w:hideMark/>
          </w:tcPr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1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 xml:space="preserve">. Uno de los clientes de BK Programación, la empresa </w:t>
            </w:r>
            <w:proofErr w:type="spellStart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Maderart</w:t>
            </w:r>
            <w:proofErr w:type="spellEnd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S.A., se está planteando cambiar el software de su empresa a nivel de usuario. Le solicita asesoramiento a BK Programación para que le realice un estudio sobre distintas aplicaciones de software propietario y libre. (5 puntos)</w:t>
            </w:r>
          </w:p>
          <w:p w:rsidR="00D51549" w:rsidRPr="00D51549" w:rsidRDefault="00D51549" w:rsidP="00D515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Hemos visto en la unidad los tipos de licencias software y qué características tienen. También, conoces cómo funciona un sistema operativo y los tipos que existen. Te pedimos que te pongas en el papel de los asesores de BK Programación y realices una comparativa de dos sistemas operativos de escritorio para los ordenadores de los trabajadores de la empresa (uno de software propietario y otro de software libre). Para ello, rellena la siguiente tabla: (3,5 puntos)</w:t>
            </w:r>
          </w:p>
          <w:tbl>
            <w:tblPr>
              <w:tblW w:w="0" w:type="auto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9"/>
              <w:gridCol w:w="1109"/>
              <w:gridCol w:w="1014"/>
              <w:gridCol w:w="1584"/>
              <w:gridCol w:w="918"/>
              <w:gridCol w:w="958"/>
              <w:gridCol w:w="1002"/>
            </w:tblGrid>
            <w:tr w:rsidR="00D51549" w:rsidRPr="00D51549">
              <w:trPr>
                <w:tblHeader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63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>Actividad comparativa de sistemas operativos</w:t>
                  </w:r>
                </w:p>
              </w:tc>
            </w:tr>
            <w:tr w:rsidR="00D51549" w:rsidRPr="00D51549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Requisitos básicos y opcionales 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Tipo de sistema operativo 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Características principales 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Gestión de procesos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Gestión de memoria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Sistema/s de archivos que utiliza</w:t>
                  </w:r>
                </w:p>
              </w:tc>
            </w:tr>
            <w:tr w:rsidR="00D51549" w:rsidRPr="00D51549">
              <w:tc>
                <w:tcPr>
                  <w:tcW w:w="0" w:type="auto"/>
                  <w:gridSpan w:val="7"/>
                  <w:vAlign w:val="center"/>
                  <w:hideMark/>
                </w:tcPr>
                <w:p w:rsidR="00D51549" w:rsidRPr="00D51549" w:rsidRDefault="00D51549" w:rsidP="00D51549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Requisitos hardware: Plataforma hardware en la se ejecuta, memoria RAM, espacio en disco necesarios, características de la tarjeta gráfica, etc.</w:t>
                  </w:r>
                </w:p>
                <w:p w:rsidR="00D51549" w:rsidRPr="00D51549" w:rsidRDefault="00D51549" w:rsidP="00D51549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Por estructura y servicios.</w:t>
                  </w:r>
                </w:p>
                <w:p w:rsidR="00D51549" w:rsidRPr="00D51549" w:rsidRDefault="00D51549" w:rsidP="00D51549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Otra información de interés sobre el sistema operativo. Añade ventajas e inconvenientes que encuentres sabiendo lo estudiado en la unidad y según tu criterio.</w:t>
                  </w:r>
                </w:p>
                <w:p w:rsidR="00D51549" w:rsidRPr="00D51549" w:rsidRDefault="00D51549" w:rsidP="00D51549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Explica cómo se realizan la gestión de procesos y la memoria en cada sistema operativo.</w:t>
                  </w: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Sistema operativo libre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Sistema operativo propietario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51549" w:rsidRPr="00D51549" w:rsidRDefault="00D51549" w:rsidP="00D51549">
            <w:pPr>
              <w:numPr>
                <w:ilvl w:val="0"/>
                <w:numId w:val="1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D51549" w:rsidRPr="00D51549" w:rsidRDefault="00D51549" w:rsidP="00D51549">
            <w:pPr>
              <w:numPr>
                <w:ilvl w:val="0"/>
                <w:numId w:val="1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 valorará especialmente que las consideraciones indicadas sobre el sistema operativo sean originales y estén bien fundamentadas.</w:t>
            </w:r>
          </w:p>
          <w:p w:rsidR="00D51549" w:rsidRPr="00D51549" w:rsidRDefault="00D51549" w:rsidP="00D51549">
            <w:pPr>
              <w:numPr>
                <w:ilvl w:val="0"/>
                <w:numId w:val="1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D51549" w:rsidRPr="00D51549" w:rsidRDefault="00D51549" w:rsidP="00D515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 xml:space="preserve">Ahora le toca el turno a distintas aplicaciones que se necesitan en los equipos cliente. Rellena la siguiente tabla con ejemplos de software propietario y su alternativa en software libre (pueden ser para Windows o 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lastRenderedPageBreak/>
              <w:t>Linux). (1,5 puntos)</w:t>
            </w:r>
          </w:p>
          <w:tbl>
            <w:tblPr>
              <w:tblW w:w="0" w:type="auto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2170"/>
              <w:gridCol w:w="1490"/>
            </w:tblGrid>
            <w:tr w:rsidR="00D51549" w:rsidRPr="00D51549">
              <w:trPr>
                <w:tblHeader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63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>Actividad software propietario y libre</w:t>
                  </w:r>
                </w:p>
              </w:tc>
            </w:tr>
            <w:tr w:rsidR="00D51549" w:rsidRPr="00D51549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Software propietario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Software libre</w:t>
                  </w: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Paquetes de ofimática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Programa de correo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Lector de archivos 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Navegador web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Reproductor multimedia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Programa de agenda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Antivirus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Editor de imágenes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51549" w:rsidRPr="00D51549" w:rsidRDefault="00D51549" w:rsidP="00D51549">
            <w:pPr>
              <w:numPr>
                <w:ilvl w:val="0"/>
                <w:numId w:val="1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2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. Realiza un diagrama general en el que puedas reflejar todos los componentes del sistema operativo que hemos visto en la unidad y la relación entre ellos. Como mínimo deberás incluir: (3 puntos)</w:t>
            </w:r>
          </w:p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proofErr w:type="spellStart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Kernel</w:t>
            </w:r>
            <w:proofErr w:type="spellEnd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 xml:space="preserve">, sistema de entradas/salidas, gestor de memoria, planificador de procesos, DMA, </w:t>
            </w:r>
            <w:proofErr w:type="spellStart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spools</w:t>
            </w:r>
            <w:proofErr w:type="spellEnd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, </w:t>
            </w:r>
            <w:hyperlink r:id="rId6" w:tooltip="Glosario: Buffer" w:history="1">
              <w:r w:rsidRPr="00D51549">
                <w:rPr>
                  <w:rFonts w:ascii="Segoe UI" w:eastAsia="Times New Roman" w:hAnsi="Segoe UI" w:cs="Segoe UI"/>
                  <w:color w:val="62669E"/>
                  <w:sz w:val="23"/>
                  <w:szCs w:val="23"/>
                  <w:lang w:eastAsia="es-ES"/>
                </w:rPr>
                <w:t>buffer</w:t>
              </w:r>
            </w:hyperlink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, sistema de archivos, sistema de seguridad, utilidades, copia de seguridad, memoria virtual, </w:t>
            </w:r>
            <w:proofErr w:type="spellStart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swapping</w:t>
            </w:r>
            <w:proofErr w:type="spellEnd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, etc.</w:t>
            </w:r>
          </w:p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3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. Indica si los siguientes periféricos utilizan </w:t>
            </w:r>
            <w:hyperlink r:id="rId7" w:tooltip="Glosario: Buffer" w:history="1">
              <w:r w:rsidRPr="00D51549">
                <w:rPr>
                  <w:rFonts w:ascii="Segoe UI" w:eastAsia="Times New Roman" w:hAnsi="Segoe UI" w:cs="Segoe UI"/>
                  <w:color w:val="62669E"/>
                  <w:sz w:val="23"/>
                  <w:szCs w:val="23"/>
                  <w:lang w:eastAsia="es-ES"/>
                </w:rPr>
                <w:t>buffer</w:t>
              </w:r>
            </w:hyperlink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o </w:t>
            </w:r>
            <w:proofErr w:type="spellStart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spool</w:t>
            </w:r>
            <w:proofErr w:type="spellEnd"/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: (2 puntos)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7"/>
              <w:gridCol w:w="2673"/>
            </w:tblGrid>
            <w:tr w:rsidR="00D51549" w:rsidRPr="00D51549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63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>Actividad periféricos (</w:t>
                  </w:r>
                  <w:proofErr w:type="spellStart"/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>spool</w:t>
                  </w:r>
                  <w:proofErr w:type="spellEnd"/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 xml:space="preserve"> o </w:t>
                  </w:r>
                  <w:hyperlink r:id="rId8" w:tooltip="Glosario: Buffer" w:history="1">
                    <w:r w:rsidRPr="00D51549">
                      <w:rPr>
                        <w:rFonts w:ascii="Times New Roman" w:eastAsia="Times New Roman" w:hAnsi="Times New Roman" w:cs="Times New Roman"/>
                        <w:b/>
                        <w:bCs/>
                        <w:color w:val="62669E"/>
                        <w:sz w:val="36"/>
                        <w:szCs w:val="36"/>
                        <w:lang w:eastAsia="es-ES"/>
                      </w:rPr>
                      <w:t>buffer</w:t>
                    </w:r>
                  </w:hyperlink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color w:val="6C757D"/>
                      <w:sz w:val="36"/>
                      <w:szCs w:val="36"/>
                      <w:lang w:eastAsia="es-ES"/>
                    </w:rPr>
                    <w:t>)</w:t>
                  </w: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DISCO DURO</w:t>
                  </w:r>
                </w:p>
              </w:tc>
              <w:tc>
                <w:tcPr>
                  <w:tcW w:w="2245" w:type="dxa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IMPRESORA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MODEM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PLÓTER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DVD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TECLADO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51549" w:rsidRPr="00D51549"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D515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TARJETA DE SONIDO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549" w:rsidRPr="00D51549" w:rsidRDefault="00D51549" w:rsidP="00D515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51549" w:rsidRPr="00D51549" w:rsidRDefault="00D51549" w:rsidP="00D5154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</w:p>
        </w:tc>
      </w:tr>
      <w:tr w:rsidR="00D51549" w:rsidRPr="00D51549" w:rsidTr="00D51549">
        <w:tc>
          <w:tcPr>
            <w:tcW w:w="0" w:type="auto"/>
            <w:shd w:val="clear" w:color="auto" w:fill="FFFFFF"/>
            <w:vAlign w:val="center"/>
            <w:hideMark/>
          </w:tcPr>
          <w:p w:rsidR="00D51549" w:rsidRPr="00D51549" w:rsidRDefault="00D51549" w:rsidP="00D515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lastRenderedPageBreak/>
              <w:t>Criterios de puntuación. Total 10 puntos.</w:t>
            </w:r>
          </w:p>
        </w:tc>
      </w:tr>
      <w:tr w:rsidR="00D51549" w:rsidRPr="00D51549" w:rsidTr="00D51549">
        <w:tc>
          <w:tcPr>
            <w:tcW w:w="0" w:type="auto"/>
            <w:shd w:val="clear" w:color="auto" w:fill="FFFFFF"/>
            <w:vAlign w:val="center"/>
            <w:hideMark/>
          </w:tcPr>
          <w:p w:rsidR="00D51549" w:rsidRPr="00D51549" w:rsidRDefault="00D51549" w:rsidP="00D515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La tarea consta de </w:t>
            </w: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tres actividades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con la siguiente </w:t>
            </w: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puntuación (máx. 10 puntos)</w:t>
            </w:r>
            <w:r w:rsidRPr="00D5154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:</w:t>
            </w:r>
          </w:p>
          <w:p w:rsidR="00D51549" w:rsidRPr="00D51549" w:rsidRDefault="00D51549" w:rsidP="00D5154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1. apartado a) = 3,5 puntos</w:t>
            </w:r>
          </w:p>
          <w:p w:rsidR="00D51549" w:rsidRPr="00D51549" w:rsidRDefault="00D51549" w:rsidP="00D5154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1. apartado b) = 1,5 puntos</w:t>
            </w:r>
          </w:p>
          <w:p w:rsidR="00D51549" w:rsidRPr="00D51549" w:rsidRDefault="00D51549" w:rsidP="00D5154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2 = 3 puntos</w:t>
            </w:r>
          </w:p>
          <w:p w:rsidR="00D51549" w:rsidRPr="00D51549" w:rsidRDefault="00D51549" w:rsidP="00D5154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D5154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lastRenderedPageBreak/>
              <w:t>Actividad 3 = 2 puntos</w:t>
            </w:r>
          </w:p>
        </w:tc>
      </w:tr>
    </w:tbl>
    <w:p w:rsidR="00F1707C" w:rsidRPr="00D51549" w:rsidRDefault="00F1707C" w:rsidP="00D51549"/>
    <w:sectPr w:rsidR="00F1707C" w:rsidRPr="00D5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B4F65"/>
    <w:multiLevelType w:val="multilevel"/>
    <w:tmpl w:val="1A50D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55637B"/>
    <w:multiLevelType w:val="multilevel"/>
    <w:tmpl w:val="486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D5"/>
    <w:rsid w:val="006E4BD5"/>
    <w:rsid w:val="00D51549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E4B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BD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5154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D51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E4B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BD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5154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D51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fp2223.castillalamancha.es/mod/glossary/showentry.php?eid=19&amp;displayformat=dictiona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ulasfp2223.castillalamancha.es/mod/glossary/showentry.php?eid=19&amp;displayformat=dictio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sfp2223.castillalamancha.es/mod/glossary/showentry.php?eid=19&amp;displayformat=dictiona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2022-11-23T15:20:00Z</dcterms:created>
  <dcterms:modified xsi:type="dcterms:W3CDTF">2022-11-23T15:20:00Z</dcterms:modified>
</cp:coreProperties>
</file>