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8534"/>
      </w:tblGrid>
      <w:tr w:rsidR="001012AC" w:rsidRPr="001012AC" w:rsidTr="001012AC">
        <w:tc>
          <w:tcPr>
            <w:tcW w:w="0" w:type="auto"/>
            <w:shd w:val="clear" w:color="auto" w:fill="FFFFFF"/>
            <w:vAlign w:val="center"/>
            <w:hideMark/>
          </w:tcPr>
          <w:p w:rsidR="001012AC" w:rsidRPr="001012AC" w:rsidRDefault="001012AC" w:rsidP="001012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  <w:t>Enunciado.</w:t>
            </w:r>
          </w:p>
        </w:tc>
      </w:tr>
      <w:tr w:rsidR="001012AC" w:rsidRPr="001012AC" w:rsidTr="001012AC">
        <w:tc>
          <w:tcPr>
            <w:tcW w:w="0" w:type="auto"/>
            <w:shd w:val="clear" w:color="auto" w:fill="FFFFFF"/>
            <w:vAlign w:val="center"/>
            <w:hideMark/>
          </w:tcPr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  <w:t>La tarea de la unidad esta dividida en 3 actividades.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La tarea consta de una parte guíada y una parte de desarrollo de la misma. Esto hará que repaséis los conceptos y que os resulte más sencilla. Esta tarea además tiene algunos dígitos de control que estarán vinculados a vuestra identificación. 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Recordad que la tarea es de elaboración propia.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Dígito de control 1= DC1 ( seleccionar un número del rango ( 1-254)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Dígito de control 2=DC2 ( seleccionar un número del rango  (1-222)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CUMPLIMENTAD LA SIGUIENTE TABLA: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96"/>
              <w:gridCol w:w="3396"/>
            </w:tblGrid>
            <w:tr w:rsidR="001012AC" w:rsidRPr="001012AC"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DC1</w:t>
                  </w:r>
                </w:p>
              </w:tc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 </w:t>
                  </w:r>
                </w:p>
              </w:tc>
            </w:tr>
            <w:tr w:rsidR="001012AC" w:rsidRPr="001012AC"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DC2</w:t>
                  </w:r>
                </w:p>
              </w:tc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 </w:t>
                  </w:r>
                </w:p>
              </w:tc>
            </w:tr>
          </w:tbl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 Actividad 1.Notas Explicativas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u w:val="single"/>
                <w:lang w:val="es-ES_tradnl" w:eastAsia="es-ES"/>
              </w:rPr>
              <w:t>Apartado a. Redes y máscaras de red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 </w:t>
            </w: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Para trabajar con redes debemos tener muy claras las conversiones de binario a decimal y viceversa de los octetos que conforman una dirección ip.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NOTA: ¿ Cómo convertimos un valor binario a un valor decimal?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 En las redes, como sabemos, vamos a trabajar con octetos de 0 y 1.  Como ejemplo: “10100101”. 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Para conseguir convertirlo a decimal necesitamos conocer su posición y ponderarla. Multiplicaremos el coeficiente por 2 elevado a la posición del bit ocupado.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Para conseguir convertirlo a decimal necesitamos conocer su posición ( numerado de derecha a izquierda ) y ponderarla. Multiplicaremos el coeficiente por 2 elevado a la posición del bit ocupado.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Si el número es :11100111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Se numeraría así: 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2"/>
              <w:gridCol w:w="852"/>
              <w:gridCol w:w="852"/>
              <w:gridCol w:w="852"/>
              <w:gridCol w:w="852"/>
              <w:gridCol w:w="852"/>
              <w:gridCol w:w="852"/>
              <w:gridCol w:w="852"/>
            </w:tblGrid>
            <w:tr w:rsidR="001012AC" w:rsidRPr="001012AC"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7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6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5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4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3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2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1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0</w:t>
                  </w:r>
                </w:p>
              </w:tc>
            </w:tr>
            <w:tr w:rsidR="001012AC" w:rsidRPr="001012AC"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1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0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0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</w:t>
                  </w:r>
                </w:p>
              </w:tc>
            </w:tr>
          </w:tbl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 </w:t>
            </w:r>
          </w:p>
          <w:p w:rsidR="001012AC" w:rsidRPr="001012AC" w:rsidRDefault="001012AC" w:rsidP="001012AC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br/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2"/>
              <w:gridCol w:w="756"/>
              <w:gridCol w:w="756"/>
              <w:gridCol w:w="756"/>
              <w:gridCol w:w="756"/>
              <w:gridCol w:w="756"/>
              <w:gridCol w:w="756"/>
              <w:gridCol w:w="756"/>
              <w:gridCol w:w="756"/>
            </w:tblGrid>
            <w:tr w:rsidR="001012AC" w:rsidRPr="001012AC">
              <w:tc>
                <w:tcPr>
                  <w:tcW w:w="7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Posición</w:t>
                  </w:r>
                </w:p>
              </w:tc>
              <w:tc>
                <w:tcPr>
                  <w:tcW w:w="7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0</w:t>
                  </w:r>
                </w:p>
              </w:tc>
              <w:tc>
                <w:tcPr>
                  <w:tcW w:w="7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</w:t>
                  </w:r>
                </w:p>
              </w:tc>
              <w:tc>
                <w:tcPr>
                  <w:tcW w:w="7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</w:t>
                  </w:r>
                </w:p>
              </w:tc>
              <w:tc>
                <w:tcPr>
                  <w:tcW w:w="7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3</w:t>
                  </w:r>
                </w:p>
              </w:tc>
              <w:tc>
                <w:tcPr>
                  <w:tcW w:w="7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4</w:t>
                  </w:r>
                </w:p>
              </w:tc>
              <w:tc>
                <w:tcPr>
                  <w:tcW w:w="7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5</w:t>
                  </w:r>
                </w:p>
              </w:tc>
              <w:tc>
                <w:tcPr>
                  <w:tcW w:w="7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6</w:t>
                  </w:r>
                </w:p>
              </w:tc>
              <w:tc>
                <w:tcPr>
                  <w:tcW w:w="7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7</w:t>
                  </w:r>
                </w:p>
              </w:tc>
            </w:tr>
            <w:tr w:rsidR="001012AC" w:rsidRPr="001012AC">
              <w:tc>
                <w:tcPr>
                  <w:tcW w:w="7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Exponente</w:t>
                  </w:r>
                </w:p>
              </w:tc>
              <w:tc>
                <w:tcPr>
                  <w:tcW w:w="7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2^0</w:t>
                  </w:r>
                </w:p>
              </w:tc>
              <w:tc>
                <w:tcPr>
                  <w:tcW w:w="7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2^1</w:t>
                  </w:r>
                </w:p>
              </w:tc>
              <w:tc>
                <w:tcPr>
                  <w:tcW w:w="7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2^2</w:t>
                  </w:r>
                </w:p>
              </w:tc>
              <w:tc>
                <w:tcPr>
                  <w:tcW w:w="7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2^3</w:t>
                  </w:r>
                </w:p>
              </w:tc>
              <w:tc>
                <w:tcPr>
                  <w:tcW w:w="7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2^4</w:t>
                  </w:r>
                </w:p>
              </w:tc>
              <w:tc>
                <w:tcPr>
                  <w:tcW w:w="7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2^5</w:t>
                  </w:r>
                </w:p>
              </w:tc>
              <w:tc>
                <w:tcPr>
                  <w:tcW w:w="7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2^6</w:t>
                  </w:r>
                </w:p>
              </w:tc>
              <w:tc>
                <w:tcPr>
                  <w:tcW w:w="7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2^7</w:t>
                  </w:r>
                </w:p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 </w:t>
                  </w:r>
                </w:p>
              </w:tc>
            </w:tr>
            <w:tr w:rsidR="001012AC" w:rsidRPr="001012AC">
              <w:tc>
                <w:tcPr>
                  <w:tcW w:w="7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Octeto de dirección IP en binario</w:t>
                  </w:r>
                </w:p>
              </w:tc>
              <w:tc>
                <w:tcPr>
                  <w:tcW w:w="7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</w:t>
                  </w:r>
                </w:p>
              </w:tc>
              <w:tc>
                <w:tcPr>
                  <w:tcW w:w="7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</w:t>
                  </w:r>
                </w:p>
              </w:tc>
              <w:tc>
                <w:tcPr>
                  <w:tcW w:w="7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</w:t>
                  </w:r>
                </w:p>
              </w:tc>
              <w:tc>
                <w:tcPr>
                  <w:tcW w:w="7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0</w:t>
                  </w:r>
                </w:p>
              </w:tc>
              <w:tc>
                <w:tcPr>
                  <w:tcW w:w="7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0</w:t>
                  </w:r>
                </w:p>
              </w:tc>
              <w:tc>
                <w:tcPr>
                  <w:tcW w:w="7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</w:t>
                  </w:r>
                </w:p>
              </w:tc>
              <w:tc>
                <w:tcPr>
                  <w:tcW w:w="7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</w:t>
                  </w:r>
                </w:p>
              </w:tc>
              <w:tc>
                <w:tcPr>
                  <w:tcW w:w="7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</w:t>
                  </w:r>
                </w:p>
              </w:tc>
            </w:tr>
          </w:tbl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 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Como </w:t>
            </w: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tabla de consulta</w:t>
            </w: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 necesitamos lo siguiente: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2"/>
              <w:gridCol w:w="852"/>
              <w:gridCol w:w="852"/>
              <w:gridCol w:w="852"/>
              <w:gridCol w:w="852"/>
              <w:gridCol w:w="852"/>
              <w:gridCol w:w="852"/>
              <w:gridCol w:w="852"/>
            </w:tblGrid>
            <w:tr w:rsidR="001012AC" w:rsidRPr="001012AC"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2^0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2^1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2^2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2^3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2^4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2^5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2^6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2^7</w:t>
                  </w:r>
                </w:p>
              </w:tc>
            </w:tr>
            <w:tr w:rsidR="001012AC" w:rsidRPr="001012AC"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4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8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16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32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64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128</w:t>
                  </w:r>
                </w:p>
              </w:tc>
            </w:tr>
          </w:tbl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 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CONVERSIÓN NÚMERO BINARIO: 11001111 a DECIMAL ( Ejemplo)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2"/>
              <w:gridCol w:w="852"/>
              <w:gridCol w:w="852"/>
              <w:gridCol w:w="852"/>
              <w:gridCol w:w="871"/>
              <w:gridCol w:w="871"/>
              <w:gridCol w:w="871"/>
              <w:gridCol w:w="1111"/>
            </w:tblGrid>
            <w:tr w:rsidR="001012AC" w:rsidRPr="001012AC"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2^0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2^1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2^2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2^3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2^4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2^5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2^6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2^7</w:t>
                  </w:r>
                </w:p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 </w:t>
                  </w:r>
                </w:p>
              </w:tc>
            </w:tr>
            <w:tr w:rsidR="001012AC" w:rsidRPr="001012AC"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0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0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</w:t>
                  </w:r>
                </w:p>
              </w:tc>
            </w:tr>
            <w:tr w:rsidR="001012AC" w:rsidRPr="001012AC"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1*1=1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1*2=2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1*4=0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0*8=0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0*16=16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1*32=32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1*64=64</w:t>
                  </w:r>
                </w:p>
              </w:tc>
              <w:tc>
                <w:tcPr>
                  <w:tcW w:w="8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1*128=128</w:t>
                  </w:r>
                </w:p>
              </w:tc>
            </w:tr>
          </w:tbl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 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TOTAL= 1+2+4+0+0+32+64+128=231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Actividad 1- PARTE a: Calcular su correspondiente a decimal de los 4 siguientes octetos de la dirección IP representada en binario: ( 0,50 puntos)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 </w:t>
            </w: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1. 10000100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2. 01010110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3. 11101110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4. 10101100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96"/>
              <w:gridCol w:w="3396"/>
            </w:tblGrid>
            <w:tr w:rsidR="001012AC" w:rsidRPr="001012AC"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Dirección Binaria</w:t>
                  </w:r>
                </w:p>
              </w:tc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Dirección Decimal</w:t>
                  </w:r>
                </w:p>
              </w:tc>
            </w:tr>
            <w:tr w:rsidR="001012AC" w:rsidRPr="001012AC"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10000100</w:t>
                  </w:r>
                </w:p>
              </w:tc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 </w:t>
                  </w:r>
                </w:p>
              </w:tc>
            </w:tr>
            <w:tr w:rsidR="001012AC" w:rsidRPr="001012AC"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01010110</w:t>
                  </w:r>
                </w:p>
              </w:tc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 </w:t>
                  </w:r>
                </w:p>
              </w:tc>
            </w:tr>
            <w:tr w:rsidR="001012AC" w:rsidRPr="001012AC"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11101110</w:t>
                  </w:r>
                </w:p>
              </w:tc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 </w:t>
                  </w:r>
                </w:p>
              </w:tc>
            </w:tr>
            <w:tr w:rsidR="001012AC" w:rsidRPr="001012AC"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10101100</w:t>
                  </w:r>
                </w:p>
              </w:tc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 </w:t>
                  </w:r>
                </w:p>
              </w:tc>
            </w:tr>
          </w:tbl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lastRenderedPageBreak/>
              <w:t>ACTIVIDAD 1-Parte b:Indica los rangos de direcciones IP´s que corresponden a  ( 0,50 puntos)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 </w:t>
            </w: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Existen varias clases de IP. Aunque existen más, vamos a centrarnos en las 3 primeras ( Clase A, Clase B,Clase C).A pesar del desuso actual, se mantiene como referencia para el aprendizaje al esta incluido en la documentación.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96"/>
              <w:gridCol w:w="3396"/>
            </w:tblGrid>
            <w:tr w:rsidR="001012AC" w:rsidRPr="001012AC"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CLASES DE REDES</w:t>
                  </w:r>
                </w:p>
              </w:tc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RANGOS IP´S DE LAS CLASES</w:t>
                  </w:r>
                </w:p>
              </w:tc>
            </w:tr>
            <w:tr w:rsidR="001012AC" w:rsidRPr="001012AC"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CLASE A:</w:t>
                  </w:r>
                </w:p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 </w:t>
                  </w:r>
                </w:p>
              </w:tc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 </w:t>
                  </w:r>
                </w:p>
              </w:tc>
            </w:tr>
            <w:tr w:rsidR="001012AC" w:rsidRPr="001012AC"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CLASE B:</w:t>
                  </w:r>
                </w:p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 </w:t>
                  </w:r>
                </w:p>
              </w:tc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 </w:t>
                  </w:r>
                </w:p>
              </w:tc>
            </w:tr>
            <w:tr w:rsidR="001012AC" w:rsidRPr="001012AC"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CLASE C:</w:t>
                  </w:r>
                </w:p>
              </w:tc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 </w:t>
                  </w:r>
                </w:p>
              </w:tc>
            </w:tr>
          </w:tbl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 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ACTIVIDAD 1. PARTE C: ( 0,75 puntos)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 </w:t>
            </w: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Decidme a qué clase pertenece estas direcciones IP.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 </w:t>
            </w: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Sustituye el Dígito de control donde se indica DC1 o DC2, el resto no cambias (por ello está sombreado).La dirección que debe indicar es el resultado de sustituir el mismo en la dirección.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 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2"/>
              <w:gridCol w:w="1755"/>
              <w:gridCol w:w="3396"/>
            </w:tblGrid>
            <w:tr w:rsidR="001012AC" w:rsidRPr="001012AC">
              <w:tc>
                <w:tcPr>
                  <w:tcW w:w="1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126.21.56.76</w:t>
                  </w:r>
                </w:p>
              </w:tc>
              <w:tc>
                <w:tcPr>
                  <w:tcW w:w="1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 </w:t>
                  </w:r>
                </w:p>
              </w:tc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 </w:t>
                  </w:r>
                </w:p>
              </w:tc>
            </w:tr>
            <w:tr w:rsidR="001012AC" w:rsidRPr="001012AC">
              <w:tc>
                <w:tcPr>
                  <w:tcW w:w="1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10.DC1.3.0</w:t>
                  </w:r>
                </w:p>
              </w:tc>
              <w:tc>
                <w:tcPr>
                  <w:tcW w:w="1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10.    .3.0</w:t>
                  </w:r>
                </w:p>
              </w:tc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 </w:t>
                  </w:r>
                </w:p>
              </w:tc>
            </w:tr>
            <w:tr w:rsidR="001012AC" w:rsidRPr="001012AC">
              <w:tc>
                <w:tcPr>
                  <w:tcW w:w="1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210.89.55.9</w:t>
                  </w:r>
                </w:p>
              </w:tc>
              <w:tc>
                <w:tcPr>
                  <w:tcW w:w="1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 </w:t>
                  </w:r>
                </w:p>
              </w:tc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 </w:t>
                  </w:r>
                </w:p>
              </w:tc>
            </w:tr>
            <w:tr w:rsidR="001012AC" w:rsidRPr="001012AC">
              <w:tc>
                <w:tcPr>
                  <w:tcW w:w="1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192.254.5.0</w:t>
                  </w:r>
                </w:p>
              </w:tc>
              <w:tc>
                <w:tcPr>
                  <w:tcW w:w="1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 </w:t>
                  </w:r>
                </w:p>
              </w:tc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 </w:t>
                  </w:r>
                </w:p>
              </w:tc>
            </w:tr>
            <w:tr w:rsidR="001012AC" w:rsidRPr="001012AC">
              <w:tc>
                <w:tcPr>
                  <w:tcW w:w="1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126.25. DC2.1</w:t>
                  </w:r>
                </w:p>
              </w:tc>
              <w:tc>
                <w:tcPr>
                  <w:tcW w:w="1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       126.25.    .1   </w:t>
                  </w:r>
                </w:p>
              </w:tc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 </w:t>
                  </w:r>
                </w:p>
              </w:tc>
            </w:tr>
            <w:tr w:rsidR="001012AC" w:rsidRPr="001012AC">
              <w:tc>
                <w:tcPr>
                  <w:tcW w:w="1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201.35.2.1</w:t>
                  </w:r>
                </w:p>
              </w:tc>
              <w:tc>
                <w:tcPr>
                  <w:tcW w:w="16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 </w:t>
                  </w:r>
                </w:p>
              </w:tc>
              <w:tc>
                <w:tcPr>
                  <w:tcW w:w="3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 </w:t>
                  </w:r>
                </w:p>
              </w:tc>
            </w:tr>
          </w:tbl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 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ACTIVIDAD 1. Parte D:  Indicame las máscaras de red de las siguientes clases: ( 0,75 puntos) 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 </w:t>
            </w: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CLASE A: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CLASE B: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CLASE C: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 xml:space="preserve">ACTIVIDAD 1. Parte E: Dime que parte corresponde al host y que parte </w:t>
            </w: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lastRenderedPageBreak/>
              <w:t>corresponde a la red de las siguientes direcciones: ( 0,5 puntos)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1. 180.101.28.5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2. 211.250.80.78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3. 195.156.78.66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4. 215.45.45.0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5. 10.201.35.0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6. 38.0.0.0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MASCARA DE RED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Existen dos formas de indicar la máscara de red: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Forma extendida: Del estilo 192. 168.0.1 y 255.255.255.0  (se muestran los cuatro octetos convertidos a decimal).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Forma reducida: Se pone la IP y se indican  los números 1 que lleva la máscara separadas por una barra. 192.168.0.1/24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ACTIVIDAD 1. PARTE f : Indica de forma reducida las siguientes ip´s (0,50 puntos)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 </w:t>
            </w: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10.0.0.5 (tiene máscara de 255.0.0.0).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192.168.4.5 (tiene máscara de 255.255.255.0)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ACTIVIDAD 1. PARTE g: Indica de forma extendida las siguientes ip´s: ( 0,50 puntos)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201.200.30.5/24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10.6.7.3/8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ACTIVIDAD 2.NOTAS EXPLICATIVAS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 </w:t>
            </w: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CREACIÓN DE SUBREDES- Resumen de explicación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Empezamos con una pequeña explicación  y posteriormente pasamos al desarrollo de la actividad.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 </w:t>
            </w: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 xml:space="preserve">Vamos a crear  2 subredes especificadas al inicio del ejercicio. Tenemos los </w:t>
            </w: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lastRenderedPageBreak/>
              <w:t>siguientes datos.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 </w:t>
            </w: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Procedemos a realizar las subredes, basándonos en la siguiente dirección IP y la siguiente máscara de subred.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IP-&gt;192.168.1.0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Máscara: 255.255.255.0</w:t>
            </w: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 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Pasamos la dirección ip completa a binario: 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 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2"/>
              <w:gridCol w:w="975"/>
              <w:gridCol w:w="1464"/>
              <w:gridCol w:w="1464"/>
              <w:gridCol w:w="1464"/>
            </w:tblGrid>
            <w:tr w:rsidR="001012AC" w:rsidRPr="001012AC"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Dirección IP</w:t>
                  </w:r>
                </w:p>
              </w:tc>
              <w:tc>
                <w:tcPr>
                  <w:tcW w:w="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11000000</w:t>
                  </w:r>
                </w:p>
              </w:tc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10101000</w:t>
                  </w:r>
                </w:p>
              </w:tc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00000001</w:t>
                  </w:r>
                </w:p>
              </w:tc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00000000</w:t>
                  </w:r>
                </w:p>
              </w:tc>
            </w:tr>
            <w:tr w:rsidR="001012AC" w:rsidRPr="001012AC"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Máscara de red</w:t>
                  </w:r>
                </w:p>
              </w:tc>
              <w:tc>
                <w:tcPr>
                  <w:tcW w:w="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11111111</w:t>
                  </w:r>
                </w:p>
              </w:tc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11111111</w:t>
                  </w:r>
                </w:p>
              </w:tc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11111111</w:t>
                  </w:r>
                </w:p>
              </w:tc>
              <w:tc>
                <w:tcPr>
                  <w:tcW w:w="14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_tradnl" w:eastAsia="es-ES"/>
                    </w:rPr>
                    <w:t>00000000</w:t>
                  </w:r>
                </w:p>
              </w:tc>
            </w:tr>
          </w:tbl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 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Se recuerda que los unos en la parte de la máscara no permiten que cambie el octeto correspondiente de la IP y que cuando son 0´s pueden variar los bits del octeto.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 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Para realizar subredes, tenemos que añadir un bit más a uno. Tenemos lo siguiente: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 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8"/>
              <w:gridCol w:w="975"/>
              <w:gridCol w:w="975"/>
              <w:gridCol w:w="975"/>
              <w:gridCol w:w="252"/>
              <w:gridCol w:w="855"/>
            </w:tblGrid>
            <w:tr w:rsidR="001012AC" w:rsidRPr="001012AC">
              <w:tc>
                <w:tcPr>
                  <w:tcW w:w="7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Máscara de red</w:t>
                  </w:r>
                </w:p>
              </w:tc>
              <w:tc>
                <w:tcPr>
                  <w:tcW w:w="8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11111111</w:t>
                  </w:r>
                </w:p>
              </w:tc>
              <w:tc>
                <w:tcPr>
                  <w:tcW w:w="8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11111111</w:t>
                  </w:r>
                </w:p>
              </w:tc>
              <w:tc>
                <w:tcPr>
                  <w:tcW w:w="8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11111111</w:t>
                  </w:r>
                </w:p>
              </w:tc>
              <w:tc>
                <w:tcPr>
                  <w:tcW w:w="2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0</w:t>
                  </w:r>
                </w:p>
              </w:tc>
              <w:tc>
                <w:tcPr>
                  <w:tcW w:w="7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0000000</w:t>
                  </w:r>
                </w:p>
              </w:tc>
            </w:tr>
          </w:tbl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 </w:t>
            </w:r>
          </w:p>
          <w:tbl>
            <w:tblPr>
              <w:tblW w:w="498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2"/>
              <w:gridCol w:w="975"/>
              <w:gridCol w:w="975"/>
              <w:gridCol w:w="975"/>
              <w:gridCol w:w="145"/>
              <w:gridCol w:w="855"/>
              <w:gridCol w:w="93"/>
            </w:tblGrid>
            <w:tr w:rsidR="001012AC" w:rsidRPr="001012AC">
              <w:tc>
                <w:tcPr>
                  <w:tcW w:w="7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1ª Dirección IP </w:t>
                  </w:r>
                </w:p>
              </w:tc>
              <w:tc>
                <w:tcPr>
                  <w:tcW w:w="8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11000000</w:t>
                  </w:r>
                </w:p>
              </w:tc>
              <w:tc>
                <w:tcPr>
                  <w:tcW w:w="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10101000</w:t>
                  </w:r>
                </w:p>
              </w:tc>
              <w:tc>
                <w:tcPr>
                  <w:tcW w:w="9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00000001</w:t>
                  </w:r>
                </w:p>
              </w:tc>
              <w:tc>
                <w:tcPr>
                  <w:tcW w:w="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0</w:t>
                  </w:r>
                </w:p>
              </w:tc>
              <w:tc>
                <w:tcPr>
                  <w:tcW w:w="7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0000000</w:t>
                  </w:r>
                </w:p>
              </w:tc>
              <w:tc>
                <w:tcPr>
                  <w:tcW w:w="4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 </w:t>
                  </w:r>
                </w:p>
              </w:tc>
            </w:tr>
            <w:tr w:rsidR="001012AC" w:rsidRPr="001012AC">
              <w:tc>
                <w:tcPr>
                  <w:tcW w:w="7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2º Dirección IP</w:t>
                  </w:r>
                </w:p>
              </w:tc>
              <w:tc>
                <w:tcPr>
                  <w:tcW w:w="8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11000000</w:t>
                  </w:r>
                </w:p>
              </w:tc>
              <w:tc>
                <w:tcPr>
                  <w:tcW w:w="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10101000</w:t>
                  </w:r>
                </w:p>
              </w:tc>
              <w:tc>
                <w:tcPr>
                  <w:tcW w:w="9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00000001</w:t>
                  </w:r>
                </w:p>
              </w:tc>
              <w:tc>
                <w:tcPr>
                  <w:tcW w:w="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1</w:t>
                  </w:r>
                </w:p>
              </w:tc>
              <w:tc>
                <w:tcPr>
                  <w:tcW w:w="79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0000000</w:t>
                  </w:r>
                </w:p>
              </w:tc>
              <w:tc>
                <w:tcPr>
                  <w:tcW w:w="4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012AC" w:rsidRPr="001012AC" w:rsidRDefault="001012AC" w:rsidP="001012AC">
                  <w:pPr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012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_tradnl" w:eastAsia="es-ES"/>
                    </w:rPr>
                    <w:t> </w:t>
                  </w:r>
                </w:p>
              </w:tc>
            </w:tr>
          </w:tbl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 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 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El cambio a 1 de ese bit ( marcado con Rojo) provoca que el bit correspondiente pueda variar de 0 a 1 y , por tanto, crear dos subredes, una que empieza por el y la otra que empieza por el 1 ( en el último octeto).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lastRenderedPageBreak/>
              <w:t>Las dos redes obtenidas son ( en decimal):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 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192.168.1.0/25 y la 192.168.1.128/25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 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val="es-ES_tradnl" w:eastAsia="es-ES"/>
              </w:rPr>
              <w:t>Observamos que indicamos en la máscara el número 1 que tiene. La dirección IP inicial tenía 24 bits y ahora son 25 correspondiente al bit que hemos cogido para realizar la subred.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val="es-ES_tradnl" w:eastAsia="es-ES"/>
              </w:rPr>
              <w:t>ACTIVIDAD 2. DESARROLLO ACTIVIDAD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Una empresa nos ha solicitado la configuración e implantación de su red de ordenadores. Dicha empresa consta de 3 plantas. La primera planta está compuesta por 21 ordenadores para los empleados, en la segunda planta hay un servidor web que ofrece sus servicios a Internet. Y por último, la tercera planta esta reservada para que los jefes que tienen 3 equipos  y 8 equipos para el departamento de administración .Por motivos de seguridad se requiere que todas las redes estén aisladas y que se preste una especial atención al servidor web de la empresa. Para realizar la actividad hay que realizar el esquema físico, esquema lógico y la tabla de enrutado de los routers que componen la red.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  <w:t>Actividad 2. PARTE a: 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  <w:t>Hacer esquema físico  (0,5 punto).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  <w:t>Hacer esquema lógico ( 0,5 punto).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  <w:t>Hacer tabla de enrutado ( 0,5 punto).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  <w:t> 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  <w:t>Actividad 2. PARTE b.2 puntos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Dividir la dirección de red 143.150.2.0/24 en las siguientes  subredes: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1.Divide la red en 3 redes.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2.¿ Cuántas redes se pierden?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3.¿Cuántos equipos se pueden conectar a cada red?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  <w:t>Actividad 2. PARTE c. 1,5 puntos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 xml:space="preserve">El jefe, estaba pensando incluir una subred más para aislar los pc´s de recepción. </w:t>
            </w: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lastRenderedPageBreak/>
              <w:t>Por tanto, divide en 4 redes la dirección 143.150.2.0/24 :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1. Divide la red en 4 redes .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2.¿ Cuántas redes se pierden?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3.¿Cuántos equipos se pueden conectar a cada red?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  <w:t> 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  <w:t>ACTIVIDAD 3: ( 1 punto)</w:t>
            </w:r>
          </w:p>
          <w:p w:rsidR="001012AC" w:rsidRPr="001012AC" w:rsidRDefault="001012AC" w:rsidP="001012A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Explícame cada servicio especificado</w:t>
            </w:r>
          </w:p>
          <w:p w:rsidR="001012AC" w:rsidRPr="001012AC" w:rsidRDefault="001012AC" w:rsidP="001012A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Enrutamiento.</w:t>
            </w:r>
          </w:p>
          <w:p w:rsidR="001012AC" w:rsidRPr="001012AC" w:rsidRDefault="001012AC" w:rsidP="001012A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Servidor DHCP. </w:t>
            </w:r>
          </w:p>
          <w:p w:rsidR="001012AC" w:rsidRPr="001012AC" w:rsidRDefault="001012AC" w:rsidP="001012A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Servidor DNS.</w:t>
            </w:r>
          </w:p>
          <w:p w:rsidR="001012AC" w:rsidRPr="001012AC" w:rsidRDefault="001012AC" w:rsidP="001012A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Servidor FTP.</w:t>
            </w:r>
          </w:p>
          <w:p w:rsidR="001012AC" w:rsidRPr="001012AC" w:rsidRDefault="001012AC" w:rsidP="001012A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Servidor Web. </w:t>
            </w:r>
          </w:p>
          <w:p w:rsidR="001012AC" w:rsidRPr="001012AC" w:rsidRDefault="001012AC" w:rsidP="001012A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Servidor de correo electrónico. </w:t>
            </w:r>
          </w:p>
          <w:p w:rsidR="001012AC" w:rsidRPr="001012AC" w:rsidRDefault="001012AC" w:rsidP="001012A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Servidor SSH.</w:t>
            </w:r>
          </w:p>
          <w:p w:rsidR="001012AC" w:rsidRPr="001012AC" w:rsidRDefault="001012AC" w:rsidP="001012A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  <w:r w:rsidRPr="001012AC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  <w:t>Servidor VNC. </w:t>
            </w:r>
          </w:p>
        </w:tc>
      </w:tr>
    </w:tbl>
    <w:p w:rsidR="00F1707C" w:rsidRDefault="00F1707C">
      <w:bookmarkStart w:id="0" w:name="_GoBack"/>
      <w:bookmarkEnd w:id="0"/>
    </w:p>
    <w:sectPr w:rsidR="00F17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E6843"/>
    <w:multiLevelType w:val="multilevel"/>
    <w:tmpl w:val="5B4E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2AC"/>
    <w:rsid w:val="001012AC"/>
    <w:rsid w:val="004711BC"/>
    <w:rsid w:val="00846061"/>
    <w:rsid w:val="00D43133"/>
    <w:rsid w:val="00E536E3"/>
    <w:rsid w:val="00F1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1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012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1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012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5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1052</Words>
  <Characters>5787</Characters>
  <Application>Microsoft Office Word</Application>
  <DocSecurity>0</DocSecurity>
  <Lines>48</Lines>
  <Paragraphs>13</Paragraphs>
  <ScaleCrop>false</ScaleCrop>
  <Company/>
  <LinksUpToDate>false</LinksUpToDate>
  <CharactersWithSpaces>6826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2023-01-27T18:04:00Z</dcterms:created>
  <dcterms:modified xsi:type="dcterms:W3CDTF">2023-01-27T18:04:00Z</dcterms:modified>
</cp:coreProperties>
</file>