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n esta tabla se detallan los diferentes aspectos a tener en cuenta a la hora de realizar la tarea de esta unidad (enunciado, criterios de puntuación, recursos necesarios, consejos e indicaciones de entrega."/>
      </w:tblPr>
      <w:tblGrid>
        <w:gridCol w:w="8504"/>
      </w:tblGrid>
      <w:tr w:rsidR="008F0026" w:rsidRPr="008F0026" w14:paraId="65CE8497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0430F909" w14:textId="77777777" w:rsidR="008F0026" w:rsidRPr="008F0026" w:rsidRDefault="008F0026" w:rsidP="008F0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Enunciado.</w:t>
            </w:r>
          </w:p>
        </w:tc>
      </w:tr>
      <w:tr w:rsidR="008F0026" w:rsidRPr="008F0026" w14:paraId="3B8A6303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3EC18925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Como responsable de la administración del sistema Linux debes conocer bien su funcionamiento y poder realizar las diferentes tareas de administración. Para la realización de la actividad debes realizar las siguientes actividades:</w:t>
            </w:r>
          </w:p>
          <w:p w14:paraId="21B726B0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9.1.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 El servidor se va a utilizar para que una clase (compuesta por 10 alumnos y 2 profesores) pueda acceder al servidor. Los alumnos de la clase pueden acceder con total libertad a su carpeta de trabajo y en modo lectura a la carpeta (</w:t>
            </w:r>
            <w:r w:rsidRPr="008F0026">
              <w:rPr>
                <w:rFonts w:ascii="Consolas" w:eastAsia="Times New Roman" w:hAnsi="Consolas" w:cs="Courier New"/>
                <w:color w:val="E83E8C"/>
                <w:kern w:val="0"/>
                <w:sz w:val="19"/>
                <w:szCs w:val="19"/>
                <w:lang w:eastAsia="es-ES"/>
                <w14:ligatures w14:val="none"/>
              </w:rPr>
              <w:t>/home/compartida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). Los profesores pueden acceder a su carpeta de trabajo y en modo escritura a la carpeta compartida (</w:t>
            </w:r>
            <w:r w:rsidRPr="008F0026">
              <w:rPr>
                <w:rFonts w:ascii="Consolas" w:eastAsia="Times New Roman" w:hAnsi="Consolas" w:cs="Courier New"/>
                <w:color w:val="E83E8C"/>
                <w:kern w:val="0"/>
                <w:sz w:val="19"/>
                <w:szCs w:val="19"/>
                <w:lang w:eastAsia="es-ES"/>
                <w14:ligatures w14:val="none"/>
              </w:rPr>
              <w:t>/home/compartida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).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br/>
              <w:t>Indica los comandos que has utilizado para realizar la actividad.</w:t>
            </w:r>
          </w:p>
          <w:p w14:paraId="0A53E40A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9.2.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Utiliza los diferentes comandos que has visto para monitorizar los siguientes elementos del sistema:</w:t>
            </w:r>
          </w:p>
          <w:p w14:paraId="4F600CA7" w14:textId="77777777" w:rsidR="008F0026" w:rsidRPr="008F0026" w:rsidRDefault="008F0026" w:rsidP="008F00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Disco duro.</w:t>
            </w:r>
          </w:p>
          <w:p w14:paraId="32D24546" w14:textId="77777777" w:rsidR="008F0026" w:rsidRPr="008F0026" w:rsidRDefault="008F0026" w:rsidP="008F00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Procesos.</w:t>
            </w:r>
          </w:p>
          <w:p w14:paraId="47B869C4" w14:textId="77777777" w:rsidR="008F0026" w:rsidRPr="008F0026" w:rsidRDefault="008F0026" w:rsidP="008F002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Actividad de red.</w:t>
            </w:r>
          </w:p>
          <w:p w14:paraId="08BE6E28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9.3.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Muestra los servicios que se ejecutan al iniciar el sistema.</w:t>
            </w:r>
          </w:p>
          <w:p w14:paraId="0C94A1DE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9.4.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 Examina el directorio /proc y muestra los ficheros que tienen el tipo de procesador y la memoria del sistema.</w:t>
            </w:r>
          </w:p>
          <w:p w14:paraId="3D127101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9.5.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 Realiza una copia de seguridad del directorio </w:t>
            </w:r>
            <w:r w:rsidRPr="008F0026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s-ES"/>
                <w14:ligatures w14:val="none"/>
              </w:rPr>
              <w:t>/home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 con cualquiera de las herramientas vistas a lo largo de la unidad.</w:t>
            </w:r>
          </w:p>
          <w:p w14:paraId="0786056A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i/>
                <w:iCs/>
                <w:color w:val="212529"/>
                <w:kern w:val="0"/>
                <w:lang w:eastAsia="es-ES"/>
                <w14:ligatures w14:val="none"/>
              </w:rPr>
              <w:t>NOTA IMPORTANTE: </w:t>
            </w:r>
            <w:r w:rsidRPr="008F0026">
              <w:rPr>
                <w:rFonts w:ascii="Segoe UI" w:eastAsia="Times New Roman" w:hAnsi="Segoe UI" w:cs="Segoe UI"/>
                <w:i/>
                <w:iCs/>
                <w:color w:val="212529"/>
                <w:kern w:val="0"/>
                <w:lang w:eastAsia="es-ES"/>
                <w14:ligatures w14:val="none"/>
              </w:rPr>
              <w:t>En todas las actividades debes explicar brevemente como has hecho la actividad y mostrar una captura de pantallas que muestren el resultado obtenido.</w:t>
            </w:r>
          </w:p>
        </w:tc>
      </w:tr>
      <w:tr w:rsidR="008F0026" w:rsidRPr="008F0026" w14:paraId="30F78888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47054A13" w14:textId="77777777" w:rsidR="008F0026" w:rsidRPr="008F0026" w:rsidRDefault="008F0026" w:rsidP="008F0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Criterios de puntuación. Total 10 puntos.</w:t>
            </w:r>
          </w:p>
        </w:tc>
      </w:tr>
      <w:tr w:rsidR="008F0026" w:rsidRPr="008F0026" w14:paraId="6D5A959F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233D83C7" w14:textId="77777777" w:rsidR="008F0026" w:rsidRPr="008F0026" w:rsidRDefault="008F0026" w:rsidP="008F00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9.1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(3 puntos).</w:t>
            </w:r>
          </w:p>
          <w:p w14:paraId="09F52FE1" w14:textId="77777777" w:rsidR="008F0026" w:rsidRPr="008F0026" w:rsidRDefault="008F0026" w:rsidP="008F00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9.2 (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2 puntos).</w:t>
            </w:r>
          </w:p>
          <w:p w14:paraId="1E3A8243" w14:textId="77777777" w:rsidR="008F0026" w:rsidRPr="008F0026" w:rsidRDefault="008F0026" w:rsidP="008F00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9.3 (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2 puntos).</w:t>
            </w:r>
          </w:p>
          <w:p w14:paraId="45A40EAB" w14:textId="77777777" w:rsidR="008F0026" w:rsidRPr="008F0026" w:rsidRDefault="008F0026" w:rsidP="008F00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9.4 (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1 punto).</w:t>
            </w:r>
          </w:p>
          <w:p w14:paraId="41D39727" w14:textId="77777777" w:rsidR="008F0026" w:rsidRPr="008F0026" w:rsidRDefault="008F0026" w:rsidP="008F00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Actividad 9.5 (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2 puntos).</w:t>
            </w:r>
          </w:p>
        </w:tc>
      </w:tr>
      <w:tr w:rsidR="008F0026" w:rsidRPr="008F0026" w14:paraId="54274EF2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472AE887" w14:textId="77777777" w:rsidR="008F0026" w:rsidRPr="008F0026" w:rsidRDefault="008F0026" w:rsidP="008F0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Recursos necesarios para realizar la Tarea.</w:t>
            </w:r>
          </w:p>
        </w:tc>
      </w:tr>
      <w:tr w:rsidR="008F0026" w:rsidRPr="008F0026" w14:paraId="62A28AE0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030C73D5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Para realizar la actividad es necesario que utilices la Máquina Virtual o instalación de la unidad anterior.</w:t>
            </w:r>
          </w:p>
          <w:p w14:paraId="0FC464A9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En caso de necesidad te recordamos los enlaces de la unidad anterior:</w:t>
            </w:r>
          </w:p>
          <w:p w14:paraId="7C56564C" w14:textId="77777777" w:rsidR="008F0026" w:rsidRPr="008F0026" w:rsidRDefault="008F0026" w:rsidP="008F00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Descargar la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val="en" w:eastAsia="es-ES"/>
                <w14:ligatures w14:val="none"/>
              </w:rPr>
              <w:t>ISO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 de Ubuntu de su página web: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br/>
            </w:r>
          </w:p>
          <w:p w14:paraId="1739AD94" w14:textId="77777777" w:rsidR="008F0026" w:rsidRPr="008F0026" w:rsidRDefault="008F0026" w:rsidP="008F0026">
            <w:pPr>
              <w:spacing w:after="100" w:afterAutospacing="1" w:line="240" w:lineRule="auto"/>
              <w:ind w:left="720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hyperlink r:id="rId5" w:tooltip="Acceder a la página de Ubuntu" w:history="1">
              <w:r w:rsidRPr="008F0026">
                <w:rPr>
                  <w:rFonts w:ascii="Segoe UI" w:eastAsia="Times New Roman" w:hAnsi="Segoe UI" w:cs="Segoe UI"/>
                  <w:color w:val="62669E"/>
                  <w:kern w:val="0"/>
                  <w:u w:val="single"/>
                  <w:lang w:eastAsia="es-ES"/>
                  <w14:ligatures w14:val="none"/>
                </w:rPr>
                <w:t>Página de ubuntu</w:t>
              </w:r>
            </w:hyperlink>
          </w:p>
          <w:p w14:paraId="1AC4C5EF" w14:textId="77777777" w:rsidR="008F0026" w:rsidRPr="008F0026" w:rsidRDefault="008F0026" w:rsidP="008F002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De forma opcional, puedes utilizar una máquina virtual creada con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val="en" w:eastAsia="es-ES"/>
                <w14:ligatures w14:val="none"/>
              </w:rPr>
              <w:t>VirtualBox</w:t>
            </w:r>
          </w:p>
          <w:p w14:paraId="09EA1A06" w14:textId="77777777" w:rsidR="008F0026" w:rsidRPr="008F0026" w:rsidRDefault="008F0026" w:rsidP="008F0026">
            <w:pPr>
              <w:spacing w:after="100" w:afterAutospacing="1" w:line="240" w:lineRule="auto"/>
              <w:ind w:left="720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hyperlink r:id="rId6" w:tooltip="Acceder a la página de VirtualBox" w:history="1">
              <w:r w:rsidRPr="008F0026">
                <w:rPr>
                  <w:rFonts w:ascii="Segoe UI" w:eastAsia="Times New Roman" w:hAnsi="Segoe UI" w:cs="Segoe UI"/>
                  <w:color w:val="62669E"/>
                  <w:kern w:val="0"/>
                  <w:u w:val="single"/>
                  <w:lang w:eastAsia="es-ES"/>
                  <w14:ligatures w14:val="none"/>
                </w:rPr>
                <w:t>página de </w:t>
              </w:r>
              <w:r w:rsidRPr="008F0026">
                <w:rPr>
                  <w:rFonts w:ascii="Segoe UI" w:eastAsia="Times New Roman" w:hAnsi="Segoe UI" w:cs="Segoe UI"/>
                  <w:color w:val="62669E"/>
                  <w:kern w:val="0"/>
                  <w:u w:val="single"/>
                  <w:lang w:val="en" w:eastAsia="es-ES"/>
                  <w14:ligatures w14:val="none"/>
                </w:rPr>
                <w:t>VirtualBox</w:t>
              </w:r>
            </w:hyperlink>
          </w:p>
          <w:p w14:paraId="74F5147E" w14:textId="77777777" w:rsidR="008F0026" w:rsidRPr="008F0026" w:rsidRDefault="008F0026" w:rsidP="008F0026">
            <w:pPr>
              <w:spacing w:after="100" w:afterAutospacing="1" w:line="240" w:lineRule="auto"/>
              <w:ind w:left="720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o una máquina virtual creada con 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val="en" w:eastAsia="es-ES"/>
                <w14:ligatures w14:val="none"/>
              </w:rPr>
              <w:t>VMware Player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.</w:t>
            </w:r>
          </w:p>
          <w:p w14:paraId="79202E71" w14:textId="77777777" w:rsidR="008F0026" w:rsidRPr="008F0026" w:rsidRDefault="008F0026" w:rsidP="008F0026">
            <w:pPr>
              <w:spacing w:after="100" w:afterAutospacing="1" w:line="240" w:lineRule="auto"/>
              <w:ind w:left="720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hyperlink r:id="rId7" w:tooltip="Acceder a la página de VMware" w:history="1">
              <w:r w:rsidRPr="008F0026">
                <w:rPr>
                  <w:rFonts w:ascii="Segoe UI" w:eastAsia="Times New Roman" w:hAnsi="Segoe UI" w:cs="Segoe UI"/>
                  <w:color w:val="62669E"/>
                  <w:kern w:val="0"/>
                  <w:u w:val="single"/>
                  <w:lang w:eastAsia="es-ES"/>
                  <w14:ligatures w14:val="none"/>
                </w:rPr>
                <w:t>página de </w:t>
              </w:r>
              <w:r w:rsidRPr="008F0026">
                <w:rPr>
                  <w:rFonts w:ascii="Segoe UI" w:eastAsia="Times New Roman" w:hAnsi="Segoe UI" w:cs="Segoe UI"/>
                  <w:color w:val="62669E"/>
                  <w:kern w:val="0"/>
                  <w:u w:val="single"/>
                  <w:lang w:val="en" w:eastAsia="es-ES"/>
                  <w14:ligatures w14:val="none"/>
                </w:rPr>
                <w:t>VMware</w:t>
              </w:r>
            </w:hyperlink>
          </w:p>
        </w:tc>
      </w:tr>
      <w:tr w:rsidR="008F0026" w:rsidRPr="008F0026" w14:paraId="4B399044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10B6ADE3" w14:textId="77777777" w:rsidR="008F0026" w:rsidRPr="008F0026" w:rsidRDefault="008F0026" w:rsidP="008F0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lastRenderedPageBreak/>
              <w:t>Consejos y recomendaciones.</w:t>
            </w:r>
          </w:p>
        </w:tc>
      </w:tr>
      <w:tr w:rsidR="008F0026" w:rsidRPr="008F0026" w14:paraId="5E5E8E14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7A606062" w14:textId="77777777" w:rsidR="008F0026" w:rsidRPr="008F0026" w:rsidRDefault="008F0026" w:rsidP="008F0026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Al igual que la unidad anterior se recomienda realizar la tarea en una máquina virtual, para evitar posibles perdidas de datos, o problemas derivados de la práctica.</w:t>
            </w:r>
          </w:p>
        </w:tc>
      </w:tr>
      <w:tr w:rsidR="008F0026" w:rsidRPr="008F0026" w14:paraId="269D0822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6C7D867B" w14:textId="77777777" w:rsidR="008F0026" w:rsidRPr="008F0026" w:rsidRDefault="008F0026" w:rsidP="008F002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Indicaciones de entrega.</w:t>
            </w:r>
          </w:p>
        </w:tc>
      </w:tr>
      <w:tr w:rsidR="008F0026" w:rsidRPr="008F0026" w14:paraId="56788497" w14:textId="77777777" w:rsidTr="008F0026">
        <w:tc>
          <w:tcPr>
            <w:tcW w:w="0" w:type="auto"/>
            <w:shd w:val="clear" w:color="auto" w:fill="FFFFFF"/>
            <w:vAlign w:val="center"/>
            <w:hideMark/>
          </w:tcPr>
          <w:p w14:paraId="714DC61B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Una vez realizada la tarea elaborarás un único documento donde figuren las respuestas correspondientes. El envío se realizará a través de la plataforma de la forma establecida para ello, y el archivo se nombrará siguiendo las siguientes pautas:</w:t>
            </w:r>
          </w:p>
          <w:p w14:paraId="4FB5FE22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apellido1_apellido2_nombre_SIGxx_Tarea</w:t>
            </w:r>
          </w:p>
          <w:p w14:paraId="13E32FCD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Asegúrate que el nombre no contenga la letra ñ, tildes ni caracteres especiales extraños. Así por ejemplo la alumna </w:t>
            </w: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Begoña Sánchez Mañas para la novena unidad del MP de SI</w:t>
            </w:r>
            <w:r w:rsidRPr="008F0026"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  <w:t>, debería nombrar esta tarea como...</w:t>
            </w:r>
          </w:p>
          <w:p w14:paraId="0DAD8FF6" w14:textId="77777777" w:rsidR="008F0026" w:rsidRPr="008F0026" w:rsidRDefault="008F0026" w:rsidP="008F0026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kern w:val="0"/>
                <w:lang w:eastAsia="es-ES"/>
                <w14:ligatures w14:val="none"/>
              </w:rPr>
            </w:pPr>
            <w:r w:rsidRPr="008F0026">
              <w:rPr>
                <w:rFonts w:ascii="Segoe UI" w:eastAsia="Times New Roman" w:hAnsi="Segoe UI" w:cs="Segoe UI"/>
                <w:b/>
                <w:bCs/>
                <w:color w:val="212529"/>
                <w:kern w:val="0"/>
                <w:lang w:eastAsia="es-ES"/>
                <w14:ligatures w14:val="none"/>
              </w:rPr>
              <w:t>sanchez_manas_begona_SI09_Tarea</w:t>
            </w:r>
          </w:p>
        </w:tc>
      </w:tr>
    </w:tbl>
    <w:p w14:paraId="30781FD9" w14:textId="77777777" w:rsidR="00C37861" w:rsidRDefault="00C37861"/>
    <w:sectPr w:rsidR="00C37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8E0"/>
    <w:multiLevelType w:val="multilevel"/>
    <w:tmpl w:val="39B2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70EFD"/>
    <w:multiLevelType w:val="multilevel"/>
    <w:tmpl w:val="5EEE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5478F"/>
    <w:multiLevelType w:val="multilevel"/>
    <w:tmpl w:val="F908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56466">
    <w:abstractNumId w:val="2"/>
  </w:num>
  <w:num w:numId="2" w16cid:durableId="428547852">
    <w:abstractNumId w:val="0"/>
  </w:num>
  <w:num w:numId="3" w16cid:durableId="881751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26"/>
    <w:rsid w:val="008F0026"/>
    <w:rsid w:val="00C3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C43C"/>
  <w15:chartTrackingRefBased/>
  <w15:docId w15:val="{E5D0601F-40DA-42B8-A531-D919E8F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F002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F0026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F0026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8F0026"/>
  </w:style>
  <w:style w:type="paragraph" w:customStyle="1" w:styleId="enlacecentrado">
    <w:name w:val="enlace_centrado"/>
    <w:basedOn w:val="Normal"/>
    <w:rsid w:val="008F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F0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mw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rtualbox.org/" TargetMode="External"/><Relationship Id="rId5" Type="http://schemas.openxmlformats.org/officeDocument/2006/relationships/hyperlink" Target="http://www.ubuntu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1</cp:revision>
  <dcterms:created xsi:type="dcterms:W3CDTF">2023-04-08T13:05:00Z</dcterms:created>
  <dcterms:modified xsi:type="dcterms:W3CDTF">2023-04-08T13:05:00Z</dcterms:modified>
</cp:coreProperties>
</file>