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4216B0F4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Specifikacija scenarija upotrebe funkcionalnosti </w:t>
                            </w:r>
                            <w:r w:rsidR="00D3783D">
                              <w:rPr>
                                <w:b/>
                                <w:sz w:val="40"/>
                              </w:rPr>
                              <w:t>metronoma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4216B0F4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Specifikacija scenarija upotrebe funkcionalnosti </w:t>
                      </w:r>
                      <w:r w:rsidR="00D3783D">
                        <w:rPr>
                          <w:b/>
                          <w:sz w:val="40"/>
                        </w:rPr>
                        <w:t>metronoma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442E3C" w14:paraId="5A42CE69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8EAF" w14:textId="08C438A9" w:rsidR="00442E3C" w:rsidRDefault="00442E3C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8752" w14:textId="77ED9EF7" w:rsidR="00442E3C" w:rsidRDefault="00442E3C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3406" w14:textId="71507844" w:rsidR="00442E3C" w:rsidRDefault="00442E3C" w:rsidP="001A27F1">
            <w:pPr>
              <w:tabs>
                <w:tab w:val="left" w:pos="1303"/>
              </w:tabs>
            </w:pPr>
            <w:r>
              <w:t>Promenjen sadr</w:t>
            </w:r>
            <w:r>
              <w:t>ž</w:t>
            </w:r>
            <w:r>
              <w:t>aj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9ED8" w14:textId="6CDF3D24" w:rsidR="00442E3C" w:rsidRDefault="00442E3C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  <w:bookmarkStart w:id="0" w:name="_GoBack"/>
            <w:bookmarkEnd w:id="0"/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0BCB0C60" w14:textId="085131B2" w:rsidR="0085640C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6073" w:history="1">
            <w:r w:rsidR="0085640C" w:rsidRPr="00C66B15">
              <w:rPr>
                <w:rStyle w:val="Hyperlink"/>
                <w:b/>
                <w:noProof/>
              </w:rPr>
              <w:t>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Uvod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7A67161" w14:textId="28FC22F9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4" w:history="1">
            <w:r w:rsidR="0085640C" w:rsidRPr="00C66B15">
              <w:rPr>
                <w:rStyle w:val="Hyperlink"/>
                <w:b/>
                <w:noProof/>
              </w:rPr>
              <w:t>1.1.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Rezime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7585A0D" w14:textId="7E2C96AF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5" w:history="1">
            <w:r w:rsidR="0085640C" w:rsidRPr="00C66B15">
              <w:rPr>
                <w:rStyle w:val="Hyperlink"/>
                <w:b/>
                <w:noProof/>
              </w:rPr>
              <w:t>1.2.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Namena dokumenta i ciljne grupe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38366F6" w14:textId="3F31E212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6" w:history="1">
            <w:r w:rsidR="0085640C" w:rsidRPr="00C66B15">
              <w:rPr>
                <w:rStyle w:val="Hyperlink"/>
                <w:b/>
                <w:noProof/>
              </w:rPr>
              <w:t>1.3.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Reference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_Toc3486076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5311B4B9" w14:textId="21A85F66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7" w:history="1">
            <w:r w:rsidR="0085640C" w:rsidRPr="00C66B15">
              <w:rPr>
                <w:rStyle w:val="Hyperlink"/>
                <w:b/>
                <w:noProof/>
              </w:rPr>
              <w:t>1.4.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Otvorena pitanja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_Toc3486077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694EF060" w14:textId="3E76C29C" w:rsidR="0085640C" w:rsidRDefault="0029683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6078" w:history="1">
            <w:r w:rsidR="0085640C" w:rsidRPr="00C66B15">
              <w:rPr>
                <w:rStyle w:val="Hyperlink"/>
                <w:b/>
                <w:noProof/>
              </w:rPr>
              <w:t>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 xml:space="preserve">Scenario </w:t>
            </w:r>
            <w:r w:rsidR="005D53F5">
              <w:rPr>
                <w:rStyle w:val="Hyperlink"/>
                <w:b/>
                <w:noProof/>
              </w:rPr>
              <w:t>upotrebe metronoma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_Toc3486078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468848B" w14:textId="3AB2CA24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9" w:history="1">
            <w:r w:rsidR="0085640C" w:rsidRPr="00C66B15">
              <w:rPr>
                <w:rStyle w:val="Hyperlink"/>
                <w:b/>
                <w:noProof/>
              </w:rPr>
              <w:t>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Kratak opis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_Toc3486079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8B19108" w14:textId="2E310E39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0" w:history="1">
            <w:r w:rsidR="0085640C" w:rsidRPr="00C66B15">
              <w:rPr>
                <w:rStyle w:val="Hyperlink"/>
                <w:b/>
                <w:noProof/>
              </w:rPr>
              <w:t>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Tok događaja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_Toc3486080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F158CCA" w14:textId="517919D9" w:rsidR="0085640C" w:rsidRDefault="002968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1" w:history="1">
            <w:r w:rsidR="0085640C" w:rsidRPr="00C66B15">
              <w:rPr>
                <w:rStyle w:val="Hyperlink"/>
                <w:noProof/>
              </w:rPr>
              <w:t>2.2.1.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</w:t>
            </w:r>
            <w:r w:rsidR="005D53F5">
              <w:rPr>
                <w:rStyle w:val="Hyperlink"/>
                <w:noProof/>
              </w:rPr>
              <w:t xml:space="preserve"> upotrebljava metronom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_Toc3486081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237E3871" w14:textId="3833D1C2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3" w:history="1">
            <w:r w:rsidR="0085640C" w:rsidRPr="00C66B15">
              <w:rPr>
                <w:rStyle w:val="Hyperlink"/>
                <w:b/>
                <w:noProof/>
              </w:rPr>
              <w:t>2.3.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Posebni zahtevi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C481AAC" w14:textId="7B60CD37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4" w:history="1">
            <w:r w:rsidR="0085640C" w:rsidRPr="00C66B15">
              <w:rPr>
                <w:rStyle w:val="Hyperlink"/>
                <w:b/>
                <w:noProof/>
              </w:rPr>
              <w:t>2.4.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Preduslovi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534073C" w14:textId="7E2BD326" w:rsidR="0085640C" w:rsidRDefault="002968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5" w:history="1">
            <w:r w:rsidR="0085640C" w:rsidRPr="00C66B15">
              <w:rPr>
                <w:rStyle w:val="Hyperlink"/>
                <w:b/>
                <w:noProof/>
              </w:rPr>
              <w:t>2.5.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Posledice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730D6724" w14:textId="48E81DC6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6073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6074"/>
      <w:r w:rsidRPr="00B055D3">
        <w:rPr>
          <w:b/>
          <w:color w:val="auto"/>
        </w:rPr>
        <w:t>Rezime</w:t>
      </w:r>
      <w:bookmarkEnd w:id="2"/>
    </w:p>
    <w:p w14:paraId="3B32E8C5" w14:textId="269380F5" w:rsidR="00B055D3" w:rsidRDefault="00B055D3" w:rsidP="00697AEB">
      <w:r>
        <w:t>Definisanje scenarija upotrebe prilikom</w:t>
      </w:r>
      <w:r w:rsidR="006F3313">
        <w:t xml:space="preserve"> kori</w:t>
      </w:r>
      <w:r w:rsidR="006F3313">
        <w:t>šć</w:t>
      </w:r>
      <w:r w:rsidR="006F3313">
        <w:t>enja metronoma</w:t>
      </w:r>
      <w:r>
        <w:t>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6075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6076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6077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178630A6" w:rsidR="004B649A" w:rsidRDefault="00B6358C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51ACD092" w:rsidR="004B649A" w:rsidRDefault="0060346C" w:rsidP="004B649A">
            <w:pPr>
              <w:jc w:val="center"/>
            </w:pPr>
            <w:r>
              <w:t>U kom obliku zadavati takt metronoma (ms ili Hz)?</w:t>
            </w: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06735324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3486078"/>
      <w:r w:rsidRPr="00B055D3">
        <w:rPr>
          <w:b/>
          <w:color w:val="auto"/>
        </w:rPr>
        <w:t xml:space="preserve">Scenario </w:t>
      </w:r>
      <w:bookmarkEnd w:id="6"/>
      <w:r w:rsidR="008E13A9">
        <w:rPr>
          <w:b/>
          <w:color w:val="auto"/>
        </w:rPr>
        <w:t>upotrebe metronoma</w:t>
      </w:r>
    </w:p>
    <w:p w14:paraId="51130966" w14:textId="6FBBFA83" w:rsidR="007E3C70" w:rsidRDefault="007E3C70" w:rsidP="007E3C70">
      <w:pPr>
        <w:pStyle w:val="Heading2"/>
        <w:rPr>
          <w:b/>
          <w:color w:val="auto"/>
        </w:rPr>
      </w:pPr>
      <w:bookmarkStart w:id="7" w:name="_Toc3486079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09B5EACB" w14:textId="4D56D715" w:rsidR="00B96ADA" w:rsidRPr="005072A4" w:rsidRDefault="00B6358C" w:rsidP="00B96ADA">
      <w:pPr>
        <w:rPr>
          <w:lang w:val="en-US"/>
        </w:rPr>
      </w:pPr>
      <w:r>
        <w:t xml:space="preserve">Prilikom pregleda akorda ukoliko korisnik odmah </w:t>
      </w:r>
      <w:r>
        <w:t>ž</w:t>
      </w:r>
      <w:r>
        <w:t>eli da svira mo</w:t>
      </w:r>
      <w:r>
        <w:t>ž</w:t>
      </w:r>
      <w:r>
        <w:t>e da pokrene metronom koji bi pu</w:t>
      </w:r>
      <w:r>
        <w:t>š</w:t>
      </w:r>
      <w:r>
        <w:t>tao zvu</w:t>
      </w:r>
      <w:r>
        <w:t>č</w:t>
      </w:r>
      <w:r>
        <w:t>ne signale u zadatom ritmu</w:t>
      </w:r>
      <w:r w:rsidR="00B96ADA"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608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F287392" w14:textId="1972679C" w:rsidR="005072A4" w:rsidRDefault="00135CE0" w:rsidP="009572FA">
      <w:pPr>
        <w:pStyle w:val="Heading3"/>
        <w:rPr>
          <w:color w:val="auto"/>
          <w:u w:val="single"/>
        </w:rPr>
      </w:pPr>
      <w:bookmarkStart w:id="9" w:name="_Toc3486081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bookmarkEnd w:id="9"/>
      <w:r w:rsidR="009572FA">
        <w:rPr>
          <w:color w:val="auto"/>
          <w:u w:val="single"/>
        </w:rPr>
        <w:t>Korisnik upotrebljava metronom</w:t>
      </w:r>
    </w:p>
    <w:p w14:paraId="4BCF101D" w14:textId="25024D27" w:rsidR="00B12F0B" w:rsidRDefault="00B12F0B" w:rsidP="009572FA">
      <w:r>
        <w:t>Ovaj SSU se izvr</w:t>
      </w:r>
      <w:r>
        <w:t>š</w:t>
      </w:r>
      <w:r>
        <w:t>ava prilikom izvr</w:t>
      </w:r>
      <w:r>
        <w:t>š</w:t>
      </w:r>
      <w:r>
        <w:t xml:space="preserve">avanja SSU pregleda akorda. </w:t>
      </w:r>
    </w:p>
    <w:p w14:paraId="64568491" w14:textId="699ABD9F" w:rsidR="00B12F0B" w:rsidRDefault="00B12F0B" w:rsidP="00B12F0B">
      <w:pPr>
        <w:pStyle w:val="ListParagraph"/>
        <w:numPr>
          <w:ilvl w:val="0"/>
          <w:numId w:val="9"/>
        </w:numPr>
      </w:pPr>
      <w:r>
        <w:t>U polje se unosi takt otkucavanja metronoma.</w:t>
      </w:r>
    </w:p>
    <w:p w14:paraId="70697791" w14:textId="17FB2620" w:rsidR="00B12F0B" w:rsidRDefault="00B12F0B" w:rsidP="00B12F0B">
      <w:pPr>
        <w:pStyle w:val="ListParagraph"/>
        <w:numPr>
          <w:ilvl w:val="0"/>
          <w:numId w:val="9"/>
        </w:numPr>
      </w:pPr>
      <w:r>
        <w:t>Pritiskom na dugme za pokretanje se u zadatom taktu reprodukuju zvu</w:t>
      </w:r>
      <w:r>
        <w:t>č</w:t>
      </w:r>
      <w:r>
        <w:t>ni signali.</w:t>
      </w:r>
    </w:p>
    <w:p w14:paraId="10B4FA6A" w14:textId="30137CB9" w:rsidR="00B12F0B" w:rsidRPr="009572FA" w:rsidRDefault="00B12F0B" w:rsidP="00B12F0B">
      <w:pPr>
        <w:pStyle w:val="ListParagraph"/>
        <w:numPr>
          <w:ilvl w:val="0"/>
          <w:numId w:val="9"/>
        </w:numPr>
      </w:pPr>
      <w:r>
        <w:t>Pritiskom na dugme za zaustavljanje se zaustavlja reprodukcija zvu</w:t>
      </w:r>
      <w:r>
        <w:t>č</w:t>
      </w:r>
      <w:r>
        <w:t>nih signala.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0" w:name="_Toc348608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0"/>
    </w:p>
    <w:p w14:paraId="658FCEB6" w14:textId="58F9F8E1" w:rsidR="000374A6" w:rsidRPr="000374A6" w:rsidRDefault="000374A6" w:rsidP="000374A6">
      <w:r>
        <w:t>Nema.</w:t>
      </w:r>
    </w:p>
    <w:p w14:paraId="7899B53F" w14:textId="5780952C" w:rsidR="007E3C70" w:rsidRDefault="007E3C70" w:rsidP="007E3C70">
      <w:pPr>
        <w:pStyle w:val="Heading2"/>
        <w:rPr>
          <w:b/>
          <w:color w:val="auto"/>
        </w:rPr>
      </w:pPr>
      <w:bookmarkStart w:id="11" w:name="_Toc348608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1"/>
    </w:p>
    <w:p w14:paraId="7AE7B0A4" w14:textId="0AA08A27" w:rsidR="00575B8C" w:rsidRPr="00575B8C" w:rsidRDefault="000E5161" w:rsidP="00575B8C">
      <w:r>
        <w:t>Uspe</w:t>
      </w:r>
      <w:r>
        <w:t>š</w:t>
      </w:r>
      <w:r>
        <w:t>no izvr</w:t>
      </w:r>
      <w:r>
        <w:t>š</w:t>
      </w:r>
      <w:r>
        <w:t>en SSU pregledanja akorda.</w:t>
      </w:r>
    </w:p>
    <w:p w14:paraId="25026194" w14:textId="7915E1B3" w:rsidR="007E3C70" w:rsidRDefault="007E3C70" w:rsidP="007E3C70">
      <w:pPr>
        <w:pStyle w:val="Heading2"/>
        <w:rPr>
          <w:b/>
          <w:color w:val="auto"/>
        </w:rPr>
      </w:pPr>
      <w:bookmarkStart w:id="12" w:name="_Toc3486085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02D97120" w:rsidR="000C2AAC" w:rsidRPr="000C2AAC" w:rsidRDefault="00575B8C" w:rsidP="000C2AAC">
      <w:r>
        <w:t>Nema.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2F00" w14:textId="77777777" w:rsidR="00296830" w:rsidRDefault="00296830">
      <w:pPr>
        <w:spacing w:after="0" w:line="240" w:lineRule="auto"/>
      </w:pPr>
      <w:r>
        <w:separator/>
      </w:r>
    </w:p>
  </w:endnote>
  <w:endnote w:type="continuationSeparator" w:id="0">
    <w:p w14:paraId="1E9D4738" w14:textId="77777777" w:rsidR="00296830" w:rsidRDefault="0029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19C69" w14:textId="77777777" w:rsidR="00296830" w:rsidRDefault="00296830">
      <w:pPr>
        <w:spacing w:after="0" w:line="240" w:lineRule="auto"/>
      </w:pPr>
      <w:r>
        <w:separator/>
      </w:r>
    </w:p>
  </w:footnote>
  <w:footnote w:type="continuationSeparator" w:id="0">
    <w:p w14:paraId="315C2C03" w14:textId="77777777" w:rsidR="00296830" w:rsidRDefault="0029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7225"/>
    <w:multiLevelType w:val="hybridMultilevel"/>
    <w:tmpl w:val="7A9A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0E5161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296830"/>
    <w:rsid w:val="00346993"/>
    <w:rsid w:val="00392754"/>
    <w:rsid w:val="003C3F3D"/>
    <w:rsid w:val="00403A44"/>
    <w:rsid w:val="00407050"/>
    <w:rsid w:val="00422FB2"/>
    <w:rsid w:val="00442E3C"/>
    <w:rsid w:val="004638B4"/>
    <w:rsid w:val="00486FA5"/>
    <w:rsid w:val="004B01CF"/>
    <w:rsid w:val="004B649A"/>
    <w:rsid w:val="005072A4"/>
    <w:rsid w:val="00541504"/>
    <w:rsid w:val="00567903"/>
    <w:rsid w:val="00575B8C"/>
    <w:rsid w:val="0058736E"/>
    <w:rsid w:val="0059277D"/>
    <w:rsid w:val="00593B52"/>
    <w:rsid w:val="00597EEE"/>
    <w:rsid w:val="005C3800"/>
    <w:rsid w:val="005D53F5"/>
    <w:rsid w:val="005E14E8"/>
    <w:rsid w:val="005E5850"/>
    <w:rsid w:val="0060346C"/>
    <w:rsid w:val="006141F7"/>
    <w:rsid w:val="00684137"/>
    <w:rsid w:val="00687287"/>
    <w:rsid w:val="00697AEB"/>
    <w:rsid w:val="006A499C"/>
    <w:rsid w:val="006E4CEC"/>
    <w:rsid w:val="006F07F7"/>
    <w:rsid w:val="006F3313"/>
    <w:rsid w:val="006F71B0"/>
    <w:rsid w:val="00714949"/>
    <w:rsid w:val="00754252"/>
    <w:rsid w:val="0077549D"/>
    <w:rsid w:val="00782ECE"/>
    <w:rsid w:val="007C7F5A"/>
    <w:rsid w:val="007D27F7"/>
    <w:rsid w:val="007E3C70"/>
    <w:rsid w:val="0085444C"/>
    <w:rsid w:val="0085640C"/>
    <w:rsid w:val="00864CDE"/>
    <w:rsid w:val="00897069"/>
    <w:rsid w:val="008B1983"/>
    <w:rsid w:val="008D47D1"/>
    <w:rsid w:val="008E13A9"/>
    <w:rsid w:val="008F224B"/>
    <w:rsid w:val="00926F30"/>
    <w:rsid w:val="009504A0"/>
    <w:rsid w:val="009508B9"/>
    <w:rsid w:val="009572FA"/>
    <w:rsid w:val="00981A30"/>
    <w:rsid w:val="009849B9"/>
    <w:rsid w:val="009F6541"/>
    <w:rsid w:val="009F68B8"/>
    <w:rsid w:val="00A10CEE"/>
    <w:rsid w:val="00A15ACA"/>
    <w:rsid w:val="00A267F6"/>
    <w:rsid w:val="00A56877"/>
    <w:rsid w:val="00A734D3"/>
    <w:rsid w:val="00A90577"/>
    <w:rsid w:val="00A9512D"/>
    <w:rsid w:val="00AC74B4"/>
    <w:rsid w:val="00AD07E0"/>
    <w:rsid w:val="00AD5D76"/>
    <w:rsid w:val="00B02F30"/>
    <w:rsid w:val="00B055D3"/>
    <w:rsid w:val="00B12F0B"/>
    <w:rsid w:val="00B248AB"/>
    <w:rsid w:val="00B44B61"/>
    <w:rsid w:val="00B6358C"/>
    <w:rsid w:val="00B65368"/>
    <w:rsid w:val="00B913FF"/>
    <w:rsid w:val="00B96ADA"/>
    <w:rsid w:val="00BA7142"/>
    <w:rsid w:val="00C26AEA"/>
    <w:rsid w:val="00C30554"/>
    <w:rsid w:val="00C57E50"/>
    <w:rsid w:val="00C870DE"/>
    <w:rsid w:val="00C964E1"/>
    <w:rsid w:val="00D12492"/>
    <w:rsid w:val="00D3783D"/>
    <w:rsid w:val="00D64A56"/>
    <w:rsid w:val="00D7365D"/>
    <w:rsid w:val="00D8531B"/>
    <w:rsid w:val="00DD3526"/>
    <w:rsid w:val="00E31C65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B2778B-4F28-44F7-B526-74B1A98C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29</cp:revision>
  <dcterms:created xsi:type="dcterms:W3CDTF">2019-03-14T15:59:00Z</dcterms:created>
  <dcterms:modified xsi:type="dcterms:W3CDTF">2019-04-11T17:27:00Z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