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7246" w14:textId="77777777" w:rsidR="00DF65DB" w:rsidRDefault="007029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38BCF" wp14:editId="66973AE5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D5956" w14:textId="77777777" w:rsidR="00DF65DB" w:rsidRDefault="007029D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82920EB" w14:textId="77777777" w:rsidR="00DF65DB" w:rsidRDefault="007029DB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3.4pt;height:153.2pt;width:445.05pt;mso-position-horizontal:center;mso-wrap-distance-bottom:3.6pt;mso-wrap-distance-left:9pt;mso-wrap-distance-right:9pt;mso-wrap-distance-top:3.6pt;z-index:251659264;mso-width-relative:page;mso-height-relative:page;" fillcolor="#FFFFFF" filled="t" stroked="f" coordsize="21600,21600" o:gfxdata="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L9sh4fVAAAABgEAAA8AAAAA&#10;AAAAAQAgAAAAOAAAAGRycy9kb3ducmV2LnhtbFBLAQIUABQAAAAIAIdO4kDlusRuAQIAAPADAAAO&#10;AAAAAAAAAAEAIAAAADo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r>
                        <w:rPr>
                          <w:sz w:val="56"/>
                        </w:rPr>
                        <w:t>tehnički fakultet u Beogradu</w:t>
                      </w:r>
                    </w:p>
                    <w:p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Inženjerstva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3B3C8" w14:textId="77777777" w:rsidR="00DF65DB" w:rsidRDefault="00DF65DB"/>
    <w:p w14:paraId="21A4DD05" w14:textId="77777777" w:rsidR="00DF65DB" w:rsidRDefault="00DF65DB"/>
    <w:p w14:paraId="4CBFC8BB" w14:textId="77777777" w:rsidR="00DF65DB" w:rsidRDefault="007029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r>
        <w:rPr>
          <w:rFonts w:ascii="Calibri" w:eastAsia="Calibri" w:hAnsi="Calibri" w:cs="Calibri"/>
          <w:b/>
          <w:bCs/>
          <w:sz w:val="44"/>
          <w:szCs w:val="44"/>
          <w:lang w:val="en-US"/>
        </w:rPr>
        <w:t>Sajt “Akordi za gitaru”</w:t>
      </w:r>
    </w:p>
    <w:p w14:paraId="74848572" w14:textId="77777777" w:rsidR="00DF65DB" w:rsidRDefault="00DF65DB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1B006C9D" w14:textId="77777777" w:rsidR="00DF65DB" w:rsidRDefault="007029DB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Specifikacija scenarija upotrebe funkcionalnosti </w:t>
      </w:r>
      <w:r>
        <w:rPr>
          <w:rFonts w:ascii="Calibri" w:eastAsia="Calibri" w:hAnsi="Calibri" w:cs="Calibri"/>
          <w:b/>
          <w:bCs/>
          <w:sz w:val="44"/>
          <w:szCs w:val="44"/>
        </w:rPr>
        <w:t>u</w:t>
      </w:r>
      <w:r>
        <w:rPr>
          <w:rFonts w:ascii="Calibri" w:eastAsia="Calibri" w:hAnsi="Calibri" w:cs="Calibri"/>
          <w:b/>
          <w:bCs/>
          <w:sz w:val="44"/>
          <w:szCs w:val="44"/>
          <w:lang w:val="en-US"/>
        </w:rPr>
        <w:t>pravljanja nalozima</w:t>
      </w:r>
    </w:p>
    <w:p w14:paraId="7A5382CC" w14:textId="77777777" w:rsidR="00DF65DB" w:rsidRDefault="00DF65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0CDBC0D" w14:textId="77777777" w:rsidR="00DF65DB" w:rsidRDefault="007029DB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  <w:lang w:val="en-US"/>
        </w:rPr>
        <w:t>Verzija 1.0</w:t>
      </w:r>
    </w:p>
    <w:p w14:paraId="1FB426F3" w14:textId="77777777" w:rsidR="00DF65DB" w:rsidRDefault="00DF65DB">
      <w:pPr>
        <w:jc w:val="center"/>
        <w:rPr>
          <w:b/>
          <w:bCs/>
          <w:sz w:val="44"/>
          <w:szCs w:val="44"/>
        </w:rPr>
      </w:pPr>
    </w:p>
    <w:p w14:paraId="5D47053A" w14:textId="77777777" w:rsidR="00DF65DB" w:rsidRDefault="00DF65DB">
      <w:pPr>
        <w:tabs>
          <w:tab w:val="left" w:pos="1303"/>
        </w:tabs>
      </w:pPr>
    </w:p>
    <w:p w14:paraId="08A070D1" w14:textId="77777777" w:rsidR="00DF65DB" w:rsidRDefault="007029DB">
      <w:r>
        <w:br w:type="page"/>
      </w:r>
    </w:p>
    <w:p w14:paraId="0E14C73D" w14:textId="77777777" w:rsidR="00DF65DB" w:rsidRDefault="007029D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Istorija izmena</w:t>
      </w:r>
    </w:p>
    <w:p w14:paraId="4E2C234F" w14:textId="77777777" w:rsidR="00DF65DB" w:rsidRDefault="00DF65DB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65DB" w14:paraId="1F0A1411" w14:textId="77777777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77BA" w14:textId="77777777" w:rsidR="00DF65DB" w:rsidRDefault="007029DB">
            <w:pPr>
              <w:tabs>
                <w:tab w:val="left" w:pos="1303"/>
              </w:tabs>
              <w:spacing w:after="0" w:line="240" w:lineRule="auto"/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CEDF" w14:textId="77777777" w:rsidR="00DF65DB" w:rsidRDefault="007029DB">
            <w:pPr>
              <w:tabs>
                <w:tab w:val="left" w:pos="1303"/>
              </w:tabs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129C" w14:textId="77777777" w:rsidR="00DF65DB" w:rsidRDefault="007029DB">
            <w:pPr>
              <w:tabs>
                <w:tab w:val="left" w:pos="1303"/>
              </w:tabs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BD17" w14:textId="77777777" w:rsidR="00DF65DB" w:rsidRDefault="007029DB">
            <w:pPr>
              <w:tabs>
                <w:tab w:val="left" w:pos="1303"/>
              </w:tabs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DF65DB" w14:paraId="483459D2" w14:textId="77777777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9B8D" w14:textId="77777777" w:rsidR="00DF65DB" w:rsidRDefault="007029DB">
            <w:pPr>
              <w:tabs>
                <w:tab w:val="left" w:pos="1303"/>
              </w:tabs>
              <w:spacing w:after="0" w:line="240" w:lineRule="auto"/>
              <w:rPr>
                <w:lang w:val="en-GB"/>
              </w:rPr>
            </w:pPr>
            <w:r>
              <w:t>15.3.2019.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6615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291D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368C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DF65DB" w14:paraId="3E30D3C8" w14:textId="77777777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B9A3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6EB7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4DC7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Ispravka nakon FR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A955" w14:textId="77777777" w:rsidR="00DF65DB" w:rsidRDefault="007029DB">
            <w:pPr>
              <w:tabs>
                <w:tab w:val="left" w:pos="1303"/>
              </w:tabs>
              <w:spacing w:after="0" w:line="240" w:lineRule="auto"/>
            </w:pPr>
            <w:r>
              <w:t>Ratko Amanovi</w:t>
            </w:r>
            <w:r>
              <w:t>ć</w:t>
            </w:r>
          </w:p>
        </w:tc>
      </w:tr>
    </w:tbl>
    <w:p w14:paraId="72397872" w14:textId="77777777" w:rsidR="00DF65DB" w:rsidRDefault="00DF65DB">
      <w:pPr>
        <w:tabs>
          <w:tab w:val="left" w:pos="1303"/>
        </w:tabs>
      </w:pPr>
    </w:p>
    <w:p w14:paraId="21CE909F" w14:textId="77777777" w:rsidR="00DF65DB" w:rsidRDefault="00DF65DB">
      <w:pPr>
        <w:tabs>
          <w:tab w:val="left" w:pos="1303"/>
        </w:tabs>
      </w:pPr>
    </w:p>
    <w:p w14:paraId="0C8EEA1F" w14:textId="77777777" w:rsidR="00DF65DB" w:rsidRDefault="00DF65DB">
      <w:pPr>
        <w:rPr>
          <w:b/>
          <w:sz w:val="44"/>
        </w:rPr>
        <w:sectPr w:rsidR="00DF65D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1B8703D" w14:textId="77777777" w:rsidR="00DF65DB" w:rsidRDefault="00DF65DB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6D136" w14:textId="77777777" w:rsidR="00DF65DB" w:rsidRDefault="007029DB">
          <w:pPr>
            <w:pStyle w:val="TOCHeading2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2F850AE4" w14:textId="77777777" w:rsidR="00DF65DB" w:rsidRDefault="007029D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44737" w:history="1">
            <w:r>
              <w:rPr>
                <w:rStyle w:val="Hyperlink"/>
                <w:b/>
              </w:rPr>
              <w:t>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 PAGEREF _Toc3544737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DFF937D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38" w:history="1">
            <w:r>
              <w:rPr>
                <w:rStyle w:val="Hyperlink"/>
                <w:b/>
              </w:rPr>
              <w:t>1.1.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 PAGEREF _Toc3544738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0C9E0E6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39" w:history="1">
            <w:r>
              <w:rPr>
                <w:rStyle w:val="Hyperlink"/>
                <w:b/>
              </w:rPr>
              <w:t>1.2.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 PAGEREF _Toc3544739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BC5C421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0" w:history="1">
            <w:r>
              <w:rPr>
                <w:rStyle w:val="Hyperlink"/>
                <w:b/>
              </w:rPr>
              <w:t>1.3.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 PAGEREF _Toc3544740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01E11B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1" w:history="1">
            <w:r>
              <w:rPr>
                <w:rStyle w:val="Hyperlink"/>
                <w:b/>
              </w:rPr>
              <w:t>1.4.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Otvorena pitanja</w:t>
            </w:r>
            <w:r>
              <w:tab/>
            </w:r>
            <w:r>
              <w:fldChar w:fldCharType="begin"/>
            </w:r>
            <w:r>
              <w:instrText xml:space="preserve"> PAGEREF _Toc3544741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C25AEB7" w14:textId="77777777" w:rsidR="00DF65DB" w:rsidRDefault="007029D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</w:rPr>
          </w:pPr>
          <w:hyperlink w:anchor="_Toc3544742" w:history="1">
            <w:r>
              <w:rPr>
                <w:rStyle w:val="Hyperlink"/>
                <w:b/>
                <w:bCs/>
              </w:rPr>
              <w:t>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  <w:bCs/>
              </w:rPr>
              <w:t>Scenario upravljanja nalozima</w:t>
            </w:r>
            <w:r>
              <w:tab/>
            </w:r>
            <w:r>
              <w:fldChar w:fldCharType="begin"/>
            </w:r>
            <w:r>
              <w:instrText xml:space="preserve"> PAGEREF _Toc3544742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CAC5728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3" w:history="1">
            <w:r>
              <w:rPr>
                <w:rStyle w:val="Hyperlink"/>
                <w:b/>
                <w:bCs/>
              </w:rPr>
              <w:t>2.1.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  <w:bCs/>
              </w:rPr>
              <w:t>Kratak opis</w:t>
            </w:r>
            <w:r>
              <w:tab/>
            </w:r>
            <w:r>
              <w:fldChar w:fldCharType="begin"/>
            </w:r>
            <w:r>
              <w:instrText xml:space="preserve"> PAGEREF _Toc3544743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A98679C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4" w:history="1">
            <w:r>
              <w:rPr>
                <w:rStyle w:val="Hyperlink"/>
                <w:b/>
              </w:rPr>
              <w:t>2.2.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Tok događaja</w:t>
            </w:r>
            <w:r>
              <w:tab/>
            </w:r>
            <w:r>
              <w:fldChar w:fldCharType="begin"/>
            </w:r>
            <w:r>
              <w:instrText xml:space="preserve"> PAGEREF _Toc3544744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3CB897C" w14:textId="77777777" w:rsidR="00DF65DB" w:rsidRDefault="007029D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</w:rPr>
          </w:pPr>
          <w:hyperlink w:anchor="_Toc3544745" w:history="1">
            <w:r>
              <w:rPr>
                <w:rStyle w:val="Hyperlink"/>
              </w:rPr>
              <w:t>2.2.1.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</w:rPr>
              <w:t>Administrator menja podešavanja korisničkog naloga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_Toc3544745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26654A2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6" w:history="1">
            <w:r>
              <w:rPr>
                <w:rStyle w:val="Hyperlink"/>
                <w:b/>
              </w:rPr>
              <w:t>2.3.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Posebni zahtevi</w:t>
            </w:r>
            <w:r>
              <w:tab/>
            </w:r>
            <w:r>
              <w:fldChar w:fldCharType="begin"/>
            </w:r>
            <w:r>
              <w:instrText xml:space="preserve"> PAGEREF _Toc3544746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AC9849E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7" w:history="1">
            <w:r>
              <w:rPr>
                <w:rStyle w:val="Hyperlink"/>
                <w:b/>
              </w:rPr>
              <w:t>2.4.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Preduslovi</w:t>
            </w:r>
            <w:r>
              <w:tab/>
            </w:r>
            <w:r>
              <w:fldChar w:fldCharType="begin"/>
            </w:r>
            <w:r>
              <w:instrText xml:space="preserve"> PAGEREF _Toc3544747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FF1A354" w14:textId="77777777" w:rsidR="00DF65DB" w:rsidRDefault="007029D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</w:rPr>
          </w:pPr>
          <w:hyperlink w:anchor="_Toc3544748" w:history="1">
            <w:r>
              <w:rPr>
                <w:rStyle w:val="Hyperlink"/>
                <w:b/>
              </w:rPr>
              <w:t>2.5.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b/>
              </w:rPr>
              <w:t>Posledice</w:t>
            </w:r>
            <w:r>
              <w:tab/>
            </w:r>
            <w:r>
              <w:fldChar w:fldCharType="begin"/>
            </w:r>
            <w:r>
              <w:instrText xml:space="preserve"> PAGEREF _Toc3544748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4137FCC" w14:textId="77777777" w:rsidR="00DF65DB" w:rsidRDefault="007029DB">
          <w:r>
            <w:fldChar w:fldCharType="end"/>
          </w:r>
        </w:p>
      </w:sdtContent>
    </w:sdt>
    <w:p w14:paraId="4B1A6404" w14:textId="77777777" w:rsidR="00DF65DB" w:rsidRDefault="00DF65DB">
      <w:pPr>
        <w:pStyle w:val="Heading1"/>
        <w:numPr>
          <w:ilvl w:val="0"/>
          <w:numId w:val="1"/>
        </w:numPr>
        <w:sectPr w:rsidR="00DF65DB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4E7BBC0D" w14:textId="77777777" w:rsidR="00DF65DB" w:rsidRDefault="007029DB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544737"/>
      <w:r>
        <w:rPr>
          <w:b/>
          <w:color w:val="auto"/>
        </w:rPr>
        <w:lastRenderedPageBreak/>
        <w:t>Uvod</w:t>
      </w:r>
      <w:bookmarkEnd w:id="0"/>
    </w:p>
    <w:p w14:paraId="7BEA2D50" w14:textId="77777777" w:rsidR="00DF65DB" w:rsidRDefault="007029DB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1" w:name="_Toc3544738"/>
      <w:r>
        <w:rPr>
          <w:b/>
          <w:color w:val="auto"/>
        </w:rPr>
        <w:t>Rezime</w:t>
      </w:r>
      <w:bookmarkEnd w:id="1"/>
    </w:p>
    <w:p w14:paraId="61D95A29" w14:textId="77777777" w:rsidR="00DF65DB" w:rsidRDefault="007029DB">
      <w:r>
        <w:t>Definisanje scenarija upotrebe prilikom upravljanja nalozima.</w:t>
      </w:r>
    </w:p>
    <w:p w14:paraId="6A64B9B9" w14:textId="77777777" w:rsidR="00DF65DB" w:rsidRDefault="007029DB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2" w:name="_Toc3544739"/>
      <w:r>
        <w:rPr>
          <w:b/>
          <w:color w:val="auto"/>
        </w:rPr>
        <w:t>Namena dokumenta i ciljne grupe</w:t>
      </w:r>
      <w:bookmarkEnd w:id="2"/>
    </w:p>
    <w:p w14:paraId="3535DE73" w14:textId="77777777" w:rsidR="00DF65DB" w:rsidRDefault="007029DB">
      <w:r>
        <w:t xml:space="preserve">Dokument </w:t>
      </w:r>
      <w:r>
        <w:t>ć</w:t>
      </w:r>
      <w:r>
        <w:t xml:space="preserve">e koristiti svi </w:t>
      </w:r>
      <w:r>
        <w:t>č</w:t>
      </w:r>
      <w:r>
        <w:t xml:space="preserve">lanovi </w:t>
      </w:r>
      <w:r>
        <w:t>projektnog tima u razvoju projekta i testiranju, a mo</w:t>
      </w:r>
      <w:r>
        <w:t>ž</w:t>
      </w:r>
      <w:r>
        <w:t>e se koristiti i pri pisanju uputstva za upotrebu.</w:t>
      </w:r>
    </w:p>
    <w:p w14:paraId="6EA3BF5C" w14:textId="77777777" w:rsidR="00DF65DB" w:rsidRDefault="007029DB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3" w:name="_Toc3544740"/>
      <w:r>
        <w:rPr>
          <w:b/>
          <w:color w:val="auto"/>
        </w:rPr>
        <w:t>Reference</w:t>
      </w:r>
      <w:bookmarkEnd w:id="3"/>
    </w:p>
    <w:p w14:paraId="1AF1279B" w14:textId="77777777" w:rsidR="00DF65DB" w:rsidRDefault="007029DB">
      <w:pPr>
        <w:pStyle w:val="ListParagraph"/>
        <w:numPr>
          <w:ilvl w:val="0"/>
          <w:numId w:val="3"/>
        </w:numPr>
      </w:pPr>
      <w:r>
        <w:t>Projektni zadatak</w:t>
      </w:r>
    </w:p>
    <w:p w14:paraId="30893077" w14:textId="77777777" w:rsidR="00DF65DB" w:rsidRDefault="007029DB">
      <w:pPr>
        <w:pStyle w:val="ListParagraph"/>
        <w:numPr>
          <w:ilvl w:val="0"/>
          <w:numId w:val="3"/>
        </w:numPr>
      </w:pPr>
      <w:r>
        <w:t>Uputstvo za pisanje specifikacije scenarija upotrebe funkcionalnosti</w:t>
      </w:r>
    </w:p>
    <w:p w14:paraId="1A14FFD4" w14:textId="77777777" w:rsidR="00DF65DB" w:rsidRDefault="007029DB">
      <w:pPr>
        <w:pStyle w:val="ListParagraph"/>
        <w:numPr>
          <w:ilvl w:val="0"/>
          <w:numId w:val="3"/>
        </w:numPr>
      </w:pPr>
      <w:r>
        <w:t>Guid</w:t>
      </w:r>
      <w:r>
        <w:rPr>
          <w:lang w:val="en-US"/>
        </w:rPr>
        <w:t xml:space="preserve">elines </w:t>
      </w:r>
      <w:r>
        <w:rPr>
          <w:lang w:val="en-US"/>
        </w:rPr>
        <w:t>–</w:t>
      </w:r>
      <w:r>
        <w:rPr>
          <w:lang w:val="en-US"/>
        </w:rPr>
        <w:t xml:space="preserve"> Use Case, Rationa Unified Process </w:t>
      </w:r>
      <w:r>
        <w:rPr>
          <w:lang w:val="en-US"/>
        </w:rPr>
        <w:t>2000</w:t>
      </w:r>
    </w:p>
    <w:p w14:paraId="32A71D24" w14:textId="77777777" w:rsidR="00DF65DB" w:rsidRDefault="007029DB">
      <w:pPr>
        <w:pStyle w:val="ListParagraph"/>
        <w:numPr>
          <w:ilvl w:val="0"/>
          <w:numId w:val="3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5015BF99" w14:textId="77777777" w:rsidR="00DF65DB" w:rsidRDefault="007029DB">
      <w:pPr>
        <w:pStyle w:val="Heading2"/>
        <w:numPr>
          <w:ilvl w:val="1"/>
          <w:numId w:val="2"/>
        </w:numPr>
        <w:rPr>
          <w:b/>
          <w:color w:val="auto"/>
        </w:rPr>
      </w:pPr>
      <w:bookmarkStart w:id="4" w:name="_Toc3544741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DF65DB" w14:paraId="60B47056" w14:textId="77777777">
        <w:tc>
          <w:tcPr>
            <w:tcW w:w="1555" w:type="dxa"/>
          </w:tcPr>
          <w:p w14:paraId="6D644265" w14:textId="77777777" w:rsidR="00DF65DB" w:rsidRDefault="007029DB">
            <w:pPr>
              <w:spacing w:after="0" w:line="240" w:lineRule="auto"/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3A541986" w14:textId="77777777" w:rsidR="00DF65DB" w:rsidRDefault="007029DB">
            <w:pPr>
              <w:spacing w:after="0" w:line="240" w:lineRule="auto"/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4763F4D5" w14:textId="77777777" w:rsidR="00DF65DB" w:rsidRDefault="007029DB">
            <w:pPr>
              <w:spacing w:after="0" w:line="240" w:lineRule="auto"/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DF65DB" w14:paraId="22A3A98C" w14:textId="77777777">
        <w:tc>
          <w:tcPr>
            <w:tcW w:w="1555" w:type="dxa"/>
          </w:tcPr>
          <w:p w14:paraId="05466EBC" w14:textId="77777777" w:rsidR="00DF65DB" w:rsidRDefault="007029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7A12CD74" w14:textId="77777777" w:rsidR="00DF65DB" w:rsidRDefault="007029DB">
            <w:pPr>
              <w:spacing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Koje sve mogućnosti administrator treba da ima prilikom prilikom rada sa korisničkim nalozima? Šta sve može da promeni?</w:t>
            </w:r>
          </w:p>
        </w:tc>
        <w:tc>
          <w:tcPr>
            <w:tcW w:w="3822" w:type="dxa"/>
          </w:tcPr>
          <w:p w14:paraId="3E60CCF5" w14:textId="5A234F52" w:rsidR="00DF65DB" w:rsidRDefault="004B3D94">
            <w:pPr>
              <w:spacing w:after="0" w:line="240" w:lineRule="auto"/>
              <w:jc w:val="center"/>
            </w:pPr>
            <w:r>
              <w:t>Administrator mo</w:t>
            </w:r>
            <w:r>
              <w:t>ž</w:t>
            </w:r>
            <w:r>
              <w:t>e da uklanja korisnike, da postavalja i uklanja moderatore i da postavlja administratore</w:t>
            </w:r>
          </w:p>
        </w:tc>
      </w:tr>
    </w:tbl>
    <w:p w14:paraId="7BAC31D4" w14:textId="77777777" w:rsidR="00DF65DB" w:rsidRDefault="00DF65DB"/>
    <w:p w14:paraId="18008748" w14:textId="77777777" w:rsidR="00DF65DB" w:rsidRDefault="007029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3544742"/>
      <w:r>
        <w:rPr>
          <w:b/>
          <w:bCs/>
          <w:color w:val="auto"/>
        </w:rPr>
        <w:t xml:space="preserve">Scenario </w:t>
      </w:r>
      <w:bookmarkEnd w:id="5"/>
      <w:r>
        <w:rPr>
          <w:b/>
          <w:bCs/>
          <w:color w:val="auto"/>
        </w:rPr>
        <w:t>upravljanja nalozima</w:t>
      </w:r>
    </w:p>
    <w:p w14:paraId="675292F8" w14:textId="77777777" w:rsidR="00DF65DB" w:rsidRDefault="007029DB">
      <w:pPr>
        <w:pStyle w:val="Heading2"/>
        <w:rPr>
          <w:b/>
          <w:color w:val="auto"/>
        </w:rPr>
      </w:pPr>
      <w:bookmarkStart w:id="6" w:name="_Toc3544743"/>
      <w:r>
        <w:rPr>
          <w:b/>
          <w:bCs/>
          <w:color w:val="auto"/>
        </w:rPr>
        <w:t>2.1.</w:t>
      </w:r>
      <w:r>
        <w:rPr>
          <w:b/>
          <w:color w:val="auto"/>
        </w:rPr>
        <w:tab/>
      </w:r>
      <w:r>
        <w:rPr>
          <w:b/>
          <w:bCs/>
          <w:color w:val="auto"/>
        </w:rPr>
        <w:t>Kratak opis</w:t>
      </w:r>
      <w:bookmarkEnd w:id="6"/>
    </w:p>
    <w:p w14:paraId="65DD2EAD" w14:textId="7266D078" w:rsidR="00DF65DB" w:rsidRDefault="007029D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Administratori imaju pristup svim korisničkim nalozima. Mogu ih dodavati/brisati, a mogu i menjati neka specifična podešavanja naloga </w:t>
      </w:r>
      <w:r w:rsidR="004B3D94">
        <w:rPr>
          <w:rFonts w:ascii="Calibri" w:eastAsia="Calibri" w:hAnsi="Calibri" w:cs="Calibri"/>
          <w:lang w:val="en-US"/>
        </w:rPr>
        <w:t>poput</w:t>
      </w:r>
      <w:r>
        <w:rPr>
          <w:rFonts w:ascii="Calibri" w:eastAsia="Calibri" w:hAnsi="Calibri" w:cs="Calibri"/>
          <w:lang w:val="en-US"/>
        </w:rPr>
        <w:t xml:space="preserve"> da li je konkretan korisnik moderator,</w:t>
      </w:r>
      <w:r w:rsidR="004B3D94">
        <w:rPr>
          <w:rFonts w:ascii="Calibri" w:eastAsia="Calibri" w:hAnsi="Calibri" w:cs="Calibri"/>
          <w:lang w:val="en-US"/>
        </w:rPr>
        <w:t xml:space="preserve"> administrator</w:t>
      </w:r>
      <w:r>
        <w:rPr>
          <w:rFonts w:ascii="Calibri" w:eastAsia="Calibri" w:hAnsi="Calibri" w:cs="Calibri"/>
          <w:lang w:val="en-US"/>
        </w:rPr>
        <w:t xml:space="preserve"> itd…</w:t>
      </w:r>
    </w:p>
    <w:p w14:paraId="715482FA" w14:textId="77777777" w:rsidR="00DF65DB" w:rsidRDefault="007029DB">
      <w:pPr>
        <w:pStyle w:val="Heading2"/>
        <w:rPr>
          <w:b/>
          <w:color w:val="auto"/>
        </w:rPr>
      </w:pPr>
      <w:bookmarkStart w:id="7" w:name="_Toc3544744"/>
      <w:r>
        <w:rPr>
          <w:b/>
          <w:color w:val="auto"/>
        </w:rPr>
        <w:t>2.2.</w:t>
      </w:r>
      <w:r>
        <w:rPr>
          <w:b/>
          <w:color w:val="auto"/>
        </w:rPr>
        <w:tab/>
      </w:r>
      <w:r>
        <w:rPr>
          <w:b/>
          <w:color w:val="auto"/>
        </w:rPr>
        <w:t>Tok događaja</w:t>
      </w:r>
      <w:bookmarkEnd w:id="7"/>
    </w:p>
    <w:p w14:paraId="5231B2BF" w14:textId="77777777" w:rsidR="00DF65DB" w:rsidRDefault="007029DB">
      <w:pPr>
        <w:pStyle w:val="Heading3"/>
        <w:rPr>
          <w:color w:val="auto"/>
          <w:u w:val="single"/>
        </w:rPr>
      </w:pPr>
      <w:bookmarkStart w:id="8" w:name="_Toc3544745"/>
      <w:r>
        <w:rPr>
          <w:color w:val="auto"/>
          <w:u w:val="single"/>
          <w:lang w:val="en-US"/>
        </w:rPr>
        <w:t>2.2.1.</w:t>
      </w:r>
      <w:r>
        <w:rPr>
          <w:color w:val="auto"/>
          <w:u w:val="single"/>
          <w:lang w:val="en-US"/>
        </w:rPr>
        <w:tab/>
        <w:t>Administrator menja</w:t>
      </w:r>
      <w:r>
        <w:rPr>
          <w:color w:val="auto"/>
          <w:u w:val="single"/>
        </w:rPr>
        <w:t xml:space="preserve"> podešavanja korisničkog naloga</w:t>
      </w:r>
      <w:bookmarkEnd w:id="8"/>
    </w:p>
    <w:p w14:paraId="57A32207" w14:textId="68B86607" w:rsidR="00DF65DB" w:rsidRDefault="007029DB">
      <w:pPr>
        <w:pStyle w:val="ListParagraph"/>
        <w:numPr>
          <w:ilvl w:val="0"/>
          <w:numId w:val="4"/>
        </w:numPr>
      </w:pPr>
      <w:r>
        <w:t>Sistem prikazuje administratoru sv</w:t>
      </w:r>
      <w:r w:rsidR="004B3D94">
        <w:t>a</w:t>
      </w:r>
      <w:r>
        <w:t xml:space="preserve"> </w:t>
      </w:r>
      <w:r w:rsidR="004B3D94">
        <w:t>pode</w:t>
      </w:r>
      <w:r w:rsidR="004B3D94">
        <w:t>š</w:t>
      </w:r>
      <w:r w:rsidR="004B3D94">
        <w:t>avanja</w:t>
      </w:r>
      <w:r>
        <w:t xml:space="preserve"> koje on mo</w:t>
      </w:r>
      <w:r>
        <w:t>ž</w:t>
      </w:r>
      <w:r>
        <w:t xml:space="preserve">e da </w:t>
      </w:r>
      <w:r w:rsidR="004B3D94">
        <w:t>obavi</w:t>
      </w:r>
      <w:r>
        <w:t xml:space="preserve"> </w:t>
      </w:r>
      <w:r w:rsidR="004B3D94">
        <w:t>i za konkretna pode</w:t>
      </w:r>
      <w:r w:rsidR="004B3D94">
        <w:t>š</w:t>
      </w:r>
      <w:r w:rsidR="004B3D94">
        <w:t>avanja korisnike koje on mo</w:t>
      </w:r>
      <w:r w:rsidR="004B3D94">
        <w:t>ž</w:t>
      </w:r>
      <w:r w:rsidR="004B3D94">
        <w:t>e da menja</w:t>
      </w:r>
      <w:r>
        <w:t>.</w:t>
      </w:r>
    </w:p>
    <w:p w14:paraId="285D3BD0" w14:textId="48B2F220" w:rsidR="00DF65DB" w:rsidRDefault="007029DB">
      <w:pPr>
        <w:pStyle w:val="ListParagraph"/>
        <w:numPr>
          <w:ilvl w:val="0"/>
          <w:numId w:val="4"/>
        </w:numPr>
      </w:pPr>
      <w:r>
        <w:t xml:space="preserve">Nakon </w:t>
      </w:r>
      <w:r>
        <w:t>š</w:t>
      </w:r>
      <w:r>
        <w:t>to izabere odre</w:t>
      </w:r>
      <w:r>
        <w:t>đ</w:t>
      </w:r>
      <w:r>
        <w:t xml:space="preserve">enog korisnika, </w:t>
      </w:r>
      <w:r w:rsidR="004B3D94">
        <w:t>vr</w:t>
      </w:r>
      <w:r w:rsidR="004B3D94">
        <w:t>š</w:t>
      </w:r>
      <w:r w:rsidR="004B3D94">
        <w:t>i se promena u bazi podataka</w:t>
      </w:r>
      <w:bookmarkStart w:id="9" w:name="_GoBack"/>
      <w:bookmarkEnd w:id="9"/>
      <w:r>
        <w:t>.</w:t>
      </w:r>
    </w:p>
    <w:p w14:paraId="0BEB387E" w14:textId="77777777" w:rsidR="00DF65DB" w:rsidRDefault="007029DB">
      <w:pPr>
        <w:pStyle w:val="ListParagraph"/>
        <w:numPr>
          <w:ilvl w:val="0"/>
          <w:numId w:val="4"/>
        </w:numPr>
      </w:pPr>
      <w:r>
        <w:t>N</w:t>
      </w:r>
      <w:r>
        <w:t>akon zavr</w:t>
      </w:r>
      <w:r>
        <w:t>š</w:t>
      </w:r>
      <w:r>
        <w:t>enih izmena vra</w:t>
      </w:r>
      <w:r>
        <w:t>ć</w:t>
      </w:r>
      <w:r>
        <w:t>a se na po</w:t>
      </w:r>
      <w:r>
        <w:t>č</w:t>
      </w:r>
      <w:r>
        <w:t>etnu listu naloga iz ta</w:t>
      </w:r>
      <w:r>
        <w:t>č</w:t>
      </w:r>
      <w:r>
        <w:t>ke 1.</w:t>
      </w:r>
    </w:p>
    <w:p w14:paraId="59E2F125" w14:textId="77777777" w:rsidR="00DF65DB" w:rsidRDefault="007029DB">
      <w:pPr>
        <w:pStyle w:val="Heading2"/>
        <w:rPr>
          <w:b/>
          <w:color w:val="auto"/>
        </w:rPr>
      </w:pPr>
      <w:bookmarkStart w:id="10" w:name="_Toc3544746"/>
      <w:r>
        <w:rPr>
          <w:b/>
          <w:color w:val="auto"/>
        </w:rPr>
        <w:t>2.3.</w:t>
      </w:r>
      <w:r>
        <w:rPr>
          <w:b/>
          <w:color w:val="auto"/>
        </w:rPr>
        <w:tab/>
        <w:t>Posebni zahtevi</w:t>
      </w:r>
      <w:bookmarkEnd w:id="10"/>
    </w:p>
    <w:p w14:paraId="7249FB32" w14:textId="77777777" w:rsidR="00DF65DB" w:rsidRDefault="007029DB">
      <w:r>
        <w:t>Nema.</w:t>
      </w:r>
    </w:p>
    <w:p w14:paraId="1B369671" w14:textId="77777777" w:rsidR="00DF65DB" w:rsidRDefault="007029DB">
      <w:pPr>
        <w:pStyle w:val="Heading2"/>
        <w:rPr>
          <w:b/>
          <w:color w:val="auto"/>
        </w:rPr>
      </w:pPr>
      <w:bookmarkStart w:id="11" w:name="_Toc3544747"/>
      <w:r>
        <w:rPr>
          <w:b/>
          <w:color w:val="auto"/>
        </w:rPr>
        <w:t>2.4.</w:t>
      </w:r>
      <w:r>
        <w:rPr>
          <w:b/>
          <w:color w:val="auto"/>
        </w:rPr>
        <w:tab/>
        <w:t>Preduslovi</w:t>
      </w:r>
      <w:bookmarkEnd w:id="11"/>
    </w:p>
    <w:p w14:paraId="18362879" w14:textId="77777777" w:rsidR="00DF65DB" w:rsidRDefault="007029DB">
      <w:r>
        <w:t>Korisnik mora biti najavljen na sistem kao adminis</w:t>
      </w:r>
      <w:r>
        <w:t>trator.</w:t>
      </w:r>
    </w:p>
    <w:p w14:paraId="70BB5F01" w14:textId="77777777" w:rsidR="00DF65DB" w:rsidRDefault="007029DB">
      <w:pPr>
        <w:pStyle w:val="Heading2"/>
        <w:rPr>
          <w:b/>
          <w:color w:val="auto"/>
        </w:rPr>
      </w:pPr>
      <w:bookmarkStart w:id="12" w:name="_Toc3544748"/>
      <w:r>
        <w:rPr>
          <w:b/>
          <w:color w:val="auto"/>
        </w:rPr>
        <w:t>2.5.</w:t>
      </w:r>
      <w:r>
        <w:rPr>
          <w:b/>
          <w:color w:val="auto"/>
        </w:rPr>
        <w:tab/>
        <w:t>Posledice</w:t>
      </w:r>
      <w:bookmarkEnd w:id="12"/>
    </w:p>
    <w:p w14:paraId="5F389A47" w14:textId="77777777" w:rsidR="00DF65DB" w:rsidRDefault="007029DB">
      <w:r>
        <w:t>Promene na nalozima su zabele</w:t>
      </w:r>
      <w:r>
        <w:t>ž</w:t>
      </w:r>
      <w:r>
        <w:t>ene u bazi podataka.</w:t>
      </w:r>
    </w:p>
    <w:sectPr w:rsidR="00DF65DB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45BBD" w14:textId="77777777" w:rsidR="007029DB" w:rsidRDefault="007029DB">
      <w:pPr>
        <w:spacing w:after="0" w:line="240" w:lineRule="auto"/>
      </w:pPr>
      <w:r>
        <w:separator/>
      </w:r>
    </w:p>
  </w:endnote>
  <w:endnote w:type="continuationSeparator" w:id="0">
    <w:p w14:paraId="4A6FD8DF" w14:textId="77777777" w:rsidR="007029DB" w:rsidRDefault="0070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AutoText"/>
      </w:docPartObj>
    </w:sdtPr>
    <w:sdtEndPr/>
    <w:sdtContent>
      <w:p w14:paraId="6901EE7C" w14:textId="77777777" w:rsidR="00DF65DB" w:rsidRDefault="00702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6FA52" w14:textId="77777777" w:rsidR="00DF65DB" w:rsidRDefault="00DF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63336B50" w14:textId="77777777">
      <w:tc>
        <w:tcPr>
          <w:tcW w:w="3024" w:type="dxa"/>
        </w:tcPr>
        <w:p w14:paraId="7698880C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54A81F0E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50BC4F1A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46A8D838" w14:textId="77777777" w:rsidR="00DF65DB" w:rsidRDefault="00DF6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AutoText"/>
      </w:docPartObj>
    </w:sdtPr>
    <w:sdtEndPr/>
    <w:sdtContent>
      <w:p w14:paraId="4A43CBFE" w14:textId="77777777" w:rsidR="00DF65DB" w:rsidRDefault="00702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5A478" w14:textId="77777777" w:rsidR="00DF65DB" w:rsidRDefault="00DF6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A7647" w14:textId="77777777" w:rsidR="007029DB" w:rsidRDefault="007029DB">
      <w:pPr>
        <w:spacing w:after="0" w:line="240" w:lineRule="auto"/>
      </w:pPr>
      <w:r>
        <w:separator/>
      </w:r>
    </w:p>
  </w:footnote>
  <w:footnote w:type="continuationSeparator" w:id="0">
    <w:p w14:paraId="6E85D6B5" w14:textId="77777777" w:rsidR="007029DB" w:rsidRDefault="0070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3B932A2C" w14:textId="77777777">
      <w:tc>
        <w:tcPr>
          <w:tcW w:w="3024" w:type="dxa"/>
        </w:tcPr>
        <w:p w14:paraId="0883D780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4EF0B5D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2193BBAA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17C5A36B" w14:textId="77777777" w:rsidR="00DF65DB" w:rsidRDefault="00DF6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6B030E23" w14:textId="77777777">
      <w:tc>
        <w:tcPr>
          <w:tcW w:w="3024" w:type="dxa"/>
        </w:tcPr>
        <w:p w14:paraId="6C6126D5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61BA606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4DBD1CB4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6F42525E" w14:textId="77777777" w:rsidR="00DF65DB" w:rsidRDefault="00DF6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7E17B302" w14:textId="77777777">
      <w:tc>
        <w:tcPr>
          <w:tcW w:w="3024" w:type="dxa"/>
        </w:tcPr>
        <w:p w14:paraId="62E95C2B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2D81BDFB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65621049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6E3B428B" w14:textId="77777777" w:rsidR="00DF65DB" w:rsidRDefault="00DF65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51365F82" w14:textId="77777777">
      <w:tc>
        <w:tcPr>
          <w:tcW w:w="3024" w:type="dxa"/>
        </w:tcPr>
        <w:p w14:paraId="0425120F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D326A0C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321B025C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2DFAE122" w14:textId="77777777" w:rsidR="00DF65DB" w:rsidRDefault="00DF65D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2FEC9CBB" w14:textId="77777777">
      <w:tc>
        <w:tcPr>
          <w:tcW w:w="3024" w:type="dxa"/>
        </w:tcPr>
        <w:p w14:paraId="0A26186D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7283C498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4419E17F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23457260" w14:textId="77777777" w:rsidR="00DF65DB" w:rsidRDefault="00DF65D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DF65DB" w14:paraId="7E9009F8" w14:textId="77777777">
      <w:tc>
        <w:tcPr>
          <w:tcW w:w="3024" w:type="dxa"/>
        </w:tcPr>
        <w:p w14:paraId="7F1C4065" w14:textId="77777777" w:rsidR="00DF65DB" w:rsidRDefault="00DF65D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79DF71BA" w14:textId="77777777" w:rsidR="00DF65DB" w:rsidRDefault="00DF65DB">
          <w:pPr>
            <w:pStyle w:val="Header"/>
            <w:jc w:val="center"/>
          </w:pPr>
        </w:p>
      </w:tc>
      <w:tc>
        <w:tcPr>
          <w:tcW w:w="3024" w:type="dxa"/>
        </w:tcPr>
        <w:p w14:paraId="0C1AE356" w14:textId="77777777" w:rsidR="00DF65DB" w:rsidRDefault="00DF65DB">
          <w:pPr>
            <w:pStyle w:val="Header"/>
            <w:ind w:right="-115"/>
            <w:jc w:val="right"/>
          </w:pPr>
        </w:p>
      </w:tc>
    </w:tr>
  </w:tbl>
  <w:p w14:paraId="76DB63FB" w14:textId="77777777" w:rsidR="00DF65DB" w:rsidRDefault="00DF6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676"/>
    <w:multiLevelType w:val="multilevel"/>
    <w:tmpl w:val="0B07367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EC20A6"/>
    <w:multiLevelType w:val="multilevel"/>
    <w:tmpl w:val="2CEC2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4AE61949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BB562FA1"/>
    <w:rsid w:val="C1E9E0F9"/>
    <w:rsid w:val="000053D3"/>
    <w:rsid w:val="00014421"/>
    <w:rsid w:val="00020311"/>
    <w:rsid w:val="000916C3"/>
    <w:rsid w:val="000C2AAC"/>
    <w:rsid w:val="000C37AB"/>
    <w:rsid w:val="000D38AC"/>
    <w:rsid w:val="000E36AD"/>
    <w:rsid w:val="00107EDD"/>
    <w:rsid w:val="001115A5"/>
    <w:rsid w:val="00166B76"/>
    <w:rsid w:val="0017194C"/>
    <w:rsid w:val="001A028D"/>
    <w:rsid w:val="001A27F1"/>
    <w:rsid w:val="001A5C92"/>
    <w:rsid w:val="001B0B0A"/>
    <w:rsid w:val="001D3A4C"/>
    <w:rsid w:val="001F0A7D"/>
    <w:rsid w:val="0020476D"/>
    <w:rsid w:val="002128E4"/>
    <w:rsid w:val="0023254E"/>
    <w:rsid w:val="00264436"/>
    <w:rsid w:val="003319C0"/>
    <w:rsid w:val="00346993"/>
    <w:rsid w:val="00365657"/>
    <w:rsid w:val="003657A3"/>
    <w:rsid w:val="00386270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3D94"/>
    <w:rsid w:val="004B649A"/>
    <w:rsid w:val="00541504"/>
    <w:rsid w:val="00560ED4"/>
    <w:rsid w:val="00567903"/>
    <w:rsid w:val="00571AFA"/>
    <w:rsid w:val="0058736E"/>
    <w:rsid w:val="0059277D"/>
    <w:rsid w:val="00593B52"/>
    <w:rsid w:val="00597EEE"/>
    <w:rsid w:val="005C3800"/>
    <w:rsid w:val="005D00F9"/>
    <w:rsid w:val="005E14E8"/>
    <w:rsid w:val="005E5850"/>
    <w:rsid w:val="006141F7"/>
    <w:rsid w:val="00684137"/>
    <w:rsid w:val="00687287"/>
    <w:rsid w:val="00687E3F"/>
    <w:rsid w:val="00697AEB"/>
    <w:rsid w:val="006A499C"/>
    <w:rsid w:val="006E4CEC"/>
    <w:rsid w:val="006F07F7"/>
    <w:rsid w:val="006F71B0"/>
    <w:rsid w:val="007029DB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423DB"/>
    <w:rsid w:val="009504A0"/>
    <w:rsid w:val="00981A30"/>
    <w:rsid w:val="009849B9"/>
    <w:rsid w:val="009C156C"/>
    <w:rsid w:val="009F6541"/>
    <w:rsid w:val="009F68B8"/>
    <w:rsid w:val="00A10CEE"/>
    <w:rsid w:val="00A15ACA"/>
    <w:rsid w:val="00A267F6"/>
    <w:rsid w:val="00A734D3"/>
    <w:rsid w:val="00A90577"/>
    <w:rsid w:val="00A9512D"/>
    <w:rsid w:val="00AB5A8F"/>
    <w:rsid w:val="00AD5D76"/>
    <w:rsid w:val="00AE0D47"/>
    <w:rsid w:val="00B02F30"/>
    <w:rsid w:val="00B055D3"/>
    <w:rsid w:val="00B248AB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DF65DB"/>
    <w:rsid w:val="00E31C65"/>
    <w:rsid w:val="00E36A98"/>
    <w:rsid w:val="00E51D15"/>
    <w:rsid w:val="00EA010A"/>
    <w:rsid w:val="00EB785A"/>
    <w:rsid w:val="00EF1045"/>
    <w:rsid w:val="00EF1A8D"/>
    <w:rsid w:val="00EF6808"/>
    <w:rsid w:val="00F10CFF"/>
    <w:rsid w:val="00F576B0"/>
    <w:rsid w:val="00F73FA1"/>
    <w:rsid w:val="00FA26FB"/>
    <w:rsid w:val="00FA7E7F"/>
    <w:rsid w:val="00FB18EE"/>
    <w:rsid w:val="00FF0AE9"/>
    <w:rsid w:val="00FF6877"/>
    <w:rsid w:val="01AF693D"/>
    <w:rsid w:val="03B1A7BE"/>
    <w:rsid w:val="05F3E6DB"/>
    <w:rsid w:val="18B5C5CE"/>
    <w:rsid w:val="31FC8651"/>
    <w:rsid w:val="737D2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F5681B"/>
  <w15:docId w15:val="{98463D3F-9B80-4518-A62F-EEE00475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both"/>
    </w:pPr>
    <w:rPr>
      <w:rFonts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31</cp:revision>
  <dcterms:created xsi:type="dcterms:W3CDTF">2019-03-14T20:44:00Z</dcterms:created>
  <dcterms:modified xsi:type="dcterms:W3CDTF">2019-06-02T23:32:00Z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