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57A0" w14:textId="77777777" w:rsidR="00190845" w:rsidRPr="00190845" w:rsidRDefault="00190845" w:rsidP="00190845">
      <w:pPr>
        <w:rPr>
          <w:b/>
          <w:bCs/>
          <w:lang w:val="en-TZ"/>
        </w:rPr>
      </w:pPr>
      <w:r w:rsidRPr="00190845">
        <w:rPr>
          <w:b/>
          <w:bCs/>
          <w:lang w:val="en-TZ"/>
        </w:rPr>
        <w:t>Pricing &amp; Payment Structure</w:t>
      </w:r>
    </w:p>
    <w:p w14:paraId="28225078" w14:textId="77777777" w:rsidR="00190845" w:rsidRPr="00190845" w:rsidRDefault="00190845" w:rsidP="00190845">
      <w:pPr>
        <w:rPr>
          <w:b/>
          <w:bCs/>
          <w:lang w:val="en-TZ"/>
        </w:rPr>
      </w:pPr>
      <w:r w:rsidRPr="00190845">
        <w:rPr>
          <w:b/>
          <w:bCs/>
          <w:lang w:val="en-TZ"/>
        </w:rPr>
        <w:t>Option 1: Single-Tenant Solution</w:t>
      </w:r>
    </w:p>
    <w:p w14:paraId="4775E00A" w14:textId="77777777" w:rsidR="00190845" w:rsidRPr="00190845" w:rsidRDefault="00190845" w:rsidP="00190845">
      <w:pPr>
        <w:numPr>
          <w:ilvl w:val="0"/>
          <w:numId w:val="1"/>
        </w:numPr>
        <w:rPr>
          <w:lang w:val="en-TZ"/>
        </w:rPr>
      </w:pPr>
      <w:r w:rsidRPr="00190845">
        <w:rPr>
          <w:b/>
          <w:bCs/>
          <w:lang w:val="en-TZ"/>
        </w:rPr>
        <w:t>Minimum Price:</w:t>
      </w:r>
      <w:r w:rsidRPr="00190845">
        <w:rPr>
          <w:lang w:val="en-TZ"/>
        </w:rPr>
        <w:t xml:space="preserve"> 10,000,000 TZS (one-time development &amp; deployment fee).</w:t>
      </w:r>
    </w:p>
    <w:p w14:paraId="1020AE50" w14:textId="77777777" w:rsidR="00190845" w:rsidRPr="00190845" w:rsidRDefault="00190845" w:rsidP="00190845">
      <w:pPr>
        <w:numPr>
          <w:ilvl w:val="0"/>
          <w:numId w:val="1"/>
        </w:numPr>
        <w:rPr>
          <w:lang w:val="en-TZ"/>
        </w:rPr>
      </w:pPr>
      <w:r w:rsidRPr="00190845">
        <w:rPr>
          <w:b/>
          <w:bCs/>
          <w:lang w:val="en-TZ"/>
        </w:rPr>
        <w:t>Support:</w:t>
      </w:r>
      <w:r w:rsidRPr="00190845">
        <w:rPr>
          <w:lang w:val="en-TZ"/>
        </w:rPr>
        <w:t xml:space="preserve"> Standard (bug fixes, updates, and 3 months included).</w:t>
      </w:r>
    </w:p>
    <w:p w14:paraId="50CBDBE6" w14:textId="77777777" w:rsidR="00190845" w:rsidRPr="00190845" w:rsidRDefault="00190845" w:rsidP="00190845">
      <w:pPr>
        <w:numPr>
          <w:ilvl w:val="0"/>
          <w:numId w:val="1"/>
        </w:numPr>
        <w:rPr>
          <w:lang w:val="en-TZ"/>
        </w:rPr>
      </w:pPr>
      <w:r w:rsidRPr="00190845">
        <w:rPr>
          <w:b/>
          <w:bCs/>
          <w:lang w:val="en-TZ"/>
        </w:rPr>
        <w:t>Revenue Share:</w:t>
      </w:r>
      <w:r w:rsidRPr="00190845">
        <w:rPr>
          <w:lang w:val="en-TZ"/>
        </w:rPr>
        <w:t xml:space="preserve"> Not applicable.</w:t>
      </w:r>
    </w:p>
    <w:p w14:paraId="37BFE02B" w14:textId="77777777" w:rsidR="00190845" w:rsidRPr="00190845" w:rsidRDefault="00190845" w:rsidP="00190845">
      <w:pPr>
        <w:rPr>
          <w:lang w:val="en-TZ"/>
        </w:rPr>
      </w:pPr>
      <w:r w:rsidRPr="00190845">
        <w:rPr>
          <w:b/>
          <w:bCs/>
          <w:lang w:val="en-TZ"/>
        </w:rPr>
        <w:t>Payment Phases (10M TZS)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4564"/>
        <w:gridCol w:w="818"/>
        <w:gridCol w:w="1002"/>
      </w:tblGrid>
      <w:tr w:rsidR="00190845" w:rsidRPr="00190845" w14:paraId="333C15CA" w14:textId="77777777" w:rsidTr="001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7B4C0" w14:textId="77777777" w:rsidR="00190845" w:rsidRPr="00190845" w:rsidRDefault="00190845" w:rsidP="00190845">
            <w:pPr>
              <w:rPr>
                <w:b/>
                <w:bCs/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DAE0F80" w14:textId="77777777" w:rsidR="00190845" w:rsidRPr="00190845" w:rsidRDefault="00190845" w:rsidP="00190845">
            <w:pPr>
              <w:rPr>
                <w:b/>
                <w:bCs/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799594F6" w14:textId="77777777" w:rsidR="00190845" w:rsidRPr="00190845" w:rsidRDefault="00190845" w:rsidP="00190845">
            <w:pPr>
              <w:rPr>
                <w:b/>
                <w:bCs/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% Payment</w:t>
            </w:r>
          </w:p>
        </w:tc>
        <w:tc>
          <w:tcPr>
            <w:tcW w:w="0" w:type="auto"/>
            <w:vAlign w:val="center"/>
            <w:hideMark/>
          </w:tcPr>
          <w:p w14:paraId="7A809E0B" w14:textId="77777777" w:rsidR="00190845" w:rsidRPr="00190845" w:rsidRDefault="00190845" w:rsidP="00190845">
            <w:pPr>
              <w:rPr>
                <w:b/>
                <w:bCs/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Amount (TZS)</w:t>
            </w:r>
          </w:p>
        </w:tc>
      </w:tr>
      <w:tr w:rsidR="00190845" w:rsidRPr="00190845" w14:paraId="5C54FF9D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CC1B9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14099CB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Requirement validation &amp; system setup</w:t>
            </w:r>
          </w:p>
        </w:tc>
        <w:tc>
          <w:tcPr>
            <w:tcW w:w="0" w:type="auto"/>
            <w:vAlign w:val="center"/>
            <w:hideMark/>
          </w:tcPr>
          <w:p w14:paraId="4658D471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8DAC8C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2,500,000</w:t>
            </w:r>
          </w:p>
        </w:tc>
      </w:tr>
      <w:tr w:rsidR="00190845" w:rsidRPr="00190845" w14:paraId="50A90204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FFE7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5D0C20E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Core modules (Sales, Payments, Expenses, HR Attendance, Inventory)</w:t>
            </w:r>
          </w:p>
        </w:tc>
        <w:tc>
          <w:tcPr>
            <w:tcW w:w="0" w:type="auto"/>
            <w:vAlign w:val="center"/>
            <w:hideMark/>
          </w:tcPr>
          <w:p w14:paraId="35570B8B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762B43A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2,500,000</w:t>
            </w:r>
          </w:p>
        </w:tc>
      </w:tr>
      <w:tr w:rsidR="00190845" w:rsidRPr="00190845" w14:paraId="426EE3DB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315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07D4A0F0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Advanced modules (Finance, Closing Sales, Reports)</w:t>
            </w:r>
          </w:p>
        </w:tc>
        <w:tc>
          <w:tcPr>
            <w:tcW w:w="0" w:type="auto"/>
            <w:vAlign w:val="center"/>
            <w:hideMark/>
          </w:tcPr>
          <w:p w14:paraId="032ED1DC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3635A10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2,500,000</w:t>
            </w:r>
          </w:p>
        </w:tc>
      </w:tr>
      <w:tr w:rsidR="00190845" w:rsidRPr="00190845" w14:paraId="35146240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82B6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715653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Final testing, training, deployment &amp; 3-month support</w:t>
            </w:r>
          </w:p>
        </w:tc>
        <w:tc>
          <w:tcPr>
            <w:tcW w:w="0" w:type="auto"/>
            <w:vAlign w:val="center"/>
            <w:hideMark/>
          </w:tcPr>
          <w:p w14:paraId="7AD87FD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EAD2FEC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2,500,000</w:t>
            </w:r>
          </w:p>
        </w:tc>
      </w:tr>
      <w:tr w:rsidR="00190845" w:rsidRPr="00190845" w14:paraId="490D8988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A123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F6956BE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</w:p>
        </w:tc>
        <w:tc>
          <w:tcPr>
            <w:tcW w:w="0" w:type="auto"/>
            <w:vAlign w:val="center"/>
            <w:hideMark/>
          </w:tcPr>
          <w:p w14:paraId="2731888C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2502E50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10,000,000</w:t>
            </w:r>
          </w:p>
        </w:tc>
      </w:tr>
    </w:tbl>
    <w:p w14:paraId="2761F169" w14:textId="352D3781" w:rsidR="00190845" w:rsidRDefault="00190845" w:rsidP="00190845">
      <w:pPr>
        <w:rPr>
          <w:lang w:val="en-TZ"/>
        </w:rPr>
      </w:pPr>
    </w:p>
    <w:p w14:paraId="65D9464E" w14:textId="77777777" w:rsidR="00190845" w:rsidRDefault="00190845" w:rsidP="00190845">
      <w:pPr>
        <w:rPr>
          <w:lang w:val="en-TZ"/>
        </w:rPr>
      </w:pPr>
    </w:p>
    <w:p w14:paraId="346BC93E" w14:textId="77777777" w:rsidR="00190845" w:rsidRDefault="00190845" w:rsidP="00190845">
      <w:pPr>
        <w:rPr>
          <w:lang w:val="en-TZ"/>
        </w:rPr>
      </w:pPr>
    </w:p>
    <w:p w14:paraId="6B30CCBC" w14:textId="77777777" w:rsidR="00190845" w:rsidRDefault="00190845" w:rsidP="00190845">
      <w:pPr>
        <w:rPr>
          <w:lang w:val="en-TZ"/>
        </w:rPr>
      </w:pPr>
    </w:p>
    <w:p w14:paraId="784CF678" w14:textId="77777777" w:rsidR="00190845" w:rsidRDefault="00190845" w:rsidP="00190845">
      <w:pPr>
        <w:rPr>
          <w:lang w:val="en-TZ"/>
        </w:rPr>
      </w:pPr>
    </w:p>
    <w:p w14:paraId="5EA599AF" w14:textId="77777777" w:rsidR="00190845" w:rsidRDefault="00190845" w:rsidP="00190845">
      <w:pPr>
        <w:rPr>
          <w:lang w:val="en-TZ"/>
        </w:rPr>
      </w:pPr>
    </w:p>
    <w:p w14:paraId="076A4B76" w14:textId="77777777" w:rsidR="00190845" w:rsidRDefault="00190845" w:rsidP="00190845">
      <w:pPr>
        <w:rPr>
          <w:lang w:val="en-TZ"/>
        </w:rPr>
      </w:pPr>
    </w:p>
    <w:p w14:paraId="35F9DBDF" w14:textId="77777777" w:rsidR="00190845" w:rsidRDefault="00190845" w:rsidP="00190845">
      <w:pPr>
        <w:rPr>
          <w:lang w:val="en-TZ"/>
        </w:rPr>
      </w:pPr>
    </w:p>
    <w:p w14:paraId="11B7547F" w14:textId="77777777" w:rsidR="00190845" w:rsidRDefault="00190845" w:rsidP="00190845">
      <w:pPr>
        <w:rPr>
          <w:lang w:val="en-TZ"/>
        </w:rPr>
      </w:pPr>
    </w:p>
    <w:p w14:paraId="1B8FE29F" w14:textId="77777777" w:rsidR="00190845" w:rsidRDefault="00190845" w:rsidP="00190845">
      <w:pPr>
        <w:rPr>
          <w:lang w:val="en-TZ"/>
        </w:rPr>
      </w:pPr>
    </w:p>
    <w:p w14:paraId="7A94B3C8" w14:textId="77777777" w:rsidR="00130660" w:rsidRDefault="00130660" w:rsidP="00190845">
      <w:pPr>
        <w:rPr>
          <w:lang w:val="en-TZ"/>
        </w:rPr>
      </w:pPr>
    </w:p>
    <w:p w14:paraId="6DD4F46D" w14:textId="77777777" w:rsidR="00130660" w:rsidRDefault="00130660" w:rsidP="00190845">
      <w:pPr>
        <w:rPr>
          <w:lang w:val="en-TZ"/>
        </w:rPr>
      </w:pPr>
    </w:p>
    <w:p w14:paraId="4D92B8C5" w14:textId="77777777" w:rsidR="00130660" w:rsidRDefault="00130660" w:rsidP="00190845">
      <w:pPr>
        <w:rPr>
          <w:lang w:val="en-TZ"/>
        </w:rPr>
      </w:pPr>
    </w:p>
    <w:p w14:paraId="48996071" w14:textId="77777777" w:rsidR="00130660" w:rsidRDefault="00130660" w:rsidP="00190845">
      <w:pPr>
        <w:rPr>
          <w:lang w:val="en-TZ"/>
        </w:rPr>
      </w:pPr>
    </w:p>
    <w:p w14:paraId="3B78F5F6" w14:textId="77777777" w:rsidR="00130660" w:rsidRDefault="00130660" w:rsidP="00190845">
      <w:pPr>
        <w:rPr>
          <w:lang w:val="en-TZ"/>
        </w:rPr>
      </w:pPr>
    </w:p>
    <w:p w14:paraId="6011E900" w14:textId="77777777" w:rsidR="00190845" w:rsidRPr="00190845" w:rsidRDefault="00190845" w:rsidP="00190845">
      <w:pPr>
        <w:rPr>
          <w:lang w:val="en-TZ"/>
        </w:rPr>
      </w:pPr>
    </w:p>
    <w:p w14:paraId="73771C2A" w14:textId="77777777" w:rsidR="00190845" w:rsidRPr="00190845" w:rsidRDefault="00190845" w:rsidP="00190845">
      <w:pPr>
        <w:rPr>
          <w:b/>
          <w:bCs/>
          <w:lang w:val="en-TZ"/>
        </w:rPr>
      </w:pPr>
      <w:r w:rsidRPr="00190845">
        <w:rPr>
          <w:b/>
          <w:bCs/>
          <w:lang w:val="en-TZ"/>
        </w:rPr>
        <w:lastRenderedPageBreak/>
        <w:t>Option 2: Multi-Tenant Solution</w:t>
      </w:r>
    </w:p>
    <w:p w14:paraId="3B805AFD" w14:textId="77777777" w:rsidR="00190845" w:rsidRPr="00190845" w:rsidRDefault="00190845" w:rsidP="00190845">
      <w:pPr>
        <w:numPr>
          <w:ilvl w:val="0"/>
          <w:numId w:val="2"/>
        </w:numPr>
        <w:rPr>
          <w:lang w:val="en-TZ"/>
        </w:rPr>
      </w:pPr>
      <w:r w:rsidRPr="00190845">
        <w:rPr>
          <w:b/>
          <w:bCs/>
          <w:lang w:val="en-TZ"/>
        </w:rPr>
        <w:t>Minimum Price:</w:t>
      </w:r>
      <w:r w:rsidRPr="00190845">
        <w:rPr>
          <w:lang w:val="en-TZ"/>
        </w:rPr>
        <w:t xml:space="preserve"> 15,000,000 TZS (system setup &amp; deployment).</w:t>
      </w:r>
    </w:p>
    <w:p w14:paraId="246C27F1" w14:textId="77777777" w:rsidR="00190845" w:rsidRPr="00190845" w:rsidRDefault="00190845" w:rsidP="00190845">
      <w:pPr>
        <w:numPr>
          <w:ilvl w:val="0"/>
          <w:numId w:val="2"/>
        </w:numPr>
        <w:rPr>
          <w:lang w:val="en-TZ"/>
        </w:rPr>
      </w:pPr>
      <w:r w:rsidRPr="00190845">
        <w:rPr>
          <w:b/>
          <w:bCs/>
          <w:lang w:val="en-TZ"/>
        </w:rPr>
        <w:t>Revenue Share:</w:t>
      </w:r>
      <w:r w:rsidRPr="00190845">
        <w:rPr>
          <w:lang w:val="en-TZ"/>
        </w:rPr>
        <w:t xml:space="preserve"> 20% of client subscriptions/transactions.</w:t>
      </w:r>
    </w:p>
    <w:p w14:paraId="64451DBE" w14:textId="77777777" w:rsidR="00190845" w:rsidRPr="00190845" w:rsidRDefault="00190845" w:rsidP="00190845">
      <w:pPr>
        <w:rPr>
          <w:lang w:val="en-TZ"/>
        </w:rPr>
      </w:pPr>
      <w:r w:rsidRPr="00190845">
        <w:rPr>
          <w:b/>
          <w:bCs/>
          <w:lang w:val="en-TZ"/>
        </w:rPr>
        <w:t>Payment Phases (15M TZS)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5742"/>
        <w:gridCol w:w="1170"/>
        <w:gridCol w:w="1417"/>
      </w:tblGrid>
      <w:tr w:rsidR="00190845" w:rsidRPr="00190845" w14:paraId="31D21E61" w14:textId="77777777" w:rsidTr="001908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2F005" w14:textId="77777777" w:rsidR="00190845" w:rsidRPr="00190845" w:rsidRDefault="00190845" w:rsidP="00190845">
            <w:pPr>
              <w:rPr>
                <w:b/>
                <w:bCs/>
                <w:lang w:val="en-TZ"/>
              </w:rPr>
            </w:pPr>
            <w:r w:rsidRPr="00190845">
              <w:rPr>
                <w:b/>
                <w:bCs/>
                <w:lang w:val="en-TZ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20EBC2C" w14:textId="77777777" w:rsidR="00190845" w:rsidRPr="00190845" w:rsidRDefault="00190845" w:rsidP="00190845">
            <w:pPr>
              <w:rPr>
                <w:b/>
                <w:bCs/>
                <w:lang w:val="en-TZ"/>
              </w:rPr>
            </w:pPr>
            <w:r w:rsidRPr="00190845">
              <w:rPr>
                <w:b/>
                <w:bCs/>
                <w:lang w:val="en-TZ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0A559AFC" w14:textId="77777777" w:rsidR="00190845" w:rsidRPr="00190845" w:rsidRDefault="00190845" w:rsidP="00190845">
            <w:pPr>
              <w:rPr>
                <w:b/>
                <w:bCs/>
                <w:lang w:val="en-TZ"/>
              </w:rPr>
            </w:pPr>
            <w:r w:rsidRPr="00190845">
              <w:rPr>
                <w:b/>
                <w:bCs/>
                <w:lang w:val="en-TZ"/>
              </w:rPr>
              <w:t>% Payment</w:t>
            </w:r>
          </w:p>
        </w:tc>
        <w:tc>
          <w:tcPr>
            <w:tcW w:w="0" w:type="auto"/>
            <w:vAlign w:val="center"/>
            <w:hideMark/>
          </w:tcPr>
          <w:p w14:paraId="11277577" w14:textId="77777777" w:rsidR="00190845" w:rsidRPr="00190845" w:rsidRDefault="00190845" w:rsidP="00190845">
            <w:pPr>
              <w:rPr>
                <w:b/>
                <w:bCs/>
                <w:lang w:val="en-TZ"/>
              </w:rPr>
            </w:pPr>
            <w:r w:rsidRPr="00190845">
              <w:rPr>
                <w:b/>
                <w:bCs/>
                <w:lang w:val="en-TZ"/>
              </w:rPr>
              <w:t>Amount (TZS)</w:t>
            </w:r>
          </w:p>
        </w:tc>
      </w:tr>
      <w:tr w:rsidR="00190845" w:rsidRPr="00190845" w14:paraId="58DA1D5C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36C1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215858F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Requirement validation &amp; multi-tenant architecture setup</w:t>
            </w:r>
          </w:p>
        </w:tc>
        <w:tc>
          <w:tcPr>
            <w:tcW w:w="0" w:type="auto"/>
            <w:vAlign w:val="center"/>
            <w:hideMark/>
          </w:tcPr>
          <w:p w14:paraId="2EB18F4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6CD23F7A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3,750,000</w:t>
            </w:r>
          </w:p>
        </w:tc>
      </w:tr>
      <w:tr w:rsidR="00190845" w:rsidRPr="00190845" w14:paraId="0C22F17C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53DF2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5846397D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Core modules (Sales, Payments, Expenses, HR Attendance, Inventory) with tenant separation</w:t>
            </w:r>
          </w:p>
        </w:tc>
        <w:tc>
          <w:tcPr>
            <w:tcW w:w="0" w:type="auto"/>
            <w:vAlign w:val="center"/>
            <w:hideMark/>
          </w:tcPr>
          <w:p w14:paraId="191862AE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78E60C3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3,750,000</w:t>
            </w:r>
          </w:p>
        </w:tc>
      </w:tr>
      <w:tr w:rsidR="00190845" w:rsidRPr="00190845" w14:paraId="5DCE3996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D0F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3BDAEF3E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Advanced modules (Finance, Closing Sales, Reports, Tenant Billing)</w:t>
            </w:r>
          </w:p>
        </w:tc>
        <w:tc>
          <w:tcPr>
            <w:tcW w:w="0" w:type="auto"/>
            <w:vAlign w:val="center"/>
            <w:hideMark/>
          </w:tcPr>
          <w:p w14:paraId="5918E5C1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2B32FADA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3,750,000</w:t>
            </w:r>
          </w:p>
        </w:tc>
      </w:tr>
      <w:tr w:rsidR="00190845" w:rsidRPr="00190845" w14:paraId="096E6E42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18C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25B6F8E9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Final testing, training, deployment &amp; 6-month premium support</w:t>
            </w:r>
          </w:p>
        </w:tc>
        <w:tc>
          <w:tcPr>
            <w:tcW w:w="0" w:type="auto"/>
            <w:vAlign w:val="center"/>
            <w:hideMark/>
          </w:tcPr>
          <w:p w14:paraId="7777D716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B835C08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sz w:val="16"/>
                <w:szCs w:val="16"/>
                <w:lang w:val="en-TZ"/>
              </w:rPr>
              <w:t>3,750,000</w:t>
            </w:r>
          </w:p>
        </w:tc>
      </w:tr>
      <w:tr w:rsidR="00190845" w:rsidRPr="00190845" w14:paraId="2079D4D2" w14:textId="77777777" w:rsidTr="001908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9B29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FB57525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</w:p>
        </w:tc>
        <w:tc>
          <w:tcPr>
            <w:tcW w:w="0" w:type="auto"/>
            <w:vAlign w:val="center"/>
            <w:hideMark/>
          </w:tcPr>
          <w:p w14:paraId="7F5BF304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586D3D9" w14:textId="77777777" w:rsidR="00190845" w:rsidRPr="00190845" w:rsidRDefault="00190845" w:rsidP="00190845">
            <w:pPr>
              <w:rPr>
                <w:sz w:val="16"/>
                <w:szCs w:val="16"/>
                <w:lang w:val="en-TZ"/>
              </w:rPr>
            </w:pPr>
            <w:r w:rsidRPr="00190845">
              <w:rPr>
                <w:b/>
                <w:bCs/>
                <w:sz w:val="16"/>
                <w:szCs w:val="16"/>
                <w:lang w:val="en-TZ"/>
              </w:rPr>
              <w:t>15,000,000</w:t>
            </w:r>
          </w:p>
        </w:tc>
      </w:tr>
    </w:tbl>
    <w:p w14:paraId="7CE63D79" w14:textId="2A249E9C" w:rsidR="00190845" w:rsidRPr="00190845" w:rsidRDefault="00190845" w:rsidP="00190845">
      <w:pPr>
        <w:rPr>
          <w:lang w:val="en-TZ"/>
        </w:rPr>
      </w:pPr>
    </w:p>
    <w:p w14:paraId="27D14C36" w14:textId="54B01A5E" w:rsidR="00190845" w:rsidRPr="00190845" w:rsidRDefault="00190845" w:rsidP="00190845">
      <w:pPr>
        <w:rPr>
          <w:b/>
          <w:bCs/>
          <w:lang w:val="en-TZ"/>
        </w:rPr>
      </w:pPr>
      <w:r w:rsidRPr="00190845">
        <w:rPr>
          <w:b/>
          <w:bCs/>
          <w:lang w:val="en-TZ"/>
        </w:rPr>
        <w:t>Key Notes</w:t>
      </w:r>
    </w:p>
    <w:p w14:paraId="236573D5" w14:textId="77777777" w:rsidR="00190845" w:rsidRPr="00190845" w:rsidRDefault="00190845" w:rsidP="00190845">
      <w:pPr>
        <w:numPr>
          <w:ilvl w:val="0"/>
          <w:numId w:val="3"/>
        </w:numPr>
        <w:rPr>
          <w:lang w:val="en-TZ"/>
        </w:rPr>
      </w:pPr>
      <w:r w:rsidRPr="00190845">
        <w:rPr>
          <w:b/>
          <w:bCs/>
          <w:lang w:val="en-TZ"/>
        </w:rPr>
        <w:t>Support Renewal (after included period):</w:t>
      </w:r>
    </w:p>
    <w:p w14:paraId="06197F69" w14:textId="2EA21891" w:rsidR="00190845" w:rsidRPr="00190845" w:rsidRDefault="00190845" w:rsidP="00190845">
      <w:pPr>
        <w:numPr>
          <w:ilvl w:val="1"/>
          <w:numId w:val="3"/>
        </w:numPr>
        <w:rPr>
          <w:lang w:val="en-TZ"/>
        </w:rPr>
      </w:pPr>
      <w:r w:rsidRPr="00190845">
        <w:rPr>
          <w:lang w:val="en-TZ"/>
        </w:rPr>
        <w:t xml:space="preserve">Single-Tenant: </w:t>
      </w:r>
      <w:r>
        <w:rPr>
          <w:lang w:val="en-TZ"/>
        </w:rPr>
        <w:t>500,000/=</w:t>
      </w:r>
      <w:r w:rsidRPr="00190845">
        <w:rPr>
          <w:lang w:val="en-TZ"/>
        </w:rPr>
        <w:t xml:space="preserve"> TZS per </w:t>
      </w:r>
      <w:r>
        <w:rPr>
          <w:lang w:val="en-TZ"/>
        </w:rPr>
        <w:t>month</w:t>
      </w:r>
      <w:r w:rsidRPr="00190845">
        <w:rPr>
          <w:lang w:val="en-TZ"/>
        </w:rPr>
        <w:t>.</w:t>
      </w:r>
    </w:p>
    <w:p w14:paraId="1B398822" w14:textId="64A21BE5" w:rsidR="00190845" w:rsidRPr="00190845" w:rsidRDefault="00190845" w:rsidP="00190845">
      <w:pPr>
        <w:numPr>
          <w:ilvl w:val="1"/>
          <w:numId w:val="3"/>
        </w:numPr>
        <w:rPr>
          <w:lang w:val="en-TZ"/>
        </w:rPr>
      </w:pPr>
      <w:r w:rsidRPr="00190845">
        <w:rPr>
          <w:lang w:val="en-TZ"/>
        </w:rPr>
        <w:t xml:space="preserve">Multi-Tenant: </w:t>
      </w:r>
      <w:r>
        <w:rPr>
          <w:lang w:val="en-TZ"/>
        </w:rPr>
        <w:t>750,000/=</w:t>
      </w:r>
      <w:r w:rsidRPr="00190845">
        <w:rPr>
          <w:lang w:val="en-TZ"/>
        </w:rPr>
        <w:t xml:space="preserve"> TZS per </w:t>
      </w:r>
      <w:r>
        <w:rPr>
          <w:lang w:val="en-TZ"/>
        </w:rPr>
        <w:t>month</w:t>
      </w:r>
      <w:r w:rsidRPr="00190845">
        <w:rPr>
          <w:lang w:val="en-TZ"/>
        </w:rPr>
        <w:t>.</w:t>
      </w:r>
    </w:p>
    <w:p w14:paraId="0928418B" w14:textId="77777777" w:rsidR="00190845" w:rsidRPr="00190845" w:rsidRDefault="00190845" w:rsidP="00190845">
      <w:pPr>
        <w:numPr>
          <w:ilvl w:val="0"/>
          <w:numId w:val="3"/>
        </w:numPr>
        <w:rPr>
          <w:lang w:val="en-TZ"/>
        </w:rPr>
      </w:pPr>
      <w:r w:rsidRPr="00190845">
        <w:rPr>
          <w:b/>
          <w:bCs/>
          <w:lang w:val="en-TZ"/>
        </w:rPr>
        <w:t>Revenue Share (multi-tenant only):</w:t>
      </w:r>
      <w:r w:rsidRPr="00190845">
        <w:rPr>
          <w:lang w:val="en-TZ"/>
        </w:rPr>
        <w:t xml:space="preserve"> 20% of subscription/transaction revenue goes to Pamoja Inc.</w:t>
      </w:r>
    </w:p>
    <w:p w14:paraId="68672605" w14:textId="77777777" w:rsidR="00190845" w:rsidRPr="00190845" w:rsidRDefault="00190845" w:rsidP="00190845">
      <w:pPr>
        <w:numPr>
          <w:ilvl w:val="0"/>
          <w:numId w:val="3"/>
        </w:numPr>
        <w:rPr>
          <w:lang w:val="en-TZ"/>
        </w:rPr>
      </w:pPr>
      <w:r w:rsidRPr="00190845">
        <w:rPr>
          <w:b/>
          <w:bCs/>
          <w:lang w:val="en-TZ"/>
        </w:rPr>
        <w:t>Customization Requests (future):</w:t>
      </w:r>
      <w:r w:rsidRPr="00190845">
        <w:rPr>
          <w:lang w:val="en-TZ"/>
        </w:rPr>
        <w:t xml:space="preserve"> Billed separately depending on scope.</w:t>
      </w:r>
    </w:p>
    <w:p w14:paraId="061266E3" w14:textId="77777777" w:rsidR="00934F9C" w:rsidRDefault="00934F9C"/>
    <w:sectPr w:rsidR="00934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2330F"/>
    <w:multiLevelType w:val="multilevel"/>
    <w:tmpl w:val="F14C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A0E09"/>
    <w:multiLevelType w:val="multilevel"/>
    <w:tmpl w:val="528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D4B10"/>
    <w:multiLevelType w:val="multilevel"/>
    <w:tmpl w:val="C06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17102">
    <w:abstractNumId w:val="2"/>
  </w:num>
  <w:num w:numId="2" w16cid:durableId="1072697864">
    <w:abstractNumId w:val="0"/>
  </w:num>
  <w:num w:numId="3" w16cid:durableId="32933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2"/>
    <w:rsid w:val="00015FF2"/>
    <w:rsid w:val="00130660"/>
    <w:rsid w:val="00190845"/>
    <w:rsid w:val="00862823"/>
    <w:rsid w:val="00917619"/>
    <w:rsid w:val="00934F9C"/>
    <w:rsid w:val="00C40FF0"/>
    <w:rsid w:val="00F9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51B1F"/>
  <w15:chartTrackingRefBased/>
  <w15:docId w15:val="{CBE47D33-B802-4247-8096-959E8638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1334</Characters>
  <Application>Microsoft Office Word</Application>
  <DocSecurity>0</DocSecurity>
  <Lines>95</Lines>
  <Paragraphs>69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Overland Technology</dc:creator>
  <cp:keywords/>
  <dc:description/>
  <cp:lastModifiedBy>Overland Technology</cp:lastModifiedBy>
  <cp:revision>3</cp:revision>
  <dcterms:created xsi:type="dcterms:W3CDTF">2025-09-17T20:08:00Z</dcterms:created>
  <dcterms:modified xsi:type="dcterms:W3CDTF">2025-09-17T20:14:00Z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a3ed33fd-f291-4706-9ea1-438e2955ea65</vt:lpwstr>
  </property>
</Properties>
</file>