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510ED" w14:textId="77777777" w:rsidR="00B366C5" w:rsidRDefault="000C7B9B">
      <w:pPr>
        <w:shd w:val="clear" w:color="auto" w:fill="1F4E79"/>
        <w:spacing w:before="720"/>
        <w:jc w:val="center"/>
      </w:pPr>
      <w:bookmarkStart w:id="0" w:name="OLE_LINK1"/>
      <w:r>
        <w:rPr>
          <w:b/>
          <w:bCs/>
          <w:color w:val="FFFFFF"/>
          <w:sz w:val="52"/>
          <w:szCs w:val="52"/>
        </w:rPr>
        <w:t>IES EVOLUTION SPECIFICATION</w:t>
      </w:r>
    </w:p>
    <w:p w14:paraId="167510EE" w14:textId="77777777" w:rsidR="00B366C5" w:rsidRDefault="000C7B9B">
      <w:pPr>
        <w:shd w:val="clear" w:color="auto" w:fill="1F4E79"/>
        <w:spacing w:before="120"/>
        <w:jc w:val="center"/>
      </w:pPr>
      <w:r>
        <w:rPr>
          <w:color w:val="BDD7EE"/>
          <w:sz w:val="28"/>
          <w:szCs w:val="28"/>
        </w:rPr>
        <w:t>Tiered Memory  ·  Dream Cycle  ·  Skill Manifest</w:t>
      </w:r>
    </w:p>
    <w:p w14:paraId="167510EF" w14:textId="77777777" w:rsidR="00B366C5" w:rsidRDefault="000C7B9B">
      <w:pPr>
        <w:shd w:val="clear" w:color="auto" w:fill="1F4E79"/>
        <w:spacing w:before="80" w:after="480"/>
        <w:jc w:val="center"/>
      </w:pPr>
      <w:r>
        <w:rPr>
          <w:color w:val="9DC3E6"/>
          <w:sz w:val="20"/>
          <w:szCs w:val="20"/>
        </w:rPr>
        <w:t>Version 1.0  ·  April 2026  ·  Author: Rigby via Jarvis</w:t>
      </w:r>
    </w:p>
    <w:p w14:paraId="167510F0" w14:textId="77777777" w:rsidR="00B366C5" w:rsidRDefault="00B366C5">
      <w:pPr>
        <w:spacing w:before="240"/>
      </w:pPr>
    </w:p>
    <w:p w14:paraId="167510F1" w14:textId="77777777" w:rsidR="00B366C5" w:rsidRDefault="000C7B9B">
      <w:pPr>
        <w:pStyle w:val="Heading2"/>
        <w:pBdr>
          <w:bottom w:val="single" w:sz="4" w:space="0" w:color="2E75B6"/>
        </w:pBdr>
        <w:spacing w:line="276" w:lineRule="auto"/>
      </w:pPr>
      <w:r>
        <w:t>Executive Summary</w:t>
      </w:r>
    </w:p>
    <w:p w14:paraId="167510F2" w14:textId="77777777" w:rsidR="00B366C5" w:rsidRDefault="000C7B9B">
      <w:pPr>
        <w:spacing w:before="80" w:after="80" w:line="276" w:lineRule="auto"/>
      </w:pPr>
      <w:r>
        <w:t xml:space="preserve">IES currently runs on a flat knowledge layer — typed markdown files with YAML frontmatter stored in </w:t>
      </w:r>
      <w:r>
        <w:rPr>
          <w:rFonts w:ascii="Courier New" w:eastAsia="Courier New" w:hAnsi="Courier New" w:cs="Courier New"/>
          <w:color w:val="C0392B"/>
          <w:sz w:val="18"/>
          <w:szCs w:val="18"/>
        </w:rPr>
        <w:t>context/</w:t>
      </w:r>
      <w:r>
        <w:t>, written by agents and read at query time. This works, but it does not compound. Each session starts from roughly the same intelligence floor. Three systems, adapted from the agentic-stack open-source project, will change that.</w:t>
      </w:r>
    </w:p>
    <w:p w14:paraId="167510F3" w14:textId="77777777" w:rsidR="00B366C5" w:rsidRDefault="00B366C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000"/>
        <w:gridCol w:w="1200"/>
        <w:gridCol w:w="960"/>
      </w:tblGrid>
      <w:tr w:rsidR="00B366C5" w14:paraId="167510F8" w14:textId="77777777">
        <w:tblPrEx>
          <w:tblCellMar>
            <w:top w:w="0" w:type="dxa"/>
            <w:bottom w:w="0" w:type="dxa"/>
          </w:tblCellMar>
        </w:tblPrEx>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0F4" w14:textId="77777777" w:rsidR="00B366C5" w:rsidRDefault="000C7B9B">
            <w:r>
              <w:rPr>
                <w:b/>
                <w:bCs/>
                <w:color w:val="FFFFFF"/>
                <w:sz w:val="20"/>
                <w:szCs w:val="20"/>
              </w:rPr>
              <w:t>Feature</w:t>
            </w:r>
          </w:p>
        </w:tc>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0F5" w14:textId="77777777" w:rsidR="00B366C5" w:rsidRDefault="000C7B9B">
            <w:r>
              <w:rPr>
                <w:b/>
                <w:bCs/>
                <w:color w:val="FFFFFF"/>
                <w:sz w:val="20"/>
                <w:szCs w:val="20"/>
              </w:rPr>
              <w:t>What It Does</w:t>
            </w:r>
          </w:p>
        </w:tc>
        <w:tc>
          <w:tcPr>
            <w:tcW w:w="1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0F6" w14:textId="77777777" w:rsidR="00B366C5" w:rsidRDefault="000C7B9B">
            <w:r>
              <w:rPr>
                <w:b/>
                <w:bCs/>
                <w:color w:val="FFFFFF"/>
                <w:sz w:val="20"/>
                <w:szCs w:val="20"/>
              </w:rPr>
              <w:t>Owner</w:t>
            </w:r>
          </w:p>
        </w:tc>
        <w:tc>
          <w:tcPr>
            <w:tcW w:w="9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0F7" w14:textId="77777777" w:rsidR="00B366C5" w:rsidRDefault="000C7B9B">
            <w:r>
              <w:rPr>
                <w:b/>
                <w:bCs/>
                <w:color w:val="FFFFFF"/>
                <w:sz w:val="20"/>
                <w:szCs w:val="20"/>
              </w:rPr>
              <w:t>Priority</w:t>
            </w:r>
          </w:p>
        </w:tc>
      </w:tr>
      <w:tr w:rsidR="00B366C5" w14:paraId="167510F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0F9" w14:textId="77777777" w:rsidR="00B366C5" w:rsidRDefault="000C7B9B">
            <w:r>
              <w:rPr>
                <w:sz w:val="20"/>
                <w:szCs w:val="20"/>
              </w:rPr>
              <w:t>Tiered Memory</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0FA" w14:textId="77777777" w:rsidR="00B366C5" w:rsidRDefault="000C7B9B">
            <w:r>
              <w:rPr>
                <w:sz w:val="20"/>
                <w:szCs w:val="20"/>
              </w:rPr>
              <w:t>Replaces flat context/ with working/episodic/semantic/personal layers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0FB" w14:textId="77777777" w:rsidR="00B366C5" w:rsidRDefault="000C7B9B">
            <w:r>
              <w:rPr>
                <w:sz w:val="20"/>
                <w:szCs w:val="20"/>
              </w:rPr>
              <w:t>Rigby</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0FC" w14:textId="77777777" w:rsidR="00B366C5" w:rsidRDefault="000C7B9B">
            <w:r>
              <w:rPr>
                <w:sz w:val="20"/>
                <w:szCs w:val="20"/>
              </w:rPr>
              <w:t>High</w:t>
            </w:r>
          </w:p>
        </w:tc>
      </w:tr>
      <w:tr w:rsidR="00B366C5" w14:paraId="1675110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0FE" w14:textId="77777777" w:rsidR="00B366C5" w:rsidRDefault="000C7B9B">
            <w:r>
              <w:rPr>
                <w:sz w:val="20"/>
                <w:szCs w:val="20"/>
              </w:rPr>
              <w:t>Dream Cycle</w:t>
            </w:r>
          </w:p>
        </w:tc>
        <w:tc>
          <w:tcPr>
            <w:tcW w:w="40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0FF" w14:textId="77777777" w:rsidR="00B366C5" w:rsidRDefault="000C7B9B">
            <w:r>
              <w:rPr>
                <w:sz w:val="20"/>
                <w:szCs w:val="20"/>
              </w:rPr>
              <w:t>Nightly Cowork scheduled task that promotes episodic → semantic automatically</w:t>
            </w:r>
          </w:p>
        </w:tc>
        <w:tc>
          <w:tcPr>
            <w:tcW w:w="1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00" w14:textId="77777777" w:rsidR="00B366C5" w:rsidRDefault="000C7B9B">
            <w:r>
              <w:rPr>
                <w:sz w:val="20"/>
                <w:szCs w:val="20"/>
              </w:rPr>
              <w:t>Rigby + Knox</w:t>
            </w:r>
          </w:p>
        </w:tc>
        <w:tc>
          <w:tcPr>
            <w:tcW w:w="9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01" w14:textId="77777777" w:rsidR="00B366C5" w:rsidRDefault="000C7B9B">
            <w:r>
              <w:rPr>
                <w:sz w:val="20"/>
                <w:szCs w:val="20"/>
              </w:rPr>
              <w:t>High</w:t>
            </w:r>
          </w:p>
        </w:tc>
      </w:tr>
      <w:tr w:rsidR="00B366C5" w14:paraId="1675110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03" w14:textId="77777777" w:rsidR="00B366C5" w:rsidRDefault="000C7B9B">
            <w:r>
              <w:rPr>
                <w:sz w:val="20"/>
                <w:szCs w:val="20"/>
              </w:rPr>
              <w:t>Skill Manifest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04" w14:textId="77777777" w:rsidR="00B366C5" w:rsidRDefault="000C7B9B">
            <w:r>
              <w:rPr>
                <w:sz w:val="20"/>
                <w:szCs w:val="20"/>
              </w:rPr>
              <w:t>Lazy-load skill files via a lightweight manifest; reduces context window pressure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05" w14:textId="77777777" w:rsidR="00B366C5" w:rsidRDefault="000C7B9B">
            <w:r>
              <w:rPr>
                <w:sz w:val="20"/>
                <w:szCs w:val="20"/>
              </w:rPr>
              <w:t>Rigby</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06" w14:textId="77777777" w:rsidR="00B366C5" w:rsidRDefault="000C7B9B">
            <w:r>
              <w:rPr>
                <w:sz w:val="20"/>
                <w:szCs w:val="20"/>
              </w:rPr>
              <w:t>Medium</w:t>
            </w:r>
          </w:p>
        </w:tc>
      </w:tr>
    </w:tbl>
    <w:p w14:paraId="16751108" w14:textId="77777777" w:rsidR="00B366C5" w:rsidRDefault="00B366C5">
      <w:pPr>
        <w:spacing w:before="120"/>
      </w:pPr>
    </w:p>
    <w:p w14:paraId="16751109" w14:textId="77777777" w:rsidR="00B366C5" w:rsidRDefault="000C7B9B">
      <w:pPr>
        <w:spacing w:before="80" w:after="80" w:line="276" w:lineRule="auto"/>
      </w:pPr>
      <w:r>
        <w:t xml:space="preserve">This document is the complete implementation specification for all three features. It is intended to be </w:t>
      </w:r>
      <w:r>
        <w:rPr>
          <w:b/>
          <w:bCs/>
        </w:rPr>
        <w:t>handed directly to Rigby</w:t>
      </w:r>
      <w:r>
        <w:t xml:space="preserve"> for execution. Each section contains directory structures, schema definitions, migration scripts, file templates, and agent update requirements. No additional design work is needed to begin.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B366C5" w14:paraId="1675110C"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2E75B6"/>
            <w:tcMar>
              <w:top w:w="120" w:type="dxa"/>
              <w:left w:w="120" w:type="dxa"/>
              <w:bottom w:w="120" w:type="dxa"/>
              <w:right w:w="120" w:type="dxa"/>
            </w:tcMar>
            <w:vAlign w:val="center"/>
          </w:tcPr>
          <w:p w14:paraId="1675110A" w14:textId="77777777" w:rsidR="00B366C5" w:rsidRDefault="000C7B9B">
            <w:pPr>
              <w:jc w:val="center"/>
            </w:pPr>
            <w:r>
              <w:rPr>
                <w:b/>
                <w:bCs/>
                <w:color w:val="FFFFFF"/>
                <w:sz w:val="18"/>
                <w:szCs w:val="18"/>
              </w:rPr>
              <w:t>NOTE</w:t>
            </w:r>
          </w:p>
        </w:tc>
        <w:tc>
          <w:tcPr>
            <w:tcW w:w="8160" w:type="dxa"/>
            <w:tcBorders>
              <w:top w:val="single" w:sz="1" w:space="0" w:color="2E75B6"/>
              <w:left w:val="none" w:sz="0" w:space="0" w:color="FFFFFF"/>
              <w:bottom w:val="single" w:sz="1" w:space="0" w:color="2E75B6"/>
              <w:right w:val="single" w:sz="1" w:space="0" w:color="2E75B6"/>
            </w:tcBorders>
            <w:shd w:val="clear" w:color="auto" w:fill="EBF3FB"/>
            <w:tcMar>
              <w:top w:w="120" w:type="dxa"/>
              <w:left w:w="200" w:type="dxa"/>
              <w:bottom w:w="120" w:type="dxa"/>
              <w:right w:w="200" w:type="dxa"/>
            </w:tcMar>
          </w:tcPr>
          <w:p w14:paraId="1675110B" w14:textId="77777777" w:rsidR="00B366C5" w:rsidRDefault="000C7B9B">
            <w:pPr>
              <w:spacing w:before="80" w:after="80" w:line="276" w:lineRule="auto"/>
            </w:pPr>
            <w:r>
              <w:t>Implement these features in sequence: Tiered Memory first (it is the foundation), Dream Cycle second (depends on the memory structure), Skill Manifest third (independent but benefits from a stable memory layer).</w:t>
            </w:r>
          </w:p>
        </w:tc>
      </w:tr>
    </w:tbl>
    <w:p w14:paraId="1675110D" w14:textId="77777777" w:rsidR="00B366C5" w:rsidRDefault="000C7B9B">
      <w:r>
        <w:br w:type="page"/>
      </w:r>
    </w:p>
    <w:p w14:paraId="1675110E" w14:textId="77777777" w:rsidR="00B366C5" w:rsidRDefault="000C7B9B">
      <w:pPr>
        <w:pStyle w:val="Heading1"/>
        <w:pBdr>
          <w:bottom w:val="single" w:sz="8" w:space="0" w:color="2E75B6"/>
        </w:pBdr>
        <w:shd w:val="clear" w:color="auto" w:fill="1F4E79"/>
        <w:spacing w:line="276" w:lineRule="auto"/>
        <w:ind w:left="200" w:right="200"/>
      </w:pPr>
      <w:r>
        <w:lastRenderedPageBreak/>
        <w:t>Feature 1: Tiered Memory Architecture</w:t>
      </w:r>
    </w:p>
    <w:p w14:paraId="1675110F" w14:textId="77777777" w:rsidR="00B366C5" w:rsidRDefault="00B366C5">
      <w:pPr>
        <w:spacing w:before="80"/>
      </w:pPr>
    </w:p>
    <w:p w14:paraId="16751110" w14:textId="77777777" w:rsidR="00B366C5" w:rsidRDefault="000C7B9B">
      <w:pPr>
        <w:pStyle w:val="Heading2"/>
        <w:pBdr>
          <w:bottom w:val="single" w:sz="4" w:space="0" w:color="2E75B6"/>
        </w:pBdr>
        <w:spacing w:line="276" w:lineRule="auto"/>
      </w:pPr>
      <w:r>
        <w:t>1.1  Overview &amp; Goals</w:t>
      </w:r>
    </w:p>
    <w:p w14:paraId="16751111" w14:textId="77777777" w:rsidR="00B366C5" w:rsidRDefault="000C7B9B">
      <w:pPr>
        <w:spacing w:before="80" w:after="80" w:line="276" w:lineRule="auto"/>
      </w:pPr>
      <w:r>
        <w:t>The current IES knowledge layer stores all entries in a flat context/ directory with no differentiation by volatility, recency, or distillation level. Over time, sessions accumulate entries but the system never learns from that accumulation — nothing is automatically synthesized, compressed, or promoted.</w:t>
      </w:r>
    </w:p>
    <w:p w14:paraId="16751112" w14:textId="77777777" w:rsidR="00B366C5" w:rsidRDefault="000C7B9B">
      <w:pPr>
        <w:spacing w:before="80" w:after="80" w:line="276" w:lineRule="auto"/>
      </w:pPr>
      <w:r>
        <w:t>The tiered memory model introduces four explicit layers, each with distinct retention policies, write rules, and read priorities:</w:t>
      </w:r>
    </w:p>
    <w:p w14:paraId="16751113" w14:textId="77777777" w:rsidR="00B366C5" w:rsidRDefault="00B366C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1700"/>
        <w:gridCol w:w="1700"/>
        <w:gridCol w:w="1760"/>
      </w:tblGrid>
      <w:tr w:rsidR="00B366C5" w14:paraId="16751119" w14:textId="77777777">
        <w:tblPrEx>
          <w:tblCellMar>
            <w:top w:w="0" w:type="dxa"/>
            <w:bottom w:w="0" w:type="dxa"/>
          </w:tblCellMar>
        </w:tblPrEx>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114" w14:textId="77777777" w:rsidR="00B366C5" w:rsidRDefault="000C7B9B">
            <w:r>
              <w:rPr>
                <w:b/>
                <w:bCs/>
                <w:color w:val="FFFFFF"/>
                <w:sz w:val="20"/>
                <w:szCs w:val="20"/>
              </w:rPr>
              <w:t>Layer</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115" w14:textId="77777777" w:rsidR="00B366C5" w:rsidRDefault="000C7B9B">
            <w:r>
              <w:rPr>
                <w:b/>
                <w:bCs/>
                <w:color w:val="FFFFFF"/>
                <w:sz w:val="20"/>
                <w:szCs w:val="20"/>
              </w:rPr>
              <w:t>Purpose</w:t>
            </w:r>
          </w:p>
        </w:tc>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116" w14:textId="77777777" w:rsidR="00B366C5" w:rsidRDefault="000C7B9B">
            <w:r>
              <w:rPr>
                <w:b/>
                <w:bCs/>
                <w:color w:val="FFFFFF"/>
                <w:sz w:val="20"/>
                <w:szCs w:val="20"/>
              </w:rPr>
              <w:t>TTL / Retention</w:t>
            </w:r>
          </w:p>
        </w:tc>
        <w:tc>
          <w:tcPr>
            <w:tcW w:w="1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117" w14:textId="77777777" w:rsidR="00B366C5" w:rsidRDefault="000C7B9B">
            <w:r>
              <w:rPr>
                <w:b/>
                <w:bCs/>
                <w:color w:val="FFFFFF"/>
                <w:sz w:val="20"/>
                <w:szCs w:val="20"/>
              </w:rPr>
              <w:t>Written By</w:t>
            </w:r>
          </w:p>
        </w:tc>
        <w:tc>
          <w:tcPr>
            <w:tcW w:w="17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118" w14:textId="77777777" w:rsidR="00B366C5" w:rsidRDefault="000C7B9B">
            <w:r>
              <w:rPr>
                <w:b/>
                <w:bCs/>
                <w:color w:val="FFFFFF"/>
                <w:sz w:val="20"/>
                <w:szCs w:val="20"/>
              </w:rPr>
              <w:t>Read Priority</w:t>
            </w:r>
          </w:p>
        </w:tc>
      </w:tr>
      <w:tr w:rsidR="00B366C5" w14:paraId="1675111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1A" w14:textId="77777777" w:rsidR="00B366C5" w:rsidRDefault="000C7B9B">
            <w:r>
              <w:rPr>
                <w:sz w:val="20"/>
                <w:szCs w:val="20"/>
              </w:rPr>
              <w:t>working/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1B" w14:textId="77777777" w:rsidR="00B366C5" w:rsidRDefault="000C7B9B">
            <w:r>
              <w:rPr>
                <w:sz w:val="20"/>
                <w:szCs w:val="20"/>
              </w:rPr>
              <w:t>Live task state within a session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1C" w14:textId="77777777" w:rsidR="00B366C5" w:rsidRDefault="000C7B9B">
            <w:r>
              <w:rPr>
                <w:sz w:val="20"/>
                <w:szCs w:val="20"/>
              </w:rPr>
              <w:t>2 days, then archived</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1D" w14:textId="77777777" w:rsidR="00B366C5" w:rsidRDefault="000C7B9B">
            <w:r>
              <w:rPr>
                <w:sz w:val="20"/>
                <w:szCs w:val="20"/>
              </w:rPr>
              <w:t>Any agent</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1E" w14:textId="77777777" w:rsidR="00B366C5" w:rsidRDefault="000C7B9B">
            <w:r>
              <w:rPr>
                <w:sz w:val="20"/>
                <w:szCs w:val="20"/>
              </w:rPr>
              <w:t>Highest</w:t>
            </w:r>
          </w:p>
        </w:tc>
      </w:tr>
      <w:tr w:rsidR="00B366C5" w14:paraId="1675112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20" w14:textId="77777777" w:rsidR="00B366C5" w:rsidRDefault="000C7B9B">
            <w:r>
              <w:rPr>
                <w:sz w:val="20"/>
                <w:szCs w:val="20"/>
              </w:rPr>
              <w:t>episodic/</w:t>
            </w:r>
          </w:p>
        </w:tc>
        <w:tc>
          <w:tcPr>
            <w:tcW w:w="28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21" w14:textId="77777777" w:rsidR="00B366C5" w:rsidRDefault="000C7B9B">
            <w:r>
              <w:rPr>
                <w:sz w:val="20"/>
                <w:szCs w:val="20"/>
              </w:rPr>
              <w:t>Event-sourced knowledge (what happened)</w:t>
            </w:r>
          </w:p>
        </w:tc>
        <w:tc>
          <w:tcPr>
            <w:tcW w:w="17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22" w14:textId="77777777" w:rsidR="00B366C5" w:rsidRDefault="000C7B9B">
            <w:r>
              <w:rPr>
                <w:sz w:val="20"/>
                <w:szCs w:val="20"/>
              </w:rPr>
              <w:t>90 days, then compressed</w:t>
            </w:r>
          </w:p>
        </w:tc>
        <w:tc>
          <w:tcPr>
            <w:tcW w:w="17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23" w14:textId="77777777" w:rsidR="00B366C5" w:rsidRDefault="000C7B9B">
            <w:r>
              <w:rPr>
                <w:sz w:val="20"/>
                <w:szCs w:val="20"/>
              </w:rPr>
              <w:t>Any agent</w:t>
            </w:r>
          </w:p>
        </w:tc>
        <w:tc>
          <w:tcPr>
            <w:tcW w:w="17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24" w14:textId="77777777" w:rsidR="00B366C5" w:rsidRDefault="000C7B9B">
            <w:r>
              <w:rPr>
                <w:sz w:val="20"/>
                <w:szCs w:val="20"/>
              </w:rPr>
              <w:t>High</w:t>
            </w:r>
          </w:p>
        </w:tc>
      </w:tr>
      <w:tr w:rsidR="00B366C5" w14:paraId="1675112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26" w14:textId="77777777" w:rsidR="00B366C5" w:rsidRDefault="000C7B9B">
            <w:r>
              <w:rPr>
                <w:sz w:val="20"/>
                <w:szCs w:val="20"/>
              </w:rPr>
              <w:t>semantic/</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27" w14:textId="77777777" w:rsidR="00B366C5" w:rsidRDefault="000C7B9B">
            <w:r>
              <w:rPr>
                <w:sz w:val="20"/>
                <w:szCs w:val="20"/>
              </w:rPr>
              <w:t>Distilled patterns (what we've learned)</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28" w14:textId="77777777" w:rsidR="00B366C5" w:rsidRDefault="000C7B9B">
            <w:r>
              <w:rPr>
                <w:sz w:val="20"/>
                <w:szCs w:val="20"/>
              </w:rPr>
              <w:t>Permanent</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29" w14:textId="77777777" w:rsidR="00B366C5" w:rsidRDefault="000C7B9B">
            <w:r>
              <w:rPr>
                <w:sz w:val="20"/>
                <w:szCs w:val="20"/>
              </w:rPr>
              <w:t>Dream cycle only</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2A" w14:textId="77777777" w:rsidR="00B366C5" w:rsidRDefault="000C7B9B">
            <w:r>
              <w:rPr>
                <w:sz w:val="20"/>
                <w:szCs w:val="20"/>
              </w:rPr>
              <w:t>Always loaded</w:t>
            </w:r>
          </w:p>
        </w:tc>
      </w:tr>
      <w:tr w:rsidR="00B366C5" w14:paraId="1675113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2C" w14:textId="77777777" w:rsidR="00B366C5" w:rsidRDefault="000C7B9B">
            <w:r>
              <w:rPr>
                <w:sz w:val="20"/>
                <w:szCs w:val="20"/>
              </w:rPr>
              <w:t>personal/</w:t>
            </w:r>
          </w:p>
        </w:tc>
        <w:tc>
          <w:tcPr>
            <w:tcW w:w="28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2D" w14:textId="77777777" w:rsidR="00B366C5" w:rsidRDefault="000C7B9B">
            <w:r>
              <w:rPr>
                <w:sz w:val="20"/>
                <w:szCs w:val="20"/>
              </w:rPr>
              <w:t>User config, prefs, identity context</w:t>
            </w:r>
          </w:p>
        </w:tc>
        <w:tc>
          <w:tcPr>
            <w:tcW w:w="17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2E" w14:textId="77777777" w:rsidR="00B366C5" w:rsidRDefault="000C7B9B">
            <w:r>
              <w:rPr>
                <w:sz w:val="20"/>
                <w:szCs w:val="20"/>
              </w:rPr>
              <w:t>Permanent, never promoted</w:t>
            </w:r>
          </w:p>
        </w:tc>
        <w:tc>
          <w:tcPr>
            <w:tcW w:w="17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2F" w14:textId="77777777" w:rsidR="00B366C5" w:rsidRDefault="000C7B9B">
            <w:r>
              <w:rPr>
                <w:sz w:val="20"/>
                <w:szCs w:val="20"/>
              </w:rPr>
              <w:t>David / Rigby</w:t>
            </w:r>
          </w:p>
        </w:tc>
        <w:tc>
          <w:tcPr>
            <w:tcW w:w="17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30" w14:textId="77777777" w:rsidR="00B366C5" w:rsidRDefault="000C7B9B">
            <w:r>
              <w:rPr>
                <w:sz w:val="20"/>
                <w:szCs w:val="20"/>
              </w:rPr>
              <w:t>Always loaded</w:t>
            </w:r>
          </w:p>
        </w:tc>
      </w:tr>
    </w:tbl>
    <w:p w14:paraId="16751132" w14:textId="77777777" w:rsidR="00B366C5" w:rsidRDefault="00B366C5">
      <w:pPr>
        <w:spacing w:before="120"/>
      </w:pPr>
    </w:p>
    <w:p w14:paraId="16751133" w14:textId="77777777" w:rsidR="00B366C5" w:rsidRDefault="000C7B9B">
      <w:pPr>
        <w:pStyle w:val="Heading2"/>
        <w:pBdr>
          <w:bottom w:val="single" w:sz="4" w:space="0" w:color="2E75B6"/>
        </w:pBdr>
        <w:spacing w:line="276" w:lineRule="auto"/>
      </w:pPr>
      <w:r>
        <w:t>1.2  Directory Structure</w:t>
      </w:r>
    </w:p>
    <w:p w14:paraId="16751134" w14:textId="77777777" w:rsidR="00B366C5" w:rsidRDefault="000C7B9B">
      <w:pPr>
        <w:spacing w:before="80" w:after="80" w:line="276" w:lineRule="auto"/>
      </w:pPr>
      <w:r>
        <w:t>The full target structure after migration:</w:t>
      </w:r>
    </w:p>
    <w:p w14:paraId="16751135" w14:textId="77777777" w:rsidR="00B366C5" w:rsidRDefault="00B366C5">
      <w:pPr>
        <w:spacing w:before="60"/>
      </w:pPr>
    </w:p>
    <w:p w14:paraId="1675113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memory/</w:t>
      </w:r>
    </w:p>
    <w:p w14:paraId="1675113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working/              # Volatile task state — TTL 2 days</w:t>
      </w:r>
    </w:p>
    <w:p w14:paraId="1675113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README.md</w:t>
      </w:r>
    </w:p>
    <w:p w14:paraId="1675113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episodic/             # Event-sourced knowledge entries</w:t>
      </w:r>
    </w:p>
    <w:p w14:paraId="1675113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meetings/         # Meeting notes (was context/meetings/)</w:t>
      </w:r>
    </w:p>
    <w:p w14:paraId="1675113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people/           # Contact context (was context/people/)</w:t>
      </w:r>
    </w:p>
    <w:p w14:paraId="1675113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projects/         # Project history (was context/projects/)</w:t>
      </w:r>
    </w:p>
    <w:p w14:paraId="1675113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decisions/        # Decision rationale (was context/decisions/)</w:t>
      </w:r>
    </w:p>
    <w:p w14:paraId="1675113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coaching/         # Coaching observations (was context/coaching/)</w:t>
      </w:r>
    </w:p>
    <w:p w14:paraId="1675113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digests/          # Quarterly compression digests</w:t>
      </w:r>
    </w:p>
    <w:p w14:paraId="1675114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README.md</w:t>
      </w:r>
    </w:p>
    <w:p w14:paraId="1675114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semantic/             # Dream-cycle-promoted patterns</w:t>
      </w:r>
    </w:p>
    <w:p w14:paraId="1675114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relationships/    # Patterns about people/accounts</w:t>
      </w:r>
    </w:p>
    <w:p w14:paraId="1675114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operational/      # System behavior patterns</w:t>
      </w:r>
    </w:p>
    <w:p w14:paraId="1675114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domain/           # Business domain patterns</w:t>
      </w:r>
    </w:p>
    <w:p w14:paraId="1675114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README.md</w:t>
      </w:r>
    </w:p>
    <w:p w14:paraId="1675114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personal/             # User config — never promoted</w:t>
      </w:r>
    </w:p>
    <w:p w14:paraId="1675114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org.md            # ← migrated from context/org.md</w:t>
      </w:r>
    </w:p>
    <w:p w14:paraId="1675114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principles.md     # ← migrated from context/principles.md</w:t>
      </w:r>
    </w:p>
    <w:p w14:paraId="1675114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quarterly-objectives.md  # ← migrated from context/quarterly-objectives.md</w:t>
      </w:r>
    </w:p>
    <w:p w14:paraId="1675114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vision.md         # ← migrated from context/vision.md</w:t>
      </w:r>
    </w:p>
    <w:p w14:paraId="1675114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PREFERENCES.md   # New: user customization preferences</w:t>
      </w:r>
    </w:p>
    <w:p w14:paraId="1675114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LESSONS.md            # Global lessons from constraint violations</w:t>
      </w:r>
    </w:p>
    <w:p w14:paraId="1675114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dream.log             # Dream cycle audit log</w:t>
      </w:r>
    </w:p>
    <w:p w14:paraId="1675114E" w14:textId="77777777" w:rsidR="00B366C5" w:rsidRDefault="00B366C5">
      <w:pPr>
        <w:spacing w:before="120"/>
      </w:pPr>
    </w:p>
    <w:p w14:paraId="1675114F" w14:textId="77777777" w:rsidR="00B366C5" w:rsidRDefault="000C7B9B">
      <w:pPr>
        <w:pStyle w:val="Heading2"/>
        <w:pBdr>
          <w:bottom w:val="single" w:sz="4" w:space="0" w:color="2E75B6"/>
        </w:pBdr>
        <w:spacing w:line="276" w:lineRule="auto"/>
      </w:pPr>
      <w:r>
        <w:lastRenderedPageBreak/>
        <w:t>1.3  YAML Schema Definitions</w:t>
      </w:r>
    </w:p>
    <w:p w14:paraId="16751150" w14:textId="77777777" w:rsidR="00B366C5" w:rsidRDefault="000C7B9B">
      <w:pPr>
        <w:pStyle w:val="Heading3"/>
        <w:spacing w:line="276" w:lineRule="auto"/>
      </w:pPr>
      <w:r>
        <w:t>1.3.1  Working Memory Entry</w:t>
      </w:r>
    </w:p>
    <w:p w14:paraId="16751151" w14:textId="77777777" w:rsidR="00B366C5" w:rsidRDefault="000C7B9B">
      <w:pPr>
        <w:spacing w:before="80" w:after="80" w:line="276" w:lineRule="auto"/>
      </w:pPr>
      <w:r>
        <w:t>Working entries capture live task state within a session. They expire automatically.</w:t>
      </w:r>
    </w:p>
    <w:p w14:paraId="16751152" w14:textId="77777777" w:rsidR="00B366C5" w:rsidRDefault="00B366C5">
      <w:pPr>
        <w:spacing w:before="60"/>
      </w:pPr>
    </w:p>
    <w:p w14:paraId="1675115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15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type: working</w:t>
      </w:r>
    </w:p>
    <w:p w14:paraId="1675115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task_id: "todo-2026-04-17-001"         # OmniFocus or IES task ID</w:t>
      </w:r>
    </w:p>
    <w:p w14:paraId="1675115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session_id: "chief-2026-04-17-091532"   # Agent session that created it</w:t>
      </w:r>
    </w:p>
    <w:p w14:paraId="1675115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agent-source: chief | chase | quinn | shep | harper | rigby | knox</w:t>
      </w:r>
    </w:p>
    <w:p w14:paraId="1675115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created: 2026-04-17T09:15:32</w:t>
      </w:r>
    </w:p>
    <w:p w14:paraId="1675115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expires: 2026-04-19T09:15:32            # created + 2 days</w:t>
      </w:r>
    </w:p>
    <w:p w14:paraId="1675115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status: active | archived</w:t>
      </w:r>
    </w:p>
    <w:p w14:paraId="1675115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context: "Brief description of what this captures"</w:t>
      </w:r>
    </w:p>
    <w:p w14:paraId="1675115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15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15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Task State</w:t>
      </w:r>
    </w:p>
    <w:p w14:paraId="1675115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[Free-form markdown content — notes, intermediate results, partial context]</w:t>
      </w:r>
    </w:p>
    <w:p w14:paraId="16751160" w14:textId="77777777" w:rsidR="00B366C5" w:rsidRDefault="00B366C5">
      <w:pPr>
        <w:spacing w:before="120"/>
      </w:pPr>
    </w:p>
    <w:p w14:paraId="16751161" w14:textId="77777777" w:rsidR="00B366C5" w:rsidRDefault="000C7B9B">
      <w:pPr>
        <w:pStyle w:val="Heading3"/>
        <w:spacing w:line="276" w:lineRule="auto"/>
      </w:pPr>
      <w:r>
        <w:t>1.3.2  Episodic Entry (evolved from current knowledge schema)</w:t>
      </w:r>
    </w:p>
    <w:p w14:paraId="16751162" w14:textId="77777777" w:rsidR="00B366C5" w:rsidRDefault="000C7B9B">
      <w:pPr>
        <w:spacing w:before="80" w:after="80" w:line="276" w:lineRule="auto"/>
      </w:pPr>
      <w:r>
        <w:t xml:space="preserve">This extends the existing knowledge entry YAML with a </w:t>
      </w:r>
      <w:r>
        <w:rPr>
          <w:rFonts w:ascii="Courier New" w:eastAsia="Courier New" w:hAnsi="Courier New" w:cs="Courier New"/>
          <w:color w:val="C0392B"/>
          <w:sz w:val="18"/>
          <w:szCs w:val="18"/>
        </w:rPr>
        <w:t>salience</w:t>
      </w:r>
      <w:r>
        <w:t xml:space="preserve"> block. The existing </w:t>
      </w:r>
      <w:r>
        <w:rPr>
          <w:rFonts w:ascii="Courier New" w:eastAsia="Courier New" w:hAnsi="Courier New" w:cs="Courier New"/>
          <w:color w:val="C0392B"/>
          <w:sz w:val="18"/>
          <w:szCs w:val="18"/>
        </w:rPr>
        <w:t>type</w:t>
      </w:r>
      <w:r>
        <w:t xml:space="preserve">, </w:t>
      </w:r>
      <w:r>
        <w:rPr>
          <w:rFonts w:ascii="Courier New" w:eastAsia="Courier New" w:hAnsi="Courier New" w:cs="Courier New"/>
          <w:color w:val="C0392B"/>
          <w:sz w:val="18"/>
          <w:szCs w:val="18"/>
        </w:rPr>
        <w:t>subject</w:t>
      </w:r>
      <w:r>
        <w:t xml:space="preserve">, </w:t>
      </w:r>
      <w:r>
        <w:rPr>
          <w:rFonts w:ascii="Courier New" w:eastAsia="Courier New" w:hAnsi="Courier New" w:cs="Courier New"/>
          <w:color w:val="C0392B"/>
          <w:sz w:val="18"/>
          <w:szCs w:val="18"/>
        </w:rPr>
        <w:t>date</w:t>
      </w:r>
      <w:r>
        <w:t xml:space="preserve">, </w:t>
      </w:r>
      <w:r>
        <w:rPr>
          <w:rFonts w:ascii="Courier New" w:eastAsia="Courier New" w:hAnsi="Courier New" w:cs="Courier New"/>
          <w:color w:val="C0392B"/>
          <w:sz w:val="18"/>
          <w:szCs w:val="18"/>
        </w:rPr>
        <w:t>tags</w:t>
      </w:r>
      <w:r>
        <w:t xml:space="preserve">, </w:t>
      </w:r>
      <w:r>
        <w:rPr>
          <w:rFonts w:ascii="Courier New" w:eastAsia="Courier New" w:hAnsi="Courier New" w:cs="Courier New"/>
          <w:color w:val="C0392B"/>
          <w:sz w:val="18"/>
          <w:szCs w:val="18"/>
        </w:rPr>
        <w:t>related-entities</w:t>
      </w:r>
      <w:r>
        <w:t xml:space="preserve">, and </w:t>
      </w:r>
      <w:r>
        <w:rPr>
          <w:rFonts w:ascii="Courier New" w:eastAsia="Courier New" w:hAnsi="Courier New" w:cs="Courier New"/>
          <w:color w:val="C0392B"/>
          <w:sz w:val="18"/>
          <w:szCs w:val="18"/>
        </w:rPr>
        <w:t>agent-source</w:t>
      </w:r>
      <w:r>
        <w:t xml:space="preserve"> fields remain unchanged.</w:t>
      </w:r>
    </w:p>
    <w:p w14:paraId="16751163" w14:textId="77777777" w:rsidR="00B366C5" w:rsidRDefault="00B366C5">
      <w:pPr>
        <w:spacing w:before="60"/>
      </w:pPr>
    </w:p>
    <w:p w14:paraId="1675116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16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type: meeting-notes | contact-context | project-history | coaching-observation | decision-rationale</w:t>
      </w:r>
    </w:p>
    <w:p w14:paraId="1675116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subject: "Brief description"</w:t>
      </w:r>
    </w:p>
    <w:p w14:paraId="1675116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date: YYYY-MM-DD</w:t>
      </w:r>
    </w:p>
    <w:p w14:paraId="1675116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tags: [tag1, tag2, tag3]</w:t>
      </w:r>
    </w:p>
    <w:p w14:paraId="1675116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related-entities:</w:t>
      </w:r>
    </w:p>
    <w:p w14:paraId="1675116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people: [name1, name2]</w:t>
      </w:r>
    </w:p>
    <w:p w14:paraId="1675116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projects: [project-name]</w:t>
      </w:r>
    </w:p>
    <w:p w14:paraId="1675116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accounts: [account-name]</w:t>
      </w:r>
    </w:p>
    <w:p w14:paraId="1675116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meetings: [meeting-id]</w:t>
      </w:r>
    </w:p>
    <w:p w14:paraId="1675116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agent-source: chief | chase | quinn | shep | harper | rigby | master</w:t>
      </w:r>
    </w:p>
    <w:p w14:paraId="1675116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salience:                         # NEW — managed by dream cycle</w:t>
      </w:r>
    </w:p>
    <w:p w14:paraId="1675117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score: 0                        # 0–10; incremented by recurrence logic</w:t>
      </w:r>
    </w:p>
    <w:p w14:paraId="1675117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references: []                  # [{date, session_id, agent}] — optional</w:t>
      </w:r>
    </w:p>
    <w:p w14:paraId="1675117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last-promoted-check: YYYY-MM-DD # Date dream cycle last evaluated</w:t>
      </w:r>
    </w:p>
    <w:p w14:paraId="1675117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promoted: false                 # true once promoted to semantic</w:t>
      </w:r>
    </w:p>
    <w:p w14:paraId="1675117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175" w14:textId="77777777" w:rsidR="00B366C5" w:rsidRDefault="00B366C5">
      <w:pPr>
        <w:spacing w:before="120"/>
      </w:pPr>
    </w:p>
    <w:p w14:paraId="16751176" w14:textId="77777777" w:rsidR="00B366C5" w:rsidRDefault="000C7B9B">
      <w:pPr>
        <w:pStyle w:val="Heading3"/>
        <w:spacing w:line="276" w:lineRule="auto"/>
      </w:pPr>
      <w:r>
        <w:t>1.3.3  Semantic Entry</w:t>
      </w:r>
    </w:p>
    <w:p w14:paraId="16751177" w14:textId="77777777" w:rsidR="00B366C5" w:rsidRDefault="000C7B9B">
      <w:pPr>
        <w:spacing w:before="80" w:after="80" w:line="276" w:lineRule="auto"/>
      </w:pPr>
      <w:r>
        <w:t>Semantic entries are written exclusively by the dream cycle. They synthesize patterns from episodic clusters. Agents read but never write semantic files directly.</w:t>
      </w:r>
    </w:p>
    <w:p w14:paraId="16751178" w14:textId="77777777" w:rsidR="00B366C5" w:rsidRDefault="00B366C5">
      <w:pPr>
        <w:spacing w:before="60"/>
      </w:pPr>
    </w:p>
    <w:p w14:paraId="1675117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17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type: semantic</w:t>
      </w:r>
    </w:p>
    <w:p w14:paraId="1675117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domain: relationships | operational | domain-knowledge | pattern</w:t>
      </w:r>
    </w:p>
    <w:p w14:paraId="1675117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subject: "Distilled pattern description — e.g., 'Improving Healthcare account dynamics'"</w:t>
      </w:r>
    </w:p>
    <w:p w14:paraId="1675117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synthesized-from:                 # Source episodic files that produced this</w:t>
      </w:r>
    </w:p>
    <w:p w14:paraId="1675117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episodic/meetings/2026-04-01-143022-meeting-notes-healthcare-sync.md</w:t>
      </w:r>
    </w:p>
    <w:p w14:paraId="1675117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episodic/people/2026-03-18-093011-contact-context-sarah-chen.md</w:t>
      </w:r>
    </w:p>
    <w:p w14:paraId="1675118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lastRenderedPageBreak/>
        <w:t>last-updated: YYYY-MM-DD</w:t>
      </w:r>
    </w:p>
    <w:p w14:paraId="1675118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tags: [tag1, tag2]</w:t>
      </w:r>
    </w:p>
    <w:p w14:paraId="1675118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agent-source: dream-cycle</w:t>
      </w:r>
    </w:p>
    <w:p w14:paraId="1675118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confidence: low | medium | high   # Based on number of source entries</w:t>
      </w:r>
    </w:p>
    <w:p w14:paraId="1675118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18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18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Pattern Summary</w:t>
      </w:r>
    </w:p>
    <w:p w14:paraId="1675118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[Synthesized insight — not a raw transcript, but a distillation]</w:t>
      </w:r>
    </w:p>
    <w:p w14:paraId="1675118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18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Evidence</w:t>
      </w:r>
    </w:p>
    <w:p w14:paraId="1675118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[Key data points that support this pattern]</w:t>
      </w:r>
    </w:p>
    <w:p w14:paraId="1675118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18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Implications</w:t>
      </w:r>
    </w:p>
    <w:p w14:paraId="1675118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[What agents should do differently knowing this pattern]</w:t>
      </w:r>
    </w:p>
    <w:p w14:paraId="1675118E" w14:textId="77777777" w:rsidR="00B366C5" w:rsidRDefault="00B366C5">
      <w:pPr>
        <w:spacing w:before="120"/>
      </w:pPr>
    </w:p>
    <w:p w14:paraId="1675118F" w14:textId="77777777" w:rsidR="00B366C5" w:rsidRDefault="000C7B9B">
      <w:pPr>
        <w:pStyle w:val="Heading3"/>
        <w:spacing w:line="276" w:lineRule="auto"/>
      </w:pPr>
      <w:r>
        <w:t>1.3.4  Personal Entry</w:t>
      </w:r>
    </w:p>
    <w:p w14:paraId="16751190" w14:textId="77777777" w:rsidR="00B366C5" w:rsidRDefault="000C7B9B">
      <w:pPr>
        <w:spacing w:before="80" w:after="80" w:line="276" w:lineRule="auto"/>
      </w:pPr>
      <w:r>
        <w:t>Personal files are migrated from context/. They get a minimal frontmatter addition to participate in the memory system.</w:t>
      </w:r>
    </w:p>
    <w:p w14:paraId="16751191" w14:textId="77777777" w:rsidR="00B366C5" w:rsidRDefault="00B366C5">
      <w:pPr>
        <w:spacing w:before="60"/>
      </w:pPr>
    </w:p>
    <w:p w14:paraId="1675119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19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type: personal</w:t>
      </w:r>
    </w:p>
    <w:p w14:paraId="1675119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subject: "Org structure" | "Principles" | "Quarterly objectives" | "Vision"</w:t>
      </w:r>
    </w:p>
    <w:p w14:paraId="1675119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last-updated: YYYY-MM-DD</w:t>
      </w:r>
    </w:p>
    <w:p w14:paraId="1675119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promoted: never                   # Explicit: personal files never enter semantic</w:t>
      </w:r>
    </w:p>
    <w:p w14:paraId="1675119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198" w14:textId="77777777" w:rsidR="00B366C5" w:rsidRDefault="00B366C5">
      <w:pPr>
        <w:spacing w:before="120"/>
      </w:pPr>
    </w:p>
    <w:p w14:paraId="16751199" w14:textId="77777777" w:rsidR="00B366C5" w:rsidRDefault="000C7B9B">
      <w:pPr>
        <w:pStyle w:val="Heading2"/>
        <w:pBdr>
          <w:bottom w:val="single" w:sz="4" w:space="0" w:color="2E75B6"/>
        </w:pBdr>
        <w:spacing w:line="276" w:lineRule="auto"/>
      </w:pPr>
      <w:r>
        <w:t>1.4  Salience Scoring Rules</w:t>
      </w:r>
    </w:p>
    <w:p w14:paraId="1675119A" w14:textId="77777777" w:rsidR="00B366C5" w:rsidRDefault="000C7B9B">
      <w:pPr>
        <w:spacing w:before="80" w:after="80" w:line="276" w:lineRule="auto"/>
      </w:pPr>
      <w:r>
        <w:t>The dream cycle uses the following logic to compute salience scores and determine promotion eligibility:</w:t>
      </w:r>
    </w:p>
    <w:p w14:paraId="1675119B" w14:textId="77777777" w:rsidR="00B366C5" w:rsidRDefault="00B366C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B366C5" w14:paraId="1675119F" w14:textId="77777777">
        <w:tblPrEx>
          <w:tblCellMar>
            <w:top w:w="0" w:type="dxa"/>
            <w:bottom w:w="0" w:type="dxa"/>
          </w:tblCellMar>
        </w:tblPrEx>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19C" w14:textId="77777777" w:rsidR="00B366C5" w:rsidRDefault="000C7B9B">
            <w:r>
              <w:rPr>
                <w:b/>
                <w:bCs/>
                <w:color w:val="FFFFFF"/>
                <w:sz w:val="20"/>
                <w:szCs w:val="20"/>
              </w:rPr>
              <w:t>Rule</w:t>
            </w:r>
          </w:p>
        </w:tc>
        <w:tc>
          <w:tcPr>
            <w:tcW w:w="4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19D" w14:textId="77777777" w:rsidR="00B366C5" w:rsidRDefault="000C7B9B">
            <w:r>
              <w:rPr>
                <w:b/>
                <w:bCs/>
                <w:color w:val="FFFFFF"/>
                <w:sz w:val="20"/>
                <w:szCs w:val="20"/>
              </w:rPr>
              <w:t>Logic</w:t>
            </w:r>
          </w:p>
        </w:tc>
        <w:tc>
          <w:tcPr>
            <w:tcW w:w="31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19E" w14:textId="77777777" w:rsidR="00B366C5" w:rsidRDefault="000C7B9B">
            <w:r>
              <w:rPr>
                <w:b/>
                <w:bCs/>
                <w:color w:val="FFFFFF"/>
                <w:sz w:val="20"/>
                <w:szCs w:val="20"/>
              </w:rPr>
              <w:t>Result</w:t>
            </w:r>
          </w:p>
        </w:tc>
      </w:tr>
      <w:tr w:rsidR="00B366C5" w14:paraId="167511A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A0" w14:textId="77777777" w:rsidR="00B366C5" w:rsidRDefault="000C7B9B">
            <w:r>
              <w:rPr>
                <w:sz w:val="20"/>
                <w:szCs w:val="20"/>
              </w:rPr>
              <w:t>Recurrence score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A1" w14:textId="77777777" w:rsidR="00B366C5" w:rsidRDefault="000C7B9B">
            <w:r>
              <w:rPr>
                <w:sz w:val="20"/>
                <w:szCs w:val="20"/>
              </w:rPr>
              <w:t>Count episodic entries in memory/episodic/ that share 2+ tags with this entry AND were written within 30 days</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A2" w14:textId="77777777" w:rsidR="00B366C5" w:rsidRDefault="000C7B9B">
            <w:r>
              <w:rPr>
                <w:sz w:val="20"/>
                <w:szCs w:val="20"/>
              </w:rPr>
              <w:t>score += 1 per matching entry</w:t>
            </w:r>
          </w:p>
        </w:tc>
      </w:tr>
      <w:tr w:rsidR="00B366C5" w14:paraId="167511A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A4" w14:textId="77777777" w:rsidR="00B366C5" w:rsidRDefault="000C7B9B">
            <w:r>
              <w:rPr>
                <w:sz w:val="20"/>
                <w:szCs w:val="20"/>
              </w:rPr>
              <w:t>Promotion threshold</w:t>
            </w:r>
          </w:p>
        </w:tc>
        <w:tc>
          <w:tcPr>
            <w:tcW w:w="4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A5" w14:textId="77777777" w:rsidR="00B366C5" w:rsidRDefault="000C7B9B">
            <w:r>
              <w:rPr>
                <w:sz w:val="20"/>
                <w:szCs w:val="20"/>
              </w:rPr>
              <w:t>score &gt;= 3 AND last-promoted-check was more than 7 days ago</w:t>
            </w:r>
          </w:p>
        </w:tc>
        <w:tc>
          <w:tcPr>
            <w:tcW w:w="31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A6" w14:textId="77777777" w:rsidR="00B366C5" w:rsidRDefault="000C7B9B">
            <w:r>
              <w:rPr>
                <w:sz w:val="20"/>
                <w:szCs w:val="20"/>
              </w:rPr>
              <w:t>Mark entry for semantic synthesis</w:t>
            </w:r>
          </w:p>
        </w:tc>
      </w:tr>
      <w:tr w:rsidR="00B366C5" w14:paraId="167511A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A8" w14:textId="77777777" w:rsidR="00B366C5" w:rsidRDefault="000C7B9B">
            <w:r>
              <w:rPr>
                <w:sz w:val="20"/>
                <w:szCs w:val="20"/>
              </w:rPr>
              <w:t>Force promotion</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A9" w14:textId="77777777" w:rsidR="00B366C5" w:rsidRDefault="000C7B9B">
            <w:r>
              <w:rPr>
                <w:sz w:val="20"/>
                <w:szCs w:val="20"/>
              </w:rPr>
              <w:t>Agent sets salience.score: 10 explicitly</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AA" w14:textId="77777777" w:rsidR="00B366C5" w:rsidRDefault="000C7B9B">
            <w:r>
              <w:rPr>
                <w:sz w:val="20"/>
                <w:szCs w:val="20"/>
              </w:rPr>
              <w:t>Promotes on next dream cycle regardless of threshold</w:t>
            </w:r>
          </w:p>
        </w:tc>
      </w:tr>
      <w:tr w:rsidR="00B366C5" w14:paraId="167511A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AC" w14:textId="77777777" w:rsidR="00B366C5" w:rsidRDefault="000C7B9B">
            <w:r>
              <w:rPr>
                <w:sz w:val="20"/>
                <w:szCs w:val="20"/>
              </w:rPr>
              <w:t>Compression eligibility</w:t>
            </w:r>
          </w:p>
        </w:tc>
        <w:tc>
          <w:tcPr>
            <w:tcW w:w="4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AD" w14:textId="77777777" w:rsidR="00B366C5" w:rsidRDefault="000C7B9B">
            <w:r>
              <w:rPr>
                <w:sz w:val="20"/>
                <w:szCs w:val="20"/>
              </w:rPr>
              <w:t>date &lt; 90 days ago AND score &lt; 2 AND promoted: false</w:t>
            </w:r>
          </w:p>
        </w:tc>
        <w:tc>
          <w:tcPr>
            <w:tcW w:w="31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1AE" w14:textId="77777777" w:rsidR="00B366C5" w:rsidRDefault="000C7B9B">
            <w:r>
              <w:rPr>
                <w:sz w:val="20"/>
                <w:szCs w:val="20"/>
              </w:rPr>
              <w:t>Compress into quarterly digest</w:t>
            </w:r>
          </w:p>
        </w:tc>
      </w:tr>
      <w:tr w:rsidR="00B366C5" w14:paraId="167511B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B0" w14:textId="77777777" w:rsidR="00B366C5" w:rsidRDefault="000C7B9B">
            <w:r>
              <w:rPr>
                <w:sz w:val="20"/>
                <w:szCs w:val="20"/>
              </w:rPr>
              <w:t>Semantic update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B1" w14:textId="77777777" w:rsidR="00B366C5" w:rsidRDefault="000C7B9B">
            <w:r>
              <w:rPr>
                <w:sz w:val="20"/>
                <w:szCs w:val="20"/>
              </w:rPr>
              <w:t>A semantic entry with overlapping tags already exists</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B2" w14:textId="77777777" w:rsidR="00B366C5" w:rsidRDefault="000C7B9B">
            <w:r>
              <w:rPr>
                <w:sz w:val="20"/>
                <w:szCs w:val="20"/>
              </w:rPr>
              <w:t>Append new insights; do not create duplicate</w:t>
            </w:r>
          </w:p>
        </w:tc>
      </w:tr>
    </w:tbl>
    <w:p w14:paraId="167511B4" w14:textId="77777777" w:rsidR="00B366C5" w:rsidRDefault="00B366C5">
      <w:pPr>
        <w:spacing w:before="120"/>
      </w:pPr>
    </w:p>
    <w:p w14:paraId="167511B5" w14:textId="77777777" w:rsidR="00B366C5" w:rsidRDefault="000C7B9B">
      <w:pPr>
        <w:pStyle w:val="Heading2"/>
        <w:pBdr>
          <w:bottom w:val="single" w:sz="4" w:space="0" w:color="2E75B6"/>
        </w:pBdr>
        <w:spacing w:line="276" w:lineRule="auto"/>
      </w:pPr>
      <w:r>
        <w:t>1.5  Migration Plan</w:t>
      </w:r>
    </w:p>
    <w:p w14:paraId="167511B6" w14:textId="77777777" w:rsidR="00B366C5" w:rsidRDefault="000C7B9B">
      <w:pPr>
        <w:pStyle w:val="Heading3"/>
        <w:spacing w:line="276" w:lineRule="auto"/>
      </w:pPr>
      <w:r>
        <w:t>1.5.1  Existing IES Instances</w:t>
      </w:r>
    </w:p>
    <w:p w14:paraId="167511B7" w14:textId="77777777" w:rsidR="00B366C5" w:rsidRDefault="000C7B9B">
      <w:pPr>
        <w:spacing w:before="80" w:after="80" w:line="276" w:lineRule="auto"/>
      </w:pPr>
      <w:r>
        <w:lastRenderedPageBreak/>
        <w:t>Run the migration script once. It handles all file moves, frontmatter additions, and reference updates.</w:t>
      </w:r>
    </w:p>
    <w:p w14:paraId="167511B8" w14:textId="77777777" w:rsidR="00B366C5" w:rsidRDefault="00B366C5">
      <w:pPr>
        <w:spacing w:before="60"/>
      </w:pPr>
    </w:p>
    <w:p w14:paraId="167511B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#!/bin/bash</w:t>
      </w:r>
    </w:p>
    <w:p w14:paraId="167511B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scripts/migrate-to-tiered-memory.sh</w:t>
      </w:r>
    </w:p>
    <w:p w14:paraId="167511B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Run from: /path/to/jarvis/</w:t>
      </w:r>
    </w:p>
    <w:p w14:paraId="167511B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1B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set -e</w:t>
      </w:r>
    </w:p>
    <w:p w14:paraId="167511B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echo "[migrate] Starting IES memory layer migration..."</w:t>
      </w:r>
    </w:p>
    <w:p w14:paraId="167511B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1C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Phase 1: Create new directory structure</w:t>
      </w:r>
    </w:p>
    <w:p w14:paraId="167511C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mkdir -p memory/working memory/episodic/meetings memory/episodic/people</w:t>
      </w:r>
    </w:p>
    <w:p w14:paraId="167511C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mkdir -p memory/episodic/projects memory/episodic/decisions memory/episodic/coaching</w:t>
      </w:r>
    </w:p>
    <w:p w14:paraId="167511C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mkdir -p memory/episodic/digests memory/semantic/relationships</w:t>
      </w:r>
    </w:p>
    <w:p w14:paraId="167511C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mkdir -p memory/semantic/operational memory/semantic/domain memory/personal</w:t>
      </w:r>
    </w:p>
    <w:p w14:paraId="167511C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1C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Phase 2: Migrate existing context/ files to memory/personal/</w:t>
      </w:r>
    </w:p>
    <w:p w14:paraId="167511C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for f in context/org.md context/principles.md context/quarterly-objectives.md context/vision.md; do</w:t>
      </w:r>
    </w:p>
    <w:p w14:paraId="167511C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if [ -f "$f" ]; then</w:t>
      </w:r>
    </w:p>
    <w:p w14:paraId="167511C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base=$(basename $f)</w:t>
      </w:r>
    </w:p>
    <w:p w14:paraId="167511C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Prepend personal frontmatter if not already present</w:t>
      </w:r>
    </w:p>
    <w:p w14:paraId="167511C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if ! head -1 $f | grep -q '---'; then</w:t>
      </w:r>
    </w:p>
    <w:p w14:paraId="167511C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echo '---'; echo 'type: personal'; echo "subject: \"$(basename $f .md)\"";</w:t>
      </w:r>
    </w:p>
    <w:p w14:paraId="167511C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echo "last-updated: $(date +%Y-%m-%d)"; echo 'promoted: never'; echo '---'; echo ''; cat $f; } &gt; memory/personal/$base</w:t>
      </w:r>
    </w:p>
    <w:p w14:paraId="167511C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else</w:t>
      </w:r>
    </w:p>
    <w:p w14:paraId="167511C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cp $f memory/personal/$base</w:t>
      </w:r>
    </w:p>
    <w:p w14:paraId="167511D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fi</w:t>
      </w:r>
    </w:p>
    <w:p w14:paraId="167511D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echo "[migrate] Moved $f -&gt; memory/personal/$base"</w:t>
      </w:r>
    </w:p>
    <w:p w14:paraId="167511D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fi</w:t>
      </w:r>
    </w:p>
    <w:p w14:paraId="167511D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done</w:t>
      </w:r>
    </w:p>
    <w:p w14:paraId="167511D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1D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Phase 3: Migrate any existing context/meetings/, context/people/ etc. if present</w:t>
      </w:r>
    </w:p>
    <w:p w14:paraId="167511D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for subdir in meetings people projects decisions coaching; do</w:t>
      </w:r>
    </w:p>
    <w:p w14:paraId="167511D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if [ -d "context/$subdir" ]; then</w:t>
      </w:r>
    </w:p>
    <w:p w14:paraId="167511D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cp -r context/$subdir/* memory/episodic/$subdir/ 2&gt;/dev/null || true</w:t>
      </w:r>
    </w:p>
    <w:p w14:paraId="167511D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echo "[migrate] Migrated context/$subdir/ -&gt; memory/episodic/$subdir/"</w:t>
      </w:r>
    </w:p>
    <w:p w14:paraId="167511D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fi</w:t>
      </w:r>
    </w:p>
    <w:p w14:paraId="167511D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done</w:t>
      </w:r>
    </w:p>
    <w:p w14:paraId="167511D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1D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Phase 4: Initialize dream.log and LESSONS.md</w:t>
      </w:r>
    </w:p>
    <w:p w14:paraId="167511D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echo "# Dream Log" &gt; memory/dream.log</w:t>
      </w:r>
    </w:p>
    <w:p w14:paraId="167511D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echo "Initialized: $(date)" &gt;&gt; memory/dream.log</w:t>
      </w:r>
    </w:p>
    <w:p w14:paraId="167511E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echo "# Global Lessons" &gt; memory/LESSONS.md</w:t>
      </w:r>
    </w:p>
    <w:p w14:paraId="167511E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1E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echo "[migrate] Done. Verify agent references then remove context/ subdirectories."</w:t>
      </w:r>
    </w:p>
    <w:p w14:paraId="167511E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echo "[migrate] Update SYSTEM.md: replace context/ paths with memory/ paths."</w:t>
      </w:r>
    </w:p>
    <w:p w14:paraId="167511E4" w14:textId="77777777" w:rsidR="00B366C5" w:rsidRDefault="00B366C5">
      <w:pPr>
        <w:spacing w:before="120"/>
      </w:pPr>
    </w:p>
    <w:p w14:paraId="167511E5" w14:textId="77777777" w:rsidR="00B366C5" w:rsidRDefault="000C7B9B">
      <w:pPr>
        <w:pStyle w:val="Heading3"/>
        <w:spacing w:line="276" w:lineRule="auto"/>
      </w:pPr>
      <w:r>
        <w:t>1.5.2  Fresh IES Instances</w:t>
      </w:r>
    </w:p>
    <w:p w14:paraId="167511E6" w14:textId="77777777" w:rsidR="00B366C5" w:rsidRDefault="000C7B9B">
      <w:pPr>
        <w:spacing w:before="80" w:after="80" w:line="276" w:lineRule="auto"/>
      </w:pPr>
      <w:r>
        <w:t>New instances skip migration. The install process creates the memory/ structure directly and context/ is not created. The SYSTEM.md template is updated to reference memory/ from the start.</w:t>
      </w:r>
    </w:p>
    <w:p w14:paraId="167511E7" w14:textId="77777777" w:rsidR="00B366C5" w:rsidRDefault="00B366C5">
      <w:pPr>
        <w:spacing w:before="60"/>
      </w:pPr>
    </w:p>
    <w:p w14:paraId="167511E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In evolution.manifest.json, bump component version:</w:t>
      </w:r>
    </w:p>
    <w:p w14:paraId="167511E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"knowledge-layer": { "version": "2.0.0", "path": "memory/" }</w:t>
      </w:r>
    </w:p>
    <w:p w14:paraId="167511E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1E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In SYSTEM.md, replace all occurrences of:</w:t>
      </w:r>
    </w:p>
    <w:p w14:paraId="167511E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context/meetings/  →  memory/episodic/meetings/</w:t>
      </w:r>
    </w:p>
    <w:p w14:paraId="167511E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context/people/    →  memory/episodic/people/</w:t>
      </w:r>
    </w:p>
    <w:p w14:paraId="167511E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context/projects/  →  memory/episodic/projects/</w:t>
      </w:r>
    </w:p>
    <w:p w14:paraId="167511E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lastRenderedPageBreak/>
        <w:t>#   context/decisions/ →  memory/episodic/decisions/</w:t>
      </w:r>
    </w:p>
    <w:p w14:paraId="167511F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context/coaching/  →  memory/episodic/coaching/</w:t>
      </w:r>
    </w:p>
    <w:p w14:paraId="167511F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context/org.md     →  memory/personal/org.md</w:t>
      </w:r>
    </w:p>
    <w:p w14:paraId="167511F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context/quarterly-objectives.md  →  memory/personal/quarterly-objectives.md</w:t>
      </w:r>
    </w:p>
    <w:p w14:paraId="167511F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context/vision.md  →  memory/personal/vision.md</w:t>
      </w:r>
    </w:p>
    <w:p w14:paraId="167511F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context/principles.md  →  memory/personal/principles.md</w:t>
      </w:r>
    </w:p>
    <w:p w14:paraId="167511F5" w14:textId="77777777" w:rsidR="00B366C5" w:rsidRDefault="00B366C5">
      <w:pPr>
        <w:spacing w:before="120"/>
      </w:pPr>
    </w:p>
    <w:p w14:paraId="167511F6" w14:textId="77777777" w:rsidR="00B366C5" w:rsidRDefault="000C7B9B">
      <w:pPr>
        <w:pStyle w:val="Heading2"/>
        <w:pBdr>
          <w:bottom w:val="single" w:sz="4" w:space="0" w:color="2E75B6"/>
        </w:pBdr>
        <w:spacing w:line="276" w:lineRule="auto"/>
      </w:pPr>
      <w:r>
        <w:t>1.6  Agent Read/Write Update Requirements</w:t>
      </w:r>
    </w:p>
    <w:p w14:paraId="167511F7" w14:textId="77777777" w:rsidR="00B366C5" w:rsidRDefault="000C7B9B">
      <w:pPr>
        <w:spacing w:before="80" w:after="80" w:line="276" w:lineRule="auto"/>
      </w:pPr>
      <w:r>
        <w:t>All agent files must update their data access paths. These are the changes required in SYSTEM.md and each agent file:</w:t>
      </w:r>
    </w:p>
    <w:p w14:paraId="167511F8" w14:textId="77777777" w:rsidR="00B366C5" w:rsidRDefault="00B366C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5"/>
        <w:gridCol w:w="2245"/>
        <w:gridCol w:w="2753"/>
        <w:gridCol w:w="3267"/>
      </w:tblGrid>
      <w:tr w:rsidR="00B366C5" w14:paraId="167511FD" w14:textId="77777777">
        <w:tblPrEx>
          <w:tblCellMar>
            <w:top w:w="0" w:type="dxa"/>
            <w:bottom w:w="0" w:type="dxa"/>
          </w:tblCellMar>
        </w:tblPrEx>
        <w:trPr>
          <w:tblHeader/>
        </w:trPr>
        <w:tc>
          <w:tcPr>
            <w:tcW w:w="1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1F9" w14:textId="77777777" w:rsidR="00B366C5" w:rsidRDefault="000C7B9B">
            <w:r>
              <w:rPr>
                <w:b/>
                <w:bCs/>
                <w:color w:val="FFFFFF"/>
                <w:sz w:val="20"/>
                <w:szCs w:val="20"/>
              </w:rPr>
              <w:t>Agent</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1FA" w14:textId="77777777" w:rsidR="00B366C5" w:rsidRDefault="000C7B9B">
            <w:r>
              <w:rPr>
                <w:b/>
                <w:bCs/>
                <w:color w:val="FFFFFF"/>
                <w:sz w:val="20"/>
                <w:szCs w:val="20"/>
              </w:rPr>
              <w:t>Old Path</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1FB" w14:textId="77777777" w:rsidR="00B366C5" w:rsidRDefault="000C7B9B">
            <w:r>
              <w:rPr>
                <w:b/>
                <w:bCs/>
                <w:color w:val="FFFFFF"/>
                <w:sz w:val="20"/>
                <w:szCs w:val="20"/>
              </w:rPr>
              <w:t>New Path</w:t>
            </w:r>
          </w:p>
        </w:tc>
        <w:tc>
          <w:tcPr>
            <w:tcW w:w="33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1FC" w14:textId="77777777" w:rsidR="00B366C5" w:rsidRDefault="000C7B9B">
            <w:r>
              <w:rPr>
                <w:b/>
                <w:bCs/>
                <w:color w:val="FFFFFF"/>
                <w:sz w:val="20"/>
                <w:szCs w:val="20"/>
              </w:rPr>
              <w:t>Notes</w:t>
            </w:r>
          </w:p>
        </w:tc>
      </w:tr>
      <w:tr w:rsidR="00B366C5" w14:paraId="1675120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FE" w14:textId="77777777" w:rsidR="00B366C5" w:rsidRDefault="000C7B9B">
            <w:r>
              <w:rPr>
                <w:sz w:val="20"/>
                <w:szCs w:val="20"/>
              </w:rPr>
              <w:t>Chief</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1FF" w14:textId="77777777" w:rsidR="00B366C5" w:rsidRDefault="000C7B9B">
            <w:r>
              <w:rPr>
                <w:sz w:val="20"/>
                <w:szCs w:val="20"/>
              </w:rPr>
              <w:t>context/meetings/, context/people/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00" w14:textId="77777777" w:rsidR="00B366C5" w:rsidRDefault="000C7B9B">
            <w:r>
              <w:rPr>
                <w:sz w:val="20"/>
                <w:szCs w:val="20"/>
              </w:rPr>
              <w:t>memory/episodic/meetings/, memory/episodic/people/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01" w14:textId="77777777" w:rsidR="00B366C5" w:rsidRDefault="000C7B9B">
            <w:r>
              <w:rPr>
                <w:sz w:val="20"/>
                <w:szCs w:val="20"/>
              </w:rPr>
              <w:t>Also reads memory/semantic/ for pattern context</w:t>
            </w:r>
          </w:p>
        </w:tc>
      </w:tr>
      <w:tr w:rsidR="00B366C5" w14:paraId="1675120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03" w14:textId="77777777" w:rsidR="00B366C5" w:rsidRDefault="000C7B9B">
            <w:r>
              <w:rPr>
                <w:sz w:val="20"/>
                <w:szCs w:val="20"/>
              </w:rPr>
              <w:t>Chase</w:t>
            </w:r>
          </w:p>
        </w:tc>
        <w:tc>
          <w:tcPr>
            <w:tcW w:w="24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04" w14:textId="77777777" w:rsidR="00B366C5" w:rsidRDefault="000C7B9B">
            <w:r>
              <w:rPr>
                <w:sz w:val="20"/>
                <w:szCs w:val="20"/>
              </w:rPr>
              <w:t>context/people/, context/projects/</w:t>
            </w:r>
          </w:p>
        </w:tc>
        <w:tc>
          <w:tcPr>
            <w:tcW w:w="24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05" w14:textId="77777777" w:rsidR="00B366C5" w:rsidRDefault="000C7B9B">
            <w:r>
              <w:rPr>
                <w:sz w:val="20"/>
                <w:szCs w:val="20"/>
              </w:rPr>
              <w:t>memory/episodic/people/, memory/episodic/projects/</w:t>
            </w:r>
          </w:p>
        </w:tc>
        <w:tc>
          <w:tcPr>
            <w:tcW w:w="33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06" w14:textId="77777777" w:rsidR="00B366C5" w:rsidRDefault="000C7B9B">
            <w:r>
              <w:rPr>
                <w:sz w:val="20"/>
                <w:szCs w:val="20"/>
              </w:rPr>
              <w:t>Reads memory/semantic/relationships/ for account patterns</w:t>
            </w:r>
          </w:p>
        </w:tc>
      </w:tr>
      <w:tr w:rsidR="00B366C5" w14:paraId="1675120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08" w14:textId="77777777" w:rsidR="00B366C5" w:rsidRDefault="000C7B9B">
            <w:r>
              <w:rPr>
                <w:sz w:val="20"/>
                <w:szCs w:val="20"/>
              </w:rPr>
              <w:t>Shep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09" w14:textId="77777777" w:rsidR="00B366C5" w:rsidRDefault="000C7B9B">
            <w:r>
              <w:rPr>
                <w:sz w:val="20"/>
                <w:szCs w:val="20"/>
              </w:rPr>
              <w:t>context/coaching/, context/people/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0A" w14:textId="77777777" w:rsidR="00B366C5" w:rsidRDefault="000C7B9B">
            <w:r>
              <w:rPr>
                <w:sz w:val="20"/>
                <w:szCs w:val="20"/>
              </w:rPr>
              <w:t>memory/episodic/coaching/, memory/episodic/people/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0B" w14:textId="77777777" w:rsidR="00B366C5" w:rsidRDefault="000C7B9B">
            <w:r>
              <w:rPr>
                <w:sz w:val="20"/>
                <w:szCs w:val="20"/>
              </w:rPr>
              <w:t>No semantic reads currently</w:t>
            </w:r>
          </w:p>
        </w:tc>
      </w:tr>
      <w:tr w:rsidR="00B366C5" w14:paraId="1675121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0D" w14:textId="77777777" w:rsidR="00B366C5" w:rsidRDefault="000C7B9B">
            <w:r>
              <w:rPr>
                <w:sz w:val="20"/>
                <w:szCs w:val="20"/>
              </w:rPr>
              <w:t>Quinn</w:t>
            </w:r>
          </w:p>
        </w:tc>
        <w:tc>
          <w:tcPr>
            <w:tcW w:w="24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0E" w14:textId="77777777" w:rsidR="00B366C5" w:rsidRDefault="000C7B9B">
            <w:r>
              <w:rPr>
                <w:sz w:val="20"/>
                <w:szCs w:val="20"/>
              </w:rPr>
              <w:t>context/decisions/, context/projects/</w:t>
            </w:r>
          </w:p>
        </w:tc>
        <w:tc>
          <w:tcPr>
            <w:tcW w:w="24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0F" w14:textId="77777777" w:rsidR="00B366C5" w:rsidRDefault="000C7B9B">
            <w:r>
              <w:rPr>
                <w:sz w:val="20"/>
                <w:szCs w:val="20"/>
              </w:rPr>
              <w:t>memory/episodic/decisions/, memory/episodic/projects/</w:t>
            </w:r>
          </w:p>
        </w:tc>
        <w:tc>
          <w:tcPr>
            <w:tcW w:w="33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10" w14:textId="77777777" w:rsidR="00B366C5" w:rsidRDefault="000C7B9B">
            <w:r>
              <w:rPr>
                <w:sz w:val="20"/>
                <w:szCs w:val="20"/>
              </w:rPr>
              <w:t>Reads memory/semantic/domain/ for strategic patterns</w:t>
            </w:r>
          </w:p>
        </w:tc>
      </w:tr>
      <w:tr w:rsidR="00B366C5" w14:paraId="1675121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12" w14:textId="77777777" w:rsidR="00B366C5" w:rsidRDefault="000C7B9B">
            <w:r>
              <w:rPr>
                <w:sz w:val="20"/>
                <w:szCs w:val="20"/>
              </w:rPr>
              <w:t>Harper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13" w14:textId="77777777" w:rsidR="00B366C5" w:rsidRDefault="000C7B9B">
            <w:r>
              <w:rPr>
                <w:sz w:val="20"/>
                <w:szCs w:val="20"/>
              </w:rPr>
              <w:t>context/ (general)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14" w14:textId="77777777" w:rsidR="00B366C5" w:rsidRDefault="000C7B9B">
            <w:r>
              <w:rPr>
                <w:sz w:val="20"/>
                <w:szCs w:val="20"/>
              </w:rPr>
              <w:t>memory/episodic/ (general)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15" w14:textId="77777777" w:rsidR="00B366C5" w:rsidRDefault="000C7B9B">
            <w:r>
              <w:rPr>
                <w:sz w:val="20"/>
                <w:szCs w:val="20"/>
              </w:rPr>
              <w:t>No semantic reads required</w:t>
            </w:r>
          </w:p>
        </w:tc>
      </w:tr>
      <w:tr w:rsidR="00B366C5" w14:paraId="1675121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17" w14:textId="77777777" w:rsidR="00B366C5" w:rsidRDefault="000C7B9B">
            <w:r>
              <w:rPr>
                <w:sz w:val="20"/>
                <w:szCs w:val="20"/>
              </w:rPr>
              <w:t>All (boot)</w:t>
            </w:r>
          </w:p>
        </w:tc>
        <w:tc>
          <w:tcPr>
            <w:tcW w:w="24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18" w14:textId="77777777" w:rsidR="00B366C5" w:rsidRDefault="000C7B9B">
            <w:r>
              <w:rPr>
                <w:sz w:val="20"/>
                <w:szCs w:val="20"/>
              </w:rPr>
              <w:t>context/quarterly-objectives.md, context/vision.md</w:t>
            </w:r>
          </w:p>
        </w:tc>
        <w:tc>
          <w:tcPr>
            <w:tcW w:w="24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19" w14:textId="77777777" w:rsidR="00B366C5" w:rsidRDefault="000C7B9B">
            <w:r>
              <w:rPr>
                <w:sz w:val="20"/>
                <w:szCs w:val="20"/>
              </w:rPr>
              <w:t>memory/personal/quarterly-objectives.md, memory/personal/vision.md</w:t>
            </w:r>
          </w:p>
        </w:tc>
        <w:tc>
          <w:tcPr>
            <w:tcW w:w="33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1A" w14:textId="77777777" w:rsidR="00B366C5" w:rsidRDefault="000C7B9B">
            <w:r>
              <w:rPr>
                <w:sz w:val="20"/>
                <w:szCs w:val="20"/>
              </w:rPr>
              <w:t>Boot sequence path updates</w:t>
            </w:r>
          </w:p>
        </w:tc>
      </w:tr>
      <w:tr w:rsidR="00B366C5" w14:paraId="1675122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1C" w14:textId="77777777" w:rsidR="00B366C5" w:rsidRDefault="000C7B9B">
            <w:r>
              <w:rPr>
                <w:sz w:val="20"/>
                <w:szCs w:val="20"/>
              </w:rPr>
              <w:t>Dream cycle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1D" w14:textId="77777777" w:rsidR="00B366C5" w:rsidRDefault="000C7B9B">
            <w:r>
              <w:rPr>
                <w:sz w:val="20"/>
                <w:szCs w:val="20"/>
              </w:rPr>
              <w:t>N/A (new)</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1E" w14:textId="77777777" w:rsidR="00B366C5" w:rsidRDefault="000C7B9B">
            <w:r>
              <w:rPr>
                <w:sz w:val="20"/>
                <w:szCs w:val="20"/>
              </w:rPr>
              <w:t>Reads: memory/episodic/ — Writes: memory/semantic/, memory/episodic/digests/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1F" w14:textId="77777777" w:rsidR="00B366C5" w:rsidRDefault="000C7B9B">
            <w:r>
              <w:rPr>
                <w:sz w:val="20"/>
                <w:szCs w:val="20"/>
              </w:rPr>
              <w:t>Dream cycle is the sole semantic writer</w:t>
            </w:r>
          </w:p>
        </w:tc>
      </w:tr>
    </w:tbl>
    <w:p w14:paraId="16751221" w14:textId="77777777" w:rsidR="00B366C5" w:rsidRDefault="00B366C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B366C5" w14:paraId="16751224" w14:textId="77777777">
        <w:tblPrEx>
          <w:tblCellMar>
            <w:top w:w="0" w:type="dxa"/>
            <w:bottom w:w="0" w:type="dxa"/>
          </w:tblCellMar>
        </w:tblPrEx>
        <w:tc>
          <w:tcPr>
            <w:tcW w:w="1200" w:type="dxa"/>
            <w:tcBorders>
              <w:top w:val="none" w:sz="0" w:space="0" w:color="FFFFFF"/>
              <w:left w:val="none" w:sz="0" w:space="0" w:color="FFFFFF"/>
              <w:bottom w:val="none" w:sz="0" w:space="0" w:color="FFFFFF"/>
              <w:right w:val="none" w:sz="0" w:space="0" w:color="FFFFFF"/>
            </w:tcBorders>
            <w:shd w:val="clear" w:color="auto" w:fill="2E75B6"/>
            <w:tcMar>
              <w:top w:w="120" w:type="dxa"/>
              <w:left w:w="120" w:type="dxa"/>
              <w:bottom w:w="120" w:type="dxa"/>
              <w:right w:w="120" w:type="dxa"/>
            </w:tcMar>
            <w:vAlign w:val="center"/>
          </w:tcPr>
          <w:p w14:paraId="16751222" w14:textId="77777777" w:rsidR="00B366C5" w:rsidRDefault="000C7B9B">
            <w:pPr>
              <w:jc w:val="center"/>
            </w:pPr>
            <w:r>
              <w:rPr>
                <w:b/>
                <w:bCs/>
                <w:color w:val="FFFFFF"/>
                <w:sz w:val="18"/>
                <w:szCs w:val="18"/>
              </w:rPr>
              <w:t>CRITICAL</w:t>
            </w:r>
          </w:p>
        </w:tc>
        <w:tc>
          <w:tcPr>
            <w:tcW w:w="8160" w:type="dxa"/>
            <w:tcBorders>
              <w:top w:val="single" w:sz="1" w:space="0" w:color="2E75B6"/>
              <w:left w:val="none" w:sz="0" w:space="0" w:color="FFFFFF"/>
              <w:bottom w:val="single" w:sz="1" w:space="0" w:color="2E75B6"/>
              <w:right w:val="single" w:sz="1" w:space="0" w:color="2E75B6"/>
            </w:tcBorders>
            <w:shd w:val="clear" w:color="auto" w:fill="EBF3FB"/>
            <w:tcMar>
              <w:top w:w="120" w:type="dxa"/>
              <w:left w:w="200" w:type="dxa"/>
              <w:bottom w:w="120" w:type="dxa"/>
              <w:right w:w="200" w:type="dxa"/>
            </w:tcMar>
          </w:tcPr>
          <w:p w14:paraId="16751223" w14:textId="77777777" w:rsidR="00B366C5" w:rsidRDefault="000C7B9B">
            <w:pPr>
              <w:spacing w:before="80" w:after="80" w:line="276" w:lineRule="auto"/>
            </w:pPr>
            <w:r>
              <w:t>The dream cycle is the ONLY agent that writes to memory/semantic/. All other agents read semantic entries but must never write them directly. Enforced by adding this rule to SYSTEM.md.</w:t>
            </w:r>
          </w:p>
        </w:tc>
      </w:tr>
    </w:tbl>
    <w:p w14:paraId="16751225" w14:textId="77777777" w:rsidR="00B366C5" w:rsidRDefault="000C7B9B">
      <w:r>
        <w:br w:type="page"/>
      </w:r>
    </w:p>
    <w:p w14:paraId="16751226" w14:textId="77777777" w:rsidR="00B366C5" w:rsidRDefault="000C7B9B">
      <w:pPr>
        <w:pStyle w:val="Heading1"/>
        <w:pBdr>
          <w:bottom w:val="single" w:sz="8" w:space="0" w:color="2E75B6"/>
        </w:pBdr>
        <w:shd w:val="clear" w:color="auto" w:fill="1F4E79"/>
        <w:spacing w:line="276" w:lineRule="auto"/>
        <w:ind w:left="200" w:right="200"/>
      </w:pPr>
      <w:r>
        <w:lastRenderedPageBreak/>
        <w:t>Feature 2: Dream Cycle (Nightly Memory Consolidation)</w:t>
      </w:r>
    </w:p>
    <w:p w14:paraId="16751227" w14:textId="77777777" w:rsidR="00B366C5" w:rsidRDefault="00B366C5">
      <w:pPr>
        <w:spacing w:before="80"/>
      </w:pPr>
    </w:p>
    <w:p w14:paraId="16751228" w14:textId="77777777" w:rsidR="00B366C5" w:rsidRDefault="000C7B9B">
      <w:pPr>
        <w:pStyle w:val="Heading2"/>
        <w:pBdr>
          <w:bottom w:val="single" w:sz="4" w:space="0" w:color="2E75B6"/>
        </w:pBdr>
        <w:spacing w:line="276" w:lineRule="auto"/>
      </w:pPr>
      <w:r>
        <w:t>2.1  Overview &amp; Goals</w:t>
      </w:r>
    </w:p>
    <w:p w14:paraId="16751229" w14:textId="77777777" w:rsidR="00B366C5" w:rsidRDefault="000C7B9B">
      <w:pPr>
        <w:spacing w:before="80" w:after="80" w:line="276" w:lineRule="auto"/>
      </w:pPr>
      <w:r>
        <w:t>The dream cycle is a nightly Cowork scheduled task that runs while David sleeps. It does what a knowledge worker's subconscious does — compresses experience into insight. Without it, IES accumulates episodic entries indefinitely without distilling what they mean. With it, patterns surface automatically, the context window stays clean, and each morning Jarvis has a richer semantic layer to draw from.</w:t>
      </w:r>
    </w:p>
    <w:p w14:paraId="1675122A" w14:textId="77777777" w:rsidR="00B366C5" w:rsidRDefault="00B366C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2000"/>
        <w:gridCol w:w="3160"/>
      </w:tblGrid>
      <w:tr w:rsidR="00B366C5" w14:paraId="1675122F" w14:textId="77777777">
        <w:tblPrEx>
          <w:tblCellMar>
            <w:top w:w="0" w:type="dxa"/>
            <w:bottom w:w="0" w:type="dxa"/>
          </w:tblCellMar>
        </w:tblPrEx>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22B" w14:textId="77777777" w:rsidR="00B366C5" w:rsidRDefault="000C7B9B">
            <w:r>
              <w:rPr>
                <w:b/>
                <w:bCs/>
                <w:color w:val="FFFFFF"/>
                <w:sz w:val="20"/>
                <w:szCs w:val="20"/>
              </w:rPr>
              <w:t>Phase</w:t>
            </w:r>
          </w:p>
        </w:tc>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22C" w14:textId="77777777" w:rsidR="00B366C5" w:rsidRDefault="000C7B9B">
            <w:r>
              <w:rPr>
                <w:b/>
                <w:bCs/>
                <w:color w:val="FFFFFF"/>
                <w:sz w:val="20"/>
                <w:szCs w:val="20"/>
              </w:rPr>
              <w:t>What It Does</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22D" w14:textId="77777777" w:rsidR="00B366C5" w:rsidRDefault="000C7B9B">
            <w:r>
              <w:rPr>
                <w:b/>
                <w:bCs/>
                <w:color w:val="FFFFFF"/>
                <w:sz w:val="20"/>
                <w:szCs w:val="20"/>
              </w:rPr>
              <w:t>Input</w:t>
            </w:r>
          </w:p>
        </w:tc>
        <w:tc>
          <w:tcPr>
            <w:tcW w:w="31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22E" w14:textId="77777777" w:rsidR="00B366C5" w:rsidRDefault="000C7B9B">
            <w:r>
              <w:rPr>
                <w:b/>
                <w:bCs/>
                <w:color w:val="FFFFFF"/>
                <w:sz w:val="20"/>
                <w:szCs w:val="20"/>
              </w:rPr>
              <w:t>Output</w:t>
            </w:r>
          </w:p>
        </w:tc>
      </w:tr>
      <w:tr w:rsidR="00B366C5" w14:paraId="1675123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30" w14:textId="77777777" w:rsidR="00B366C5" w:rsidRDefault="000C7B9B">
            <w:r>
              <w:rPr>
                <w:sz w:val="20"/>
                <w:szCs w:val="20"/>
              </w:rPr>
              <w:t>1. Working cleanup</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31" w14:textId="77777777" w:rsidR="00B366C5" w:rsidRDefault="000C7B9B">
            <w:r>
              <w:rPr>
                <w:sz w:val="20"/>
                <w:szCs w:val="20"/>
              </w:rPr>
              <w:t>Archives expired working/ entries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32" w14:textId="77777777" w:rsidR="00B366C5" w:rsidRDefault="000C7B9B">
            <w:r>
              <w:rPr>
                <w:sz w:val="20"/>
                <w:szCs w:val="20"/>
              </w:rPr>
              <w:t>memory/working/</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33" w14:textId="77777777" w:rsidR="00B366C5" w:rsidRDefault="000C7B9B">
            <w:r>
              <w:rPr>
                <w:sz w:val="20"/>
                <w:szCs w:val="20"/>
              </w:rPr>
              <w:t>Archived entries moved to episodic</w:t>
            </w:r>
          </w:p>
        </w:tc>
      </w:tr>
      <w:tr w:rsidR="00B366C5" w14:paraId="1675123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35" w14:textId="77777777" w:rsidR="00B366C5" w:rsidRDefault="000C7B9B">
            <w:r>
              <w:rPr>
                <w:sz w:val="20"/>
                <w:szCs w:val="20"/>
              </w:rPr>
              <w:t>2. Salience scoring</w:t>
            </w:r>
          </w:p>
        </w:tc>
        <w:tc>
          <w:tcPr>
            <w:tcW w:w="26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36" w14:textId="77777777" w:rsidR="00B366C5" w:rsidRDefault="000C7B9B">
            <w:r>
              <w:rPr>
                <w:sz w:val="20"/>
                <w:szCs w:val="20"/>
              </w:rPr>
              <w:t>Scores episodic entries by tag recurrence</w:t>
            </w:r>
          </w:p>
        </w:tc>
        <w:tc>
          <w:tcPr>
            <w:tcW w:w="20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37" w14:textId="77777777" w:rsidR="00B366C5" w:rsidRDefault="000C7B9B">
            <w:r>
              <w:rPr>
                <w:sz w:val="20"/>
                <w:szCs w:val="20"/>
              </w:rPr>
              <w:t>memory/episodic/</w:t>
            </w:r>
          </w:p>
        </w:tc>
        <w:tc>
          <w:tcPr>
            <w:tcW w:w="31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38" w14:textId="77777777" w:rsidR="00B366C5" w:rsidRDefault="000C7B9B">
            <w:r>
              <w:rPr>
                <w:sz w:val="20"/>
                <w:szCs w:val="20"/>
              </w:rPr>
              <w:t>Updated salience.score on each entry</w:t>
            </w:r>
          </w:p>
        </w:tc>
      </w:tr>
      <w:tr w:rsidR="00B366C5" w14:paraId="1675123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3A" w14:textId="77777777" w:rsidR="00B366C5" w:rsidRDefault="000C7B9B">
            <w:r>
              <w:rPr>
                <w:sz w:val="20"/>
                <w:szCs w:val="20"/>
              </w:rPr>
              <w:t>3. Semantic promotion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3B" w14:textId="77777777" w:rsidR="00B366C5" w:rsidRDefault="000C7B9B">
            <w:r>
              <w:rPr>
                <w:sz w:val="20"/>
                <w:szCs w:val="20"/>
              </w:rPr>
              <w:t>Synthesizes patterns from high-salience clusters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3C" w14:textId="77777777" w:rsidR="00B366C5" w:rsidRDefault="000C7B9B">
            <w:r>
              <w:rPr>
                <w:sz w:val="20"/>
                <w:szCs w:val="20"/>
              </w:rPr>
              <w:t>Episodic clusters (score &gt;= 3)</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3D" w14:textId="77777777" w:rsidR="00B366C5" w:rsidRDefault="000C7B9B">
            <w:r>
              <w:rPr>
                <w:sz w:val="20"/>
                <w:szCs w:val="20"/>
              </w:rPr>
              <w:t>New/updated memory/semantic/ entries</w:t>
            </w:r>
          </w:p>
        </w:tc>
      </w:tr>
      <w:tr w:rsidR="00B366C5" w14:paraId="1675124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3F" w14:textId="77777777" w:rsidR="00B366C5" w:rsidRDefault="000C7B9B">
            <w:r>
              <w:rPr>
                <w:sz w:val="20"/>
                <w:szCs w:val="20"/>
              </w:rPr>
              <w:t>4. Compression</w:t>
            </w:r>
          </w:p>
        </w:tc>
        <w:tc>
          <w:tcPr>
            <w:tcW w:w="26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40" w14:textId="77777777" w:rsidR="00B366C5" w:rsidRDefault="000C7B9B">
            <w:r>
              <w:rPr>
                <w:sz w:val="20"/>
                <w:szCs w:val="20"/>
              </w:rPr>
              <w:t>Digests old low-value episodic entries</w:t>
            </w:r>
          </w:p>
        </w:tc>
        <w:tc>
          <w:tcPr>
            <w:tcW w:w="20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41" w14:textId="77777777" w:rsidR="00B366C5" w:rsidRDefault="000C7B9B">
            <w:r>
              <w:rPr>
                <w:sz w:val="20"/>
                <w:szCs w:val="20"/>
              </w:rPr>
              <w:t>Entries &gt; 90 days, score &lt; 2</w:t>
            </w:r>
          </w:p>
        </w:tc>
        <w:tc>
          <w:tcPr>
            <w:tcW w:w="31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242" w14:textId="77777777" w:rsidR="00B366C5" w:rsidRDefault="000C7B9B">
            <w:r>
              <w:rPr>
                <w:sz w:val="20"/>
                <w:szCs w:val="20"/>
              </w:rPr>
              <w:t>Quarterly digest files</w:t>
            </w:r>
          </w:p>
        </w:tc>
      </w:tr>
      <w:tr w:rsidR="00B366C5" w14:paraId="16751248"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44" w14:textId="77777777" w:rsidR="00B366C5" w:rsidRDefault="000C7B9B">
            <w:r>
              <w:rPr>
                <w:sz w:val="20"/>
                <w:szCs w:val="20"/>
              </w:rPr>
              <w:t>5. Logging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45" w14:textId="77777777" w:rsidR="00B366C5" w:rsidRDefault="000C7B9B">
            <w:r>
              <w:rPr>
                <w:sz w:val="20"/>
                <w:szCs w:val="20"/>
              </w:rPr>
              <w:t>Records everything the cycle did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46" w14:textId="77777777" w:rsidR="00B366C5" w:rsidRDefault="000C7B9B">
            <w:r>
              <w:rPr>
                <w:sz w:val="20"/>
                <w:szCs w:val="20"/>
              </w:rPr>
              <w:t>All of the above</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247" w14:textId="77777777" w:rsidR="00B366C5" w:rsidRDefault="000C7B9B">
            <w:r>
              <w:rPr>
                <w:sz w:val="20"/>
                <w:szCs w:val="20"/>
              </w:rPr>
              <w:t>Appended entry to memory/dream.log</w:t>
            </w:r>
          </w:p>
        </w:tc>
      </w:tr>
    </w:tbl>
    <w:p w14:paraId="16751249" w14:textId="77777777" w:rsidR="00B366C5" w:rsidRDefault="00B366C5">
      <w:pPr>
        <w:spacing w:before="120"/>
      </w:pPr>
    </w:p>
    <w:p w14:paraId="1675124A" w14:textId="77777777" w:rsidR="00B366C5" w:rsidRDefault="000C7B9B">
      <w:pPr>
        <w:pStyle w:val="Heading2"/>
        <w:pBdr>
          <w:bottom w:val="single" w:sz="4" w:space="0" w:color="2E75B6"/>
        </w:pBdr>
        <w:spacing w:line="276" w:lineRule="auto"/>
      </w:pPr>
      <w:r>
        <w:t>2.2  Scheduled Task Configuration</w:t>
      </w:r>
    </w:p>
    <w:p w14:paraId="1675124B" w14:textId="77777777" w:rsidR="00B366C5" w:rsidRDefault="000C7B9B">
      <w:pPr>
        <w:spacing w:before="80" w:after="80" w:line="276" w:lineRule="auto"/>
      </w:pPr>
      <w:r>
        <w:t>The dream cycle runs as a Cowork scheduled task — the same infrastructure used by other IES automated workflows.</w:t>
      </w:r>
    </w:p>
    <w:p w14:paraId="1675124C" w14:textId="77777777" w:rsidR="00B366C5" w:rsidRDefault="00B366C5">
      <w:pPr>
        <w:spacing w:before="60"/>
      </w:pPr>
    </w:p>
    <w:p w14:paraId="1675124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Cowork scheduled task definition</w:t>
      </w:r>
    </w:p>
    <w:p w14:paraId="1675124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Location: systems/scheduled-tasks/dream-cycle.json</w:t>
      </w:r>
    </w:p>
    <w:p w14:paraId="1675124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25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"name": "IES Dream Cycle",</w:t>
      </w:r>
    </w:p>
    <w:p w14:paraId="1675125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"description": "Nightly memory consolidation — compress episodic, promote semantic",</w:t>
      </w:r>
    </w:p>
    <w:p w14:paraId="1675125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"skill": "skills/dream-cycle/SKILL.md",</w:t>
      </w:r>
    </w:p>
    <w:p w14:paraId="1675125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"schedule": "0 3 * * *",       # 3:00 AM local — adjust via Mac timezone</w:t>
      </w:r>
    </w:p>
    <w:p w14:paraId="1675125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"model": "sonnet",              # Synthesis requires judgment</w:t>
      </w:r>
    </w:p>
    <w:p w14:paraId="1675125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"silent": true,                  # No notification unless errors or promotions</w:t>
      </w:r>
    </w:p>
    <w:p w14:paraId="1675125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"notify_on_complete": false,</w:t>
      </w:r>
    </w:p>
    <w:p w14:paraId="1675125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"surface_at_boot": true,         # Chief reads dream.log at boot</w:t>
      </w:r>
    </w:p>
    <w:p w14:paraId="1675125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"timeout_minutes": 15</w:t>
      </w:r>
    </w:p>
    <w:p w14:paraId="1675125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25A" w14:textId="77777777" w:rsidR="00B366C5" w:rsidRDefault="00B366C5">
      <w:pPr>
        <w:spacing w:before="120"/>
      </w:pPr>
    </w:p>
    <w:p w14:paraId="1675125B" w14:textId="77777777" w:rsidR="00B366C5" w:rsidRDefault="000C7B9B">
      <w:pPr>
        <w:pStyle w:val="Heading2"/>
        <w:pBdr>
          <w:bottom w:val="single" w:sz="4" w:space="0" w:color="2E75B6"/>
        </w:pBdr>
        <w:spacing w:line="276" w:lineRule="auto"/>
      </w:pPr>
      <w:r>
        <w:t>2.3  Dream Cycle Skill File</w:t>
      </w:r>
    </w:p>
    <w:p w14:paraId="1675125C" w14:textId="77777777" w:rsidR="00B366C5" w:rsidRDefault="000C7B9B">
      <w:pPr>
        <w:spacing w:before="80" w:after="80" w:line="276" w:lineRule="auto"/>
      </w:pPr>
      <w:r>
        <w:t xml:space="preserve">Create </w:t>
      </w:r>
      <w:r>
        <w:rPr>
          <w:rFonts w:ascii="Courier New" w:eastAsia="Courier New" w:hAnsi="Courier New" w:cs="Courier New"/>
          <w:color w:val="C0392B"/>
          <w:sz w:val="18"/>
          <w:szCs w:val="18"/>
        </w:rPr>
        <w:t>skills/dream-cycle/SKILL.md</w:t>
      </w:r>
      <w:r>
        <w:t xml:space="preserve"> with the following content. This is the complete specification — Rigby implements exactly this.</w:t>
      </w:r>
    </w:p>
    <w:p w14:paraId="1675125D" w14:textId="77777777" w:rsidR="00B366C5" w:rsidRDefault="00B366C5">
      <w:pPr>
        <w:spacing w:before="60"/>
      </w:pPr>
    </w:p>
    <w:p w14:paraId="1675125E" w14:textId="77777777" w:rsidR="00B366C5" w:rsidRDefault="000C7B9B">
      <w:pPr>
        <w:pStyle w:val="Heading3"/>
        <w:spacing w:line="276" w:lineRule="auto"/>
      </w:pPr>
      <w:r>
        <w:t>2.3.1  Skill File Header</w:t>
      </w:r>
    </w:p>
    <w:p w14:paraId="1675125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26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name: dream-cycle</w:t>
      </w:r>
    </w:p>
    <w:p w14:paraId="1675126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owning_agent: knox</w:t>
      </w:r>
    </w:p>
    <w:p w14:paraId="1675126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model: sonnet</w:t>
      </w:r>
    </w:p>
    <w:p w14:paraId="1675126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trigger_keywords: [dream, memory consolidation, compress memory, promote semantic]</w:t>
      </w:r>
    </w:p>
    <w:p w14:paraId="1675126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trigger_agents: [rigby, knox]</w:t>
      </w:r>
    </w:p>
    <w:p w14:paraId="1675126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description: "Nightly memory consolidation. Runs automatically via scheduled task."</w:t>
      </w:r>
    </w:p>
    <w:p w14:paraId="1675126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26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6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Dream Cycle Skill</w:t>
      </w:r>
    </w:p>
    <w:p w14:paraId="1675126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6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You are running the IES nightly dream cycle. Execute all five phases in order.</w:t>
      </w:r>
    </w:p>
    <w:p w14:paraId="1675126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Log every action. Be conservative — when in doubt about whether to promote or</w:t>
      </w:r>
    </w:p>
    <w:p w14:paraId="1675126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compress an entry, leave it and note it in the log. Preservation over aggression.</w:t>
      </w:r>
    </w:p>
    <w:p w14:paraId="1675126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6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Pre-flight</w:t>
      </w:r>
    </w:p>
    <w:p w14:paraId="1675126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Read memory/dream.log — confirm last run date. If last run was today, abort.</w:t>
      </w:r>
    </w:p>
    <w:p w14:paraId="1675127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Get current local date/time via osascript.</w:t>
      </w:r>
    </w:p>
    <w:p w14:paraId="1675127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Record session_id: dream-cycle-{YYYY-MM-DD-HHmmss}</w:t>
      </w:r>
    </w:p>
    <w:p w14:paraId="16751272" w14:textId="77777777" w:rsidR="00B366C5" w:rsidRDefault="00B366C5">
      <w:pPr>
        <w:spacing w:before="60"/>
      </w:pPr>
    </w:p>
    <w:p w14:paraId="16751273" w14:textId="77777777" w:rsidR="00B366C5" w:rsidRDefault="000C7B9B">
      <w:pPr>
        <w:pStyle w:val="Heading3"/>
        <w:spacing w:line="276" w:lineRule="auto"/>
      </w:pPr>
      <w:r>
        <w:t>2.3.2  Phase 1 — Working Memory Cleanup</w:t>
      </w:r>
    </w:p>
    <w:p w14:paraId="1675127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Phase 1: Working Memory Cleanup</w:t>
      </w:r>
    </w:p>
    <w:p w14:paraId="1675127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7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1. List all files in memory/working/ (exclude README.md).</w:t>
      </w:r>
    </w:p>
    <w:p w14:paraId="1675127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2. For each file:</w:t>
      </w:r>
    </w:p>
    <w:p w14:paraId="1675127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a. Read the frontmatter. Parse 'expires' date.</w:t>
      </w:r>
    </w:p>
    <w:p w14:paraId="1675127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b. If expires &lt; today AND status: active:</w:t>
      </w:r>
    </w:p>
    <w:p w14:paraId="1675127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Set status: archived in frontmatter.</w:t>
      </w:r>
    </w:p>
    <w:p w14:paraId="1675127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If content body is non-trivial (&gt;3 substantive lines):</w:t>
      </w:r>
    </w:p>
    <w:p w14:paraId="1675127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Move to memory/episodic/ with type: working-archive, salience.score: 0</w:t>
      </w:r>
    </w:p>
    <w:p w14:paraId="1675127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If content body is trivial (empty, placeholder, or &lt;3 lines):</w:t>
      </w:r>
    </w:p>
    <w:p w14:paraId="1675127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Delete the file.</w:t>
      </w:r>
    </w:p>
    <w:p w14:paraId="1675127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3. Log: working_archived: N, working_deleted: N</w:t>
      </w:r>
    </w:p>
    <w:p w14:paraId="16751280" w14:textId="77777777" w:rsidR="00B366C5" w:rsidRDefault="00B366C5">
      <w:pPr>
        <w:spacing w:before="60"/>
      </w:pPr>
    </w:p>
    <w:p w14:paraId="16751281" w14:textId="77777777" w:rsidR="00B366C5" w:rsidRDefault="000C7B9B">
      <w:pPr>
        <w:pStyle w:val="Heading3"/>
        <w:spacing w:line="276" w:lineRule="auto"/>
      </w:pPr>
      <w:r>
        <w:t>2.3.3  Phase 2 — Salience Scoring</w:t>
      </w:r>
    </w:p>
    <w:p w14:paraId="1675128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Phase 2: Salience Scoring</w:t>
      </w:r>
    </w:p>
    <w:p w14:paraId="1675128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8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1. Read ALL files in memory/episodic/ (all subdirectories).</w:t>
      </w:r>
    </w:p>
    <w:p w14:paraId="1675128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Build a list: [{file_path, date, tags, related_people, salience}]</w:t>
      </w:r>
    </w:p>
    <w:p w14:paraId="1675128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8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2. For each episodic entry E:</w:t>
      </w:r>
    </w:p>
    <w:p w14:paraId="1675128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a. Find all other entries where:</w:t>
      </w:r>
    </w:p>
    <w:p w14:paraId="1675128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Shares 2+ tags with E, AND</w:t>
      </w:r>
    </w:p>
    <w:p w14:paraId="1675128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Was written within the last 30 days</w:t>
      </w:r>
    </w:p>
    <w:p w14:paraId="1675128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b. Set E.salience.score = count of matching entries (max 10)</w:t>
      </w:r>
    </w:p>
    <w:p w14:paraId="1675128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c. Set E.salience.last-promoted-check = today</w:t>
      </w:r>
    </w:p>
    <w:p w14:paraId="1675128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d. Write updated frontmatter back to the file.</w:t>
      </w:r>
    </w:p>
    <w:p w14:paraId="1675128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8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3. Log: episodic_scanned: N, score_updates: N</w:t>
      </w:r>
    </w:p>
    <w:p w14:paraId="1675129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9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NOTE: Do not read or score entries in memory/episodic/digests/ —</w:t>
      </w:r>
    </w:p>
    <w:p w14:paraId="1675129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those are already compressed.</w:t>
      </w:r>
    </w:p>
    <w:p w14:paraId="16751293" w14:textId="77777777" w:rsidR="00B366C5" w:rsidRDefault="00B366C5">
      <w:pPr>
        <w:spacing w:before="60"/>
      </w:pPr>
    </w:p>
    <w:p w14:paraId="16751294" w14:textId="77777777" w:rsidR="00B366C5" w:rsidRDefault="000C7B9B">
      <w:pPr>
        <w:pStyle w:val="Heading3"/>
        <w:spacing w:line="276" w:lineRule="auto"/>
      </w:pPr>
      <w:r>
        <w:lastRenderedPageBreak/>
        <w:t>2.3.4  Phase 3 — Semantic Promotion</w:t>
      </w:r>
    </w:p>
    <w:p w14:paraId="1675129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Phase 3: Semantic Promotion</w:t>
      </w:r>
    </w:p>
    <w:p w14:paraId="1675129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9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1. Identify promotion candidates:</w:t>
      </w:r>
    </w:p>
    <w:p w14:paraId="1675129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All episodic entries where:</w:t>
      </w:r>
    </w:p>
    <w:p w14:paraId="1675129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salience.score &gt;= 3, AND</w:t>
      </w:r>
    </w:p>
    <w:p w14:paraId="1675129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salience.promoted == false, AND</w:t>
      </w:r>
    </w:p>
    <w:p w14:paraId="1675129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salience.last-promoted-check within last 24 hours (just scored)</w:t>
      </w:r>
    </w:p>
    <w:p w14:paraId="1675129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9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2. Group candidates into clusters by shared tags.</w:t>
      </w:r>
    </w:p>
    <w:p w14:paraId="1675129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Each cluster = 1 potential semantic entry.</w:t>
      </w:r>
    </w:p>
    <w:p w14:paraId="1675129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A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3. For each cluster:</w:t>
      </w:r>
    </w:p>
    <w:p w14:paraId="167512A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a. Determine domain: relationships | operational | domain-knowledge | pattern</w:t>
      </w:r>
    </w:p>
    <w:p w14:paraId="167512A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(infer from tags: if people/accounts dominate → relationships,</w:t>
      </w:r>
    </w:p>
    <w:p w14:paraId="167512A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if system/process → operational, if industry/market → domain)</w:t>
      </w:r>
    </w:p>
    <w:p w14:paraId="167512A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b. Check memory/semantic/{domain}/ for an existing entry with overlapping tags.</w:t>
      </w:r>
    </w:p>
    <w:p w14:paraId="167512A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c. If existing entry found:</w:t>
      </w:r>
    </w:p>
    <w:p w14:paraId="167512A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Read it.</w:t>
      </w:r>
    </w:p>
    <w:p w14:paraId="167512A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Synthesize new insights from the cluster not already present.</w:t>
      </w:r>
    </w:p>
    <w:p w14:paraId="167512A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Append to the '## Evidence' and '## Implications' sections.</w:t>
      </w:r>
    </w:p>
    <w:p w14:paraId="167512A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Update last-updated and synthesized-from in frontmatter.</w:t>
      </w:r>
    </w:p>
    <w:p w14:paraId="167512A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Increment confidence: low → medium → high based on total evidence count.</w:t>
      </w:r>
    </w:p>
    <w:p w14:paraId="167512A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d. If no existing entry:</w:t>
      </w:r>
    </w:p>
    <w:p w14:paraId="167512A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Create new semantic entry in memory/semantic/{domain}/</w:t>
      </w:r>
    </w:p>
    <w:p w14:paraId="167512A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Filename: YYYY-MM-DD-{tag-slug}-pattern.md</w:t>
      </w:r>
    </w:p>
    <w:p w14:paraId="167512A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Write frontmatter + synthesis with Pattern Summary, Evidence, Implications.</w:t>
      </w:r>
    </w:p>
    <w:p w14:paraId="167512A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Set confidence: low (new entry always starts low).</w:t>
      </w:r>
    </w:p>
    <w:p w14:paraId="167512B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e. Set salience.promoted: true on all source episodic files.</w:t>
      </w:r>
    </w:p>
    <w:p w14:paraId="167512B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B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4. Log: clusters_found: N, semantic_created: N, semantic_updated: N,</w:t>
      </w:r>
    </w:p>
    <w:p w14:paraId="167512B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promoted_entries: N</w:t>
      </w:r>
    </w:p>
    <w:p w14:paraId="167512B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B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HARD RULE: Never delete or overwrite existing semantic entries.</w:t>
      </w:r>
    </w:p>
    <w:p w14:paraId="167512B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Only append. Semantic memory is append-only.</w:t>
      </w:r>
    </w:p>
    <w:p w14:paraId="167512B7" w14:textId="77777777" w:rsidR="00B366C5" w:rsidRDefault="00B366C5">
      <w:pPr>
        <w:spacing w:before="60"/>
      </w:pPr>
    </w:p>
    <w:p w14:paraId="167512B8" w14:textId="77777777" w:rsidR="00B366C5" w:rsidRDefault="000C7B9B">
      <w:pPr>
        <w:pStyle w:val="Heading3"/>
        <w:spacing w:line="276" w:lineRule="auto"/>
      </w:pPr>
      <w:r>
        <w:t>2.3.5  Phase 4 — Episodic Compression</w:t>
      </w:r>
    </w:p>
    <w:p w14:paraId="167512B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Phase 4: Episodic Compression</w:t>
      </w:r>
    </w:p>
    <w:p w14:paraId="167512B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B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1. Find compression candidates:</w:t>
      </w:r>
    </w:p>
    <w:p w14:paraId="167512B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All episodic entries where:</w:t>
      </w:r>
    </w:p>
    <w:p w14:paraId="167512B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date &lt; 90 days ago, AND</w:t>
      </w:r>
    </w:p>
    <w:p w14:paraId="167512B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salience.score &lt; 2, AND</w:t>
      </w:r>
    </w:p>
    <w:p w14:paraId="167512B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salience.promoted == false</w:t>
      </w:r>
    </w:p>
    <w:p w14:paraId="167512C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C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2. Group by quarter (YYYY-QN).</w:t>
      </w:r>
    </w:p>
    <w:p w14:paraId="167512C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C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3. For each quarter group:</w:t>
      </w:r>
    </w:p>
    <w:p w14:paraId="167512C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a. Check if memory/episodic/digests/{YYYY-QN}-digest.md already exists.</w:t>
      </w:r>
    </w:p>
    <w:p w14:paraId="167512C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b. If not: create it.</w:t>
      </w:r>
    </w:p>
    <w:p w14:paraId="167512C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c. Append a one-paragraph summary of each candidate entry to the digest.</w:t>
      </w:r>
    </w:p>
    <w:p w14:paraId="167512C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Format: '### {date} — {subject} ({type})\n{2-sentence summary}\n'</w:t>
      </w:r>
    </w:p>
    <w:p w14:paraId="167512C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d. Mark each source file for deletion (do not delete yet — batch at end).</w:t>
      </w:r>
    </w:p>
    <w:p w14:paraId="167512C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C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4. After all digests are written: delete the compressed source files.</w:t>
      </w:r>
    </w:p>
    <w:p w14:paraId="167512C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C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5. Log: entries_compressed: N, digests_updated: N</w:t>
      </w:r>
    </w:p>
    <w:p w14:paraId="167512C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C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CAUTION: If compression candidates are fewer than 5, skip Phase 4 entirely.</w:t>
      </w:r>
    </w:p>
    <w:p w14:paraId="167512C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Not worth the risk of compressing something useful. Log: compression_skipped: true</w:t>
      </w:r>
    </w:p>
    <w:p w14:paraId="167512D0" w14:textId="77777777" w:rsidR="00B366C5" w:rsidRDefault="00B366C5">
      <w:pPr>
        <w:spacing w:before="60"/>
      </w:pPr>
    </w:p>
    <w:p w14:paraId="167512D1" w14:textId="77777777" w:rsidR="00B366C5" w:rsidRDefault="000C7B9B">
      <w:pPr>
        <w:pStyle w:val="Heading3"/>
        <w:spacing w:line="276" w:lineRule="auto"/>
      </w:pPr>
      <w:r>
        <w:t>2.3.6  Phase 5 — Logging</w:t>
      </w:r>
    </w:p>
    <w:p w14:paraId="167512D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Phase 5: Logging</w:t>
      </w:r>
    </w:p>
    <w:p w14:paraId="167512D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D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Append the following block to memory/dream.log:</w:t>
      </w:r>
    </w:p>
    <w:p w14:paraId="167512D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D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2D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{YYYY-MM-DD}T{HH:MM:SS} {TZ}</w:t>
      </w:r>
    </w:p>
    <w:p w14:paraId="167512D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session_id: dream-cycle-{YYYY-MM-DD-HHmmss}</w:t>
      </w:r>
    </w:p>
    <w:p w14:paraId="167512D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working_archived: N</w:t>
      </w:r>
    </w:p>
    <w:p w14:paraId="167512D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working_deleted: N</w:t>
      </w:r>
    </w:p>
    <w:p w14:paraId="167512D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episodic_scanned: N</w:t>
      </w:r>
    </w:p>
    <w:p w14:paraId="167512D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score_updates: N</w:t>
      </w:r>
    </w:p>
    <w:p w14:paraId="167512D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clusters_found: N</w:t>
      </w:r>
    </w:p>
    <w:p w14:paraId="167512D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semantic_created: N</w:t>
      </w:r>
    </w:p>
    <w:p w14:paraId="167512D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semantic_updated: N</w:t>
      </w:r>
    </w:p>
    <w:p w14:paraId="167512E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promoted_entries: N</w:t>
      </w:r>
    </w:p>
    <w:p w14:paraId="167512E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entries_compressed: N</w:t>
      </w:r>
    </w:p>
    <w:p w14:paraId="167512E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digests_updated: N</w:t>
      </w:r>
    </w:p>
    <w:p w14:paraId="167512E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errors: N</w:t>
      </w:r>
    </w:p>
    <w:p w14:paraId="167512E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summary: "[One sentence. e.g.: Promoted 2 patterns to semantic/relationships/.</w:t>
      </w:r>
    </w:p>
    <w:p w14:paraId="167512E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Compressed 8 Q1 entries. No errors.]"</w:t>
      </w:r>
    </w:p>
    <w:p w14:paraId="167512E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2E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E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If any errors occurred during any phase, append:</w:t>
      </w:r>
    </w:p>
    <w:p w14:paraId="167512E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errors_detail:</w:t>
      </w:r>
    </w:p>
    <w:p w14:paraId="167512E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phase: N</w:t>
      </w:r>
    </w:p>
    <w:p w14:paraId="167512E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file: path/to/file.md</w:t>
      </w:r>
    </w:p>
    <w:p w14:paraId="167512E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error: "Description of what went wrong"</w:t>
      </w:r>
    </w:p>
    <w:p w14:paraId="167512E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E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Final action: If semantic_created &gt; 0 OR semantic_updated &gt; 0 OR errors &gt; 0:</w:t>
      </w:r>
    </w:p>
    <w:p w14:paraId="167512E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Write a file memory/working/dream-summary-{YYYY-MM-DD}.md with</w:t>
      </w:r>
    </w:p>
    <w:p w14:paraId="167512F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type: working, expires: {today + 1 day}</w:t>
      </w:r>
    </w:p>
    <w:p w14:paraId="167512F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Content: the log entry above, formatted for Chief to read at boot.</w:t>
      </w:r>
    </w:p>
    <w:p w14:paraId="167512F2" w14:textId="77777777" w:rsidR="00B366C5" w:rsidRDefault="00B366C5">
      <w:pPr>
        <w:spacing w:before="120"/>
      </w:pPr>
    </w:p>
    <w:p w14:paraId="167512F3" w14:textId="77777777" w:rsidR="00B366C5" w:rsidRDefault="000C7B9B">
      <w:pPr>
        <w:pStyle w:val="Heading2"/>
        <w:pBdr>
          <w:bottom w:val="single" w:sz="4" w:space="0" w:color="2E75B6"/>
        </w:pBdr>
        <w:spacing w:line="276" w:lineRule="auto"/>
      </w:pPr>
      <w:r>
        <w:t>2.4  Boot Integration</w:t>
      </w:r>
    </w:p>
    <w:p w14:paraId="167512F4" w14:textId="77777777" w:rsidR="00B366C5" w:rsidRDefault="000C7B9B">
      <w:pPr>
        <w:spacing w:before="80" w:after="80" w:line="276" w:lineRule="auto"/>
      </w:pPr>
      <w:r>
        <w:t xml:space="preserve">Chief must check </w:t>
      </w:r>
      <w:r>
        <w:rPr>
          <w:rFonts w:ascii="Courier New" w:eastAsia="Courier New" w:hAnsi="Courier New" w:cs="Courier New"/>
          <w:color w:val="C0392B"/>
          <w:sz w:val="18"/>
          <w:szCs w:val="18"/>
        </w:rPr>
        <w:t>memory/dream.log</w:t>
      </w:r>
      <w:r>
        <w:t xml:space="preserve"> during boot. Add the following to the Boot sequence in </w:t>
      </w:r>
      <w:r>
        <w:rPr>
          <w:rFonts w:ascii="Courier New" w:eastAsia="Courier New" w:hAnsi="Courier New" w:cs="Courier New"/>
          <w:color w:val="C0392B"/>
          <w:sz w:val="18"/>
          <w:szCs w:val="18"/>
        </w:rPr>
        <w:t>SYSTEM.md</w:t>
      </w:r>
      <w:r>
        <w:t xml:space="preserve"> (after step 1, before calendar pull):</w:t>
      </w:r>
    </w:p>
    <w:p w14:paraId="167512F5" w14:textId="77777777" w:rsidR="00B366C5" w:rsidRDefault="00B366C5">
      <w:pPr>
        <w:spacing w:before="60"/>
      </w:pPr>
    </w:p>
    <w:p w14:paraId="167512F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Dream Cycle Check (add to Boot Phase 2)</w:t>
      </w:r>
    </w:p>
    <w:p w14:paraId="167512F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F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Read the last entry in memory/dream.log.</w:t>
      </w:r>
    </w:p>
    <w:p w14:paraId="167512F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If the entry date is within the last 8 hours (overnight run):</w:t>
      </w:r>
    </w:p>
    <w:p w14:paraId="167512F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Include a one-line summary in the briefing header:</w:t>
      </w:r>
    </w:p>
    <w:p w14:paraId="167512F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'Dream cycle: {summary field from log}'</w:t>
      </w:r>
    </w:p>
    <w:p w14:paraId="167512F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2F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If memory/working/dream-summary-{today}.md exists:</w:t>
      </w:r>
    </w:p>
    <w:p w14:paraId="167512F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Read it and include key findings in paragraph 3 of the briefing.</w:t>
      </w:r>
    </w:p>
    <w:p w14:paraId="167512F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Delete the file after reading (it served its purpose).</w:t>
      </w:r>
    </w:p>
    <w:p w14:paraId="1675130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30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If dream.log last entry is older than 36 hours:</w:t>
      </w:r>
    </w:p>
    <w:p w14:paraId="1675130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Flag: 'Dream cycle has not run in 36+ hours. Check scheduled task.'</w:t>
      </w:r>
    </w:p>
    <w:p w14:paraId="16751303" w14:textId="77777777" w:rsidR="00B366C5" w:rsidRDefault="00B366C5">
      <w:pPr>
        <w:spacing w:before="120"/>
      </w:pPr>
    </w:p>
    <w:p w14:paraId="16751304" w14:textId="77777777" w:rsidR="00B366C5" w:rsidRDefault="000C7B9B">
      <w:pPr>
        <w:pStyle w:val="Heading2"/>
        <w:pBdr>
          <w:bottom w:val="single" w:sz="4" w:space="0" w:color="2E75B6"/>
        </w:pBdr>
        <w:spacing w:line="276" w:lineRule="auto"/>
      </w:pPr>
      <w:r>
        <w:t>2.5  LESSONS.md Global Pattern</w:t>
      </w:r>
    </w:p>
    <w:p w14:paraId="16751305" w14:textId="77777777" w:rsidR="00B366C5" w:rsidRDefault="000C7B9B">
      <w:pPr>
        <w:spacing w:before="80" w:after="80" w:line="276" w:lineRule="auto"/>
      </w:pPr>
      <w:r>
        <w:lastRenderedPageBreak/>
        <w:t xml:space="preserve">The file </w:t>
      </w:r>
      <w:r>
        <w:rPr>
          <w:rFonts w:ascii="Courier New" w:eastAsia="Courier New" w:hAnsi="Courier New" w:cs="Courier New"/>
          <w:color w:val="C0392B"/>
          <w:sz w:val="18"/>
          <w:szCs w:val="18"/>
        </w:rPr>
        <w:t>memory/LESSONS.md</w:t>
      </w:r>
      <w:r>
        <w:t xml:space="preserve"> captures global lessons surfaced when the dream cycle detects that a constraint has been violated repeatedly across sessions. This mirrors agentic-stack's LESSONS.md. It is agent-readable at boot (Chief loads it as part of the semantic layer).</w:t>
      </w:r>
    </w:p>
    <w:p w14:paraId="16751306" w14:textId="77777777" w:rsidR="00B366C5" w:rsidRDefault="00B366C5">
      <w:pPr>
        <w:spacing w:before="60"/>
      </w:pPr>
    </w:p>
    <w:p w14:paraId="1675130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Global Lessons</w:t>
      </w:r>
    </w:p>
    <w:p w14:paraId="1675130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30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Entries are added by the dream cycle when a pattern of constraint violations</w:t>
      </w:r>
    </w:p>
    <w:p w14:paraId="1675130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is detected (same error category 3+ times in 30 days).</w:t>
      </w:r>
    </w:p>
    <w:p w14:paraId="1675130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30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30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{YYYY-MM-DD} — {Pattern Title}</w:t>
      </w:r>
    </w:p>
    <w:p w14:paraId="1675130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Detected: {N} occurrences over {X} days</w:t>
      </w:r>
    </w:p>
    <w:p w14:paraId="1675130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Category: {error category from error-log.json}</w:t>
      </w:r>
    </w:p>
    <w:p w14:paraId="1675131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Pattern: {What keeps happening}</w:t>
      </w:r>
    </w:p>
    <w:p w14:paraId="1675131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Fix: {What agents should do differently}</w:t>
      </w:r>
    </w:p>
    <w:p w14:paraId="1675131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Status: active | resolved</w:t>
      </w:r>
    </w:p>
    <w:p w14:paraId="1675131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314" w14:textId="77777777" w:rsidR="00B366C5" w:rsidRDefault="000C7B9B">
      <w:r>
        <w:br w:type="page"/>
      </w:r>
    </w:p>
    <w:p w14:paraId="16751315" w14:textId="77777777" w:rsidR="00B366C5" w:rsidRDefault="000C7B9B">
      <w:pPr>
        <w:pStyle w:val="Heading1"/>
        <w:pBdr>
          <w:bottom w:val="single" w:sz="8" w:space="0" w:color="2E75B6"/>
        </w:pBdr>
        <w:shd w:val="clear" w:color="auto" w:fill="1F4E79"/>
        <w:spacing w:line="276" w:lineRule="auto"/>
        <w:ind w:left="200" w:right="200"/>
      </w:pPr>
      <w:r>
        <w:lastRenderedPageBreak/>
        <w:t>Feature 3: Skill Manifest with Progressive Disclosure</w:t>
      </w:r>
    </w:p>
    <w:p w14:paraId="16751316" w14:textId="77777777" w:rsidR="00B366C5" w:rsidRDefault="00B366C5">
      <w:pPr>
        <w:spacing w:before="80"/>
      </w:pPr>
    </w:p>
    <w:p w14:paraId="16751317" w14:textId="77777777" w:rsidR="00B366C5" w:rsidRDefault="000C7B9B">
      <w:pPr>
        <w:pStyle w:val="Heading2"/>
        <w:pBdr>
          <w:bottom w:val="single" w:sz="4" w:space="0" w:color="2E75B6"/>
        </w:pBdr>
        <w:spacing w:line="276" w:lineRule="auto"/>
      </w:pPr>
      <w:r>
        <w:t>3.1  Overview &amp; Goals</w:t>
      </w:r>
    </w:p>
    <w:p w14:paraId="16751318" w14:textId="77777777" w:rsidR="00B366C5" w:rsidRDefault="000C7B9B">
      <w:pPr>
        <w:spacing w:before="80" w:after="80" w:line="276" w:lineRule="auto"/>
      </w:pPr>
      <w:r>
        <w:t>IES currently has 23 skill files in skills/. As the ecosystem grows, loading all SKILL.md content on every session wastes context window space on skills that aren't needed for the current request. The skill manifest solves this with progressive disclosure: a lightweight registry always loads, full SKILL.md files only load when triggered.</w:t>
      </w:r>
    </w:p>
    <w:p w14:paraId="16751319" w14:textId="77777777" w:rsidR="00B366C5" w:rsidRDefault="00B366C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4160"/>
      </w:tblGrid>
      <w:tr w:rsidR="00B366C5" w14:paraId="1675131D" w14:textId="77777777">
        <w:tblPrEx>
          <w:tblCellMar>
            <w:top w:w="0" w:type="dxa"/>
            <w:bottom w:w="0" w:type="dxa"/>
          </w:tblCellMar>
        </w:tblPrEx>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31A" w14:textId="77777777" w:rsidR="00B366C5" w:rsidRDefault="000C7B9B">
            <w:r>
              <w:rPr>
                <w:b/>
                <w:bCs/>
                <w:color w:val="FFFFFF"/>
                <w:sz w:val="20"/>
                <w:szCs w:val="20"/>
              </w:rPr>
              <w:t>Problem</w:t>
            </w:r>
          </w:p>
        </w:tc>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31B" w14:textId="77777777" w:rsidR="00B366C5" w:rsidRDefault="000C7B9B">
            <w:r>
              <w:rPr>
                <w:b/>
                <w:bCs/>
                <w:color w:val="FFFFFF"/>
                <w:sz w:val="20"/>
                <w:szCs w:val="20"/>
              </w:rPr>
              <w:t>Current State</w:t>
            </w:r>
          </w:p>
        </w:tc>
        <w:tc>
          <w:tcPr>
            <w:tcW w:w="41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31C" w14:textId="77777777" w:rsidR="00B366C5" w:rsidRDefault="000C7B9B">
            <w:r>
              <w:rPr>
                <w:b/>
                <w:bCs/>
                <w:color w:val="FFFFFF"/>
                <w:sz w:val="20"/>
                <w:szCs w:val="20"/>
              </w:rPr>
              <w:t>With Manifest</w:t>
            </w:r>
          </w:p>
        </w:tc>
      </w:tr>
      <w:tr w:rsidR="00B366C5" w14:paraId="1675132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1E" w14:textId="77777777" w:rsidR="00B366C5" w:rsidRDefault="000C7B9B">
            <w:r>
              <w:rPr>
                <w:sz w:val="20"/>
                <w:szCs w:val="20"/>
              </w:rPr>
              <w:t>Context window pressure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1F" w14:textId="77777777" w:rsidR="00B366C5" w:rsidRDefault="000C7B9B">
            <w:r>
              <w:rPr>
                <w:sz w:val="20"/>
                <w:szCs w:val="20"/>
              </w:rPr>
              <w:t>~23 skills × average SKILL.md size loaded implicitly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20" w14:textId="77777777" w:rsidR="00B366C5" w:rsidRDefault="000C7B9B">
            <w:r>
              <w:rPr>
                <w:sz w:val="20"/>
                <w:szCs w:val="20"/>
              </w:rPr>
              <w:t>Only _manifest.jsonl in context (~1.5KB total for all skills)</w:t>
            </w:r>
          </w:p>
        </w:tc>
      </w:tr>
      <w:tr w:rsidR="00B366C5" w14:paraId="1675132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22" w14:textId="77777777" w:rsidR="00B366C5" w:rsidRDefault="000C7B9B">
            <w:r>
              <w:rPr>
                <w:sz w:val="20"/>
                <w:szCs w:val="20"/>
              </w:rPr>
              <w:t>Skill discoverability</w:t>
            </w:r>
          </w:p>
        </w:tc>
        <w:tc>
          <w:tcPr>
            <w:tcW w:w="3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23" w14:textId="77777777" w:rsidR="00B366C5" w:rsidRDefault="000C7B9B">
            <w:r>
              <w:rPr>
                <w:sz w:val="20"/>
                <w:szCs w:val="20"/>
              </w:rPr>
              <w:t>Agents must know skill names to invoke them</w:t>
            </w:r>
          </w:p>
        </w:tc>
        <w:tc>
          <w:tcPr>
            <w:tcW w:w="41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24" w14:textId="77777777" w:rsidR="00B366C5" w:rsidRDefault="000C7B9B">
            <w:r>
              <w:rPr>
                <w:sz w:val="20"/>
                <w:szCs w:val="20"/>
              </w:rPr>
              <w:t>Trigger keyword matching enables automatic discovery</w:t>
            </w:r>
          </w:p>
        </w:tc>
      </w:tr>
      <w:tr w:rsidR="00B366C5" w14:paraId="1675132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26" w14:textId="77777777" w:rsidR="00B366C5" w:rsidRDefault="000C7B9B">
            <w:r>
              <w:rPr>
                <w:sz w:val="20"/>
                <w:szCs w:val="20"/>
              </w:rPr>
              <w:t>Load time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27" w14:textId="77777777" w:rsidR="00B366C5" w:rsidRDefault="000C7B9B">
            <w:r>
              <w:rPr>
                <w:sz w:val="20"/>
                <w:szCs w:val="20"/>
              </w:rPr>
              <w:t>CLAUDE.md references lead to multi-file reads at boot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28" w14:textId="77777777" w:rsidR="00B366C5" w:rsidRDefault="000C7B9B">
            <w:r>
              <w:rPr>
                <w:sz w:val="20"/>
                <w:szCs w:val="20"/>
              </w:rPr>
              <w:t>One file (_manifest.jsonl) covers all skill routing</w:t>
            </w:r>
          </w:p>
        </w:tc>
      </w:tr>
      <w:tr w:rsidR="00B366C5" w14:paraId="1675132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2A" w14:textId="77777777" w:rsidR="00B366C5" w:rsidRDefault="000C7B9B">
            <w:r>
              <w:rPr>
                <w:sz w:val="20"/>
                <w:szCs w:val="20"/>
              </w:rPr>
              <w:t>Skill auditing</w:t>
            </w:r>
          </w:p>
        </w:tc>
        <w:tc>
          <w:tcPr>
            <w:tcW w:w="3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2B" w14:textId="77777777" w:rsidR="00B366C5" w:rsidRDefault="000C7B9B">
            <w:r>
              <w:rPr>
                <w:sz w:val="20"/>
                <w:szCs w:val="20"/>
              </w:rPr>
              <w:t>No single view of all skills and their triggers</w:t>
            </w:r>
          </w:p>
        </w:tc>
        <w:tc>
          <w:tcPr>
            <w:tcW w:w="41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2C" w14:textId="77777777" w:rsidR="00B366C5" w:rsidRDefault="000C7B9B">
            <w:r>
              <w:rPr>
                <w:sz w:val="20"/>
                <w:szCs w:val="20"/>
              </w:rPr>
              <w:t>_index.md provides a human-readable catalog</w:t>
            </w:r>
          </w:p>
        </w:tc>
      </w:tr>
    </w:tbl>
    <w:p w14:paraId="1675132E" w14:textId="77777777" w:rsidR="00B366C5" w:rsidRDefault="00B366C5">
      <w:pPr>
        <w:spacing w:before="120"/>
      </w:pPr>
    </w:p>
    <w:p w14:paraId="1675132F" w14:textId="77777777" w:rsidR="00B366C5" w:rsidRDefault="000C7B9B">
      <w:pPr>
        <w:pStyle w:val="Heading2"/>
        <w:pBdr>
          <w:bottom w:val="single" w:sz="4" w:space="0" w:color="2E75B6"/>
        </w:pBdr>
        <w:spacing w:line="276" w:lineRule="auto"/>
      </w:pPr>
      <w:r>
        <w:t>3.2  Manifest Schema — _manifest.jsonl</w:t>
      </w:r>
    </w:p>
    <w:p w14:paraId="16751330" w14:textId="77777777" w:rsidR="00B366C5" w:rsidRDefault="000C7B9B">
      <w:pPr>
        <w:spacing w:before="80" w:after="80" w:line="276" w:lineRule="auto"/>
      </w:pPr>
      <w:r>
        <w:t xml:space="preserve">One JSON object per line. File lives at </w:t>
      </w:r>
      <w:r>
        <w:rPr>
          <w:rFonts w:ascii="Courier New" w:eastAsia="Courier New" w:hAnsi="Courier New" w:cs="Courier New"/>
          <w:color w:val="C0392B"/>
          <w:sz w:val="18"/>
          <w:szCs w:val="18"/>
        </w:rPr>
        <w:t>skills/_manifest.jsonl</w:t>
      </w:r>
      <w:r>
        <w:t>. Always loaded at boot. Target size: &lt; 2KB for the full catalog.</w:t>
      </w:r>
    </w:p>
    <w:p w14:paraId="16751331" w14:textId="77777777" w:rsidR="00B366C5" w:rsidRDefault="00B366C5">
      <w:pPr>
        <w:spacing w:before="60"/>
      </w:pPr>
    </w:p>
    <w:p w14:paraId="16751332" w14:textId="77777777" w:rsidR="00B366C5" w:rsidRDefault="000C7B9B">
      <w:pPr>
        <w:pStyle w:val="Heading3"/>
        <w:spacing w:line="276" w:lineRule="auto"/>
      </w:pPr>
      <w:r>
        <w:t>3.2.1  Schema Definition</w:t>
      </w:r>
    </w:p>
    <w:p w14:paraId="1675133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One entry per line (JSONL format — no trailing commas, no array wrapper)</w:t>
      </w:r>
    </w:p>
    <w:p w14:paraId="1675133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33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"id": "skill-id",                    // Matches directory name in skills/</w:t>
      </w:r>
    </w:p>
    <w:p w14:paraId="1675133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"name": "Human Readable Name",</w:t>
      </w:r>
    </w:p>
    <w:p w14:paraId="1675133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"owning_agent": "chief",               // Primary agent that invokes this skill</w:t>
      </w:r>
    </w:p>
    <w:p w14:paraId="1675133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"model": "haiku",                     // Model to use when invoking</w:t>
      </w:r>
    </w:p>
    <w:p w14:paraId="1675133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"trigger_keywords": ["keyword1", "keyword2"],  // Lowercase substrings to match</w:t>
      </w:r>
    </w:p>
    <w:p w14:paraId="1675133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"trigger_agents": ["chief", "knox"],  // Agents that may invoke this skill</w:t>
      </w:r>
    </w:p>
    <w:p w14:paraId="1675133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"path": "skills/skill-id/SKILL.md",   // Relative path to full skill file</w:t>
      </w:r>
    </w:p>
    <w:p w14:paraId="1675133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"description": "One sentence — what this skill does"</w:t>
      </w:r>
    </w:p>
    <w:p w14:paraId="1675133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33E" w14:textId="77777777" w:rsidR="00B366C5" w:rsidRDefault="00B366C5">
      <w:pPr>
        <w:spacing w:before="60"/>
      </w:pPr>
    </w:p>
    <w:p w14:paraId="1675133F" w14:textId="77777777" w:rsidR="00B366C5" w:rsidRDefault="000C7B9B">
      <w:pPr>
        <w:pStyle w:val="Heading3"/>
        <w:spacing w:line="276" w:lineRule="auto"/>
      </w:pPr>
      <w:r>
        <w:t>3.2.2  Complete Initial Manifest (all 23 existing skills)</w:t>
      </w:r>
    </w:p>
    <w:p w14:paraId="1675134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{"id":"omnifocus-tasks","name":"OmniFocus Task Creation","owning_agent":"chief","model":"haiku","trigger_keywords":["create task","add task","omnifocus","new task","task for"],"trigger_agents":["chief","chase","shep","quinn","harper"],"path":"skills/omnifocus-tasks/SKILL.md","description":"Pre-flight checklist + AppleScript template for creating OmniFocus tasks with project + tag gate enforcement"}</w:t>
      </w:r>
    </w:p>
    <w:p w14:paraId="1675134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{"id":"plaud-transcripts","name":"Plaud Transcript Ingest","owning_agent":"knox","model":"haiku","trigger_keywords":["plaud","transcript"</w:t>
      </w:r>
      <w:r>
        <w:rPr>
          <w:rFonts w:ascii="Courier New" w:eastAsia="Courier New" w:hAnsi="Courier New" w:cs="Courier New"/>
          <w:sz w:val="18"/>
          <w:szCs w:val="18"/>
        </w:rPr>
        <w:lastRenderedPageBreak/>
        <w:t>,"recording","ingest","audio"],"trigger_agents":["chief","knox"],"path":"skills/plaud-transcripts/SKILL.md","description":"Fetches and ingests Plaud voice recordings into Obsidian with action items to OmniFocus"}</w:t>
      </w:r>
    </w:p>
    <w:p w14:paraId="1675134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{"id":"plaud-discover","name":"Plaud Discovery","owning_agent":"knox","model":"haiku","trigger_keywords":["plaud discover","find recordings","plaud scan"],"trigger_agents":["knox"],"path":"skills/plaud-discover/SKILL.md","description":"Discovers new Plaud recordings not yet ingested"}</w:t>
      </w:r>
    </w:p>
    <w:p w14:paraId="1675134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{"id":"plaud-speaker-id","name":"Plaud Speaker Identification","owning_agent":"knox","model":"sonnet","trigger_keywords":["speaker id","identify speaker","who was on the call"],"trigger_agents":["knox","chief"],"path":"skills/plaud-speaker-id/SKILL.md","description":"Identifies speakers in Plaud transcripts by cross-referencing calendar"}</w:t>
      </w:r>
    </w:p>
    <w:p w14:paraId="1675134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{"id":"plaud-trigger","name":"Plaud Transcription Trigger","owning_agent":"knox","model":"haiku","trigger_keywords":["trigger transcription","start transcription"],"trigger_agents":["knox"],"path":"skills/plaud-trigger/SKILL.md","description":"Triggers Plaud cloud transcription for recordings pending processing"}</w:t>
      </w:r>
    </w:p>
    <w:p w14:paraId="1675134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{"id":"teams-transcripts","name":"Teams Transcript Ingest","owning_agent":"knox","model":"haiku","trigger_keywords":["teams transcript","teams meeting","teams recording"],"trigger_agents":["chief","knox"],"path":"skills/teams-transcripts/SKILL.md","description":"Pulls Teams meeting transcripts via MS365 MCP and converts to Obsidian markdown"}</w:t>
      </w:r>
    </w:p>
    <w:p w14:paraId="1675134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{"id":"jarvis-inbox","name":"Jarvis Outlook Inbox","owning_agent":"chief","model":"sonnet","trigger_keywords":["jarvis inbox","inbox folder","outlook jarvis"],"trigger_agents":["chief"],"path":"skills/jarvis-inbox/SKILL.md","description":"Scans Outlook Jarvis folder, classifies items, routes to agents"}</w:t>
      </w:r>
    </w:p>
    <w:p w14:paraId="1675134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{"id":"pipeline-snapshot","name":"Pipeline Snapshot","owning_agent":"chase","model":"sonnet","trigger_keywords":["pipeline","deal status","revenue snapshot","crm"],"trigger_agents":["chase"],"path":"skills/pipeline-snapshot/SKILL.md","description":"Pulls current pipeline state and produces a health summary"}</w:t>
      </w:r>
    </w:p>
    <w:p w14:paraId="1675134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{"id":"revenue-tracker","name":"Revenue Tracker","owning_agent":"chase","model":"sonnet","trigger_keywords":["revenue","bookings","ats","target vs actual"],"trigger_agents":["chase","quinn"],"path":"skills/revenue-tracker/SKILL.md","description":"Tracks revenue metrics against targets with trend analysis"}</w:t>
      </w:r>
    </w:p>
    <w:p w14:paraId="1675134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{"id":"new-clients","name":"New Client Onboarding","owning_agent":"chase","model":"sonnet","trigger_keywords":["new client","onboard","kickoff"],"trigger_agents":["chase","chief"],"path":"skills/new-clients/SKILL.md","description":"Manages new client onboarding workflow and tracking"}</w:t>
      </w:r>
    </w:p>
    <w:p w14:paraId="1675134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{"id":"co-sell-pipeline","name":"Co-Sell Pipeline","owning_agent":"chase","model":"sonnet","trigger_keywords":["co-sell","partner pipeline","microsoft","cosell"],"trigger_agents":["chase"],"path":"skills/co-sell-pipeline/SKILL.md","description":"Manages co-sell opportunities with Microsoft and other partners"}</w:t>
      </w:r>
    </w:p>
    <w:p w14:paraId="1675134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{"id":"bookings-review","name":"Bookings Review","owning_agent":"chase","model":"sonnet","trigger_keywords":["bookings","weekly bookings","bookings review"],"trigger_agents":["chase","chief"],"path":"skills/bookings-review/SKILL.md","description":"Weekly bookings analysis with variance and trend commentary"}</w:t>
      </w:r>
    </w:p>
    <w:p w14:paraId="1675134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{"id":"quinn-strategy","name":"Quinn Strategy Analysis","owning_agent":"quinn","model":"opus","trigger_keywords":["strategy","rocks","quarterly","planning","alignment"],"trigger_agents":["quinn"],"path":"skills/quinn-strategy/SKILL.md","description":"Strategic analysis, rock tracking, and alignment to vision"}</w:t>
      </w:r>
    </w:p>
    <w:p w14:paraId="1675134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{"id":"rigby-error-analysis","name":"Rigby Error Pattern Analysis","owning_agent":"rigby","model":"sonnet","trigger_keywords":["error analysis","error patterns","failure trends","error log"],"trigger_agents":["rigby","quinn"],"path":"skills/rigby-error-</w:t>
      </w:r>
      <w:r>
        <w:rPr>
          <w:rFonts w:ascii="Courier New" w:eastAsia="Courier New" w:hAnsi="Courier New" w:cs="Courier New"/>
          <w:sz w:val="18"/>
          <w:szCs w:val="18"/>
        </w:rPr>
        <w:lastRenderedPageBreak/>
        <w:t>analysis/SKILL.md","description":"Analyzes error-log.json for patterns, proposes systemic fixes"}</w:t>
      </w:r>
    </w:p>
    <w:p w14:paraId="1675134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{"id":"galen-bloodwork","name":"Galen Bloodwork Analysis","owning_agent":"galen","model":"sonnet","trigger_keywords":["bloodwork","labs","blood panel","results"],"trigger_agents":["galen"],"path":"skills/galen-bloodwork/SKILL.md","description":"Interprets bloodwork results with trend analysis and protocol implications"}</w:t>
      </w:r>
    </w:p>
    <w:p w14:paraId="1675134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{"id":"galen-whoop-analysis","name":"Galen WHOOP Analysis","owning_agent":"galen","model":"sonnet","trigger_keywords":["whoop","hrv","recovery","strain","sleep score"],"trigger_agents":["galen","chief"],"path":"skills/galen-whoop-analysis/SKILL.md","description":"Analyzes WHOOP biometric data and surfaces recovery/readiness insights"}</w:t>
      </w:r>
    </w:p>
    <w:p w14:paraId="1675135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{"id":"galen-morning-snapshot","name":"Galen Morning Health Snapshot","owning_agent":"galen","model":"haiku","trigger_keywords":["health snapshot","morning biometrics","how did i sleep"],"trigger_agents":["galen","chief"],"path":"skills/galen-morning-snapshot/SKILL.md","description":"Quick morning biometric summary from WHOOP and other sources"}</w:t>
      </w:r>
    </w:p>
    <w:p w14:paraId="1675135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{"id":"galen-visit-prep","name":"Galen Doctor Visit Prep","owning_agent":"galen","model":"sonnet","trigger_keywords":["doctor","visit prep","appointment","medical"],"trigger_agents":["galen"],"path":"skills/galen-visit-prep/SKILL.md","description":"Prepares health summary and question list for medical appointments"}</w:t>
      </w:r>
    </w:p>
    <w:p w14:paraId="1675135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{"id":"galen-protocols","name":"Galen Protocol Management","owning_agent":"galen","model":"sonnet","trigger_keywords":["protocol","supplement","stack","longevity"],"trigger_agents":["galen"],"path":"skills/galen-protocols/SKILL.md","description":"Manages and tracks health protocols and supplement stacks"}</w:t>
      </w:r>
    </w:p>
    <w:p w14:paraId="1675135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{"id":"chase-card-offers-amex","name":"Amex Card Offers","owning_agent":"chase","model":"haiku","trigger_keywords":["amex offers","american express","amex deals"],"trigger_agents":["chase"],"path":"skills/chase-card-offers-amex/SKILL.md","description":"Tracks and optimizes Amex credit card offers"}</w:t>
      </w:r>
    </w:p>
    <w:p w14:paraId="1675135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{"id":"chase-card-offers-chase","name":"Chase Card Offers","owning_agent":"chase","model":"haiku","trigger_keywords":["chase offers","chase card","chase deal"],"trigger_agents":["chase"],"path":"skills/chase-card-offers-chase/SKILL.md","description":"Tracks and optimizes Chase credit card offers"}</w:t>
      </w:r>
    </w:p>
    <w:p w14:paraId="1675135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{"id":"chase-card-offers-citi","name":"Citi Card Offers","owning_agent":"chase","model":"haiku","trigger_keywords":["citi offers","citi card","citibank"],"trigger_agents":["chase"],"path":"skills/chase-card-offers-citi/SKILL.md","description":"Tracks and optimizes Citi credit card offers"}</w:t>
      </w:r>
    </w:p>
    <w:p w14:paraId="1675135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{"id":"chase-card-offers-discover","name":"Discover Card Offers","owning_agent":"chase","model":"haiku","trigger_keywords":["discover offers","discover card"],"trigger_agents":["chase"],"path":"skills/chase-card-offers-discover/SKILL.md","description":"Tracks and optimizes Discover credit card offers"}</w:t>
      </w:r>
    </w:p>
    <w:p w14:paraId="1675135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{"id":"dream-cycle","name":"Dream Cycle","owning_agent":"knox","model":"sonnet","trigger_keywords":["dream","memory consolidation","compress memory","promote semantic"],"trigger_agents":["rigby","knox"],"path":"skills/dream-cycle/SKILL.md","description":"Nightly memory consolidation — archives working, scores episodic, promotes semantic"}</w:t>
      </w:r>
    </w:p>
    <w:p w14:paraId="16751358" w14:textId="77777777" w:rsidR="00B366C5" w:rsidRDefault="00B366C5">
      <w:pPr>
        <w:spacing w:before="120"/>
      </w:pPr>
    </w:p>
    <w:p w14:paraId="16751359" w14:textId="77777777" w:rsidR="00B366C5" w:rsidRDefault="000C7B9B">
      <w:pPr>
        <w:pStyle w:val="Heading2"/>
        <w:pBdr>
          <w:bottom w:val="single" w:sz="4" w:space="0" w:color="2E75B6"/>
        </w:pBdr>
        <w:spacing w:line="276" w:lineRule="auto"/>
      </w:pPr>
      <w:r>
        <w:t>3.3  Skill Loading Protocol</w:t>
      </w:r>
    </w:p>
    <w:p w14:paraId="1675135A" w14:textId="77777777" w:rsidR="00B366C5" w:rsidRDefault="000C7B9B">
      <w:pPr>
        <w:spacing w:before="80" w:after="80" w:line="276" w:lineRule="auto"/>
      </w:pPr>
      <w:r>
        <w:t xml:space="preserve">Add the following section to </w:t>
      </w:r>
      <w:r>
        <w:rPr>
          <w:rFonts w:ascii="Courier New" w:eastAsia="Courier New" w:hAnsi="Courier New" w:cs="Courier New"/>
          <w:color w:val="C0392B"/>
          <w:sz w:val="18"/>
          <w:szCs w:val="18"/>
        </w:rPr>
        <w:t>SYSTEM.md</w:t>
      </w:r>
      <w:r>
        <w:t>, replacing any existing ad-hoc skill invocation instructions:</w:t>
      </w:r>
    </w:p>
    <w:p w14:paraId="1675135B" w14:textId="77777777" w:rsidR="00B366C5" w:rsidRDefault="00B366C5">
      <w:pPr>
        <w:spacing w:before="60"/>
      </w:pPr>
    </w:p>
    <w:p w14:paraId="1675135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Skill Loading Protocol</w:t>
      </w:r>
    </w:p>
    <w:p w14:paraId="1675135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35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At boot</w:t>
      </w:r>
    </w:p>
    <w:p w14:paraId="1675135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Read skills/_manifest.jsonl — one pass, all lines.</w:t>
      </w:r>
    </w:p>
    <w:p w14:paraId="1675136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lastRenderedPageBreak/>
        <w:t>Do NOT pre-load any SKILL.md files.</w:t>
      </w:r>
    </w:p>
    <w:p w14:paraId="1675136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36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On any user request or agent task:</w:t>
      </w:r>
    </w:p>
    <w:p w14:paraId="1675136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1. KEYWORD MATCH (fast path):</w:t>
      </w:r>
    </w:p>
    <w:p w14:paraId="1675136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For each entry in _manifest.jsonl:</w:t>
      </w:r>
    </w:p>
    <w:p w14:paraId="1675136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If any trigger_keyword is a case-insensitive substring of the user request:</w:t>
      </w:r>
    </w:p>
    <w:p w14:paraId="1675136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Load the full SKILL.md from the entry's path</w:t>
      </w:r>
    </w:p>
    <w:p w14:paraId="1675136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 Follow its instructions</w:t>
      </w:r>
    </w:p>
    <w:p w14:paraId="1675136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36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2. AGENT ROUTING (fallback):</w:t>
      </w:r>
    </w:p>
    <w:p w14:paraId="1675136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If no keyword match, determine the owning agent for the request.</w:t>
      </w:r>
    </w:p>
    <w:p w14:paraId="1675136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Find all _manifest entries where owning_agent == that agent.</w:t>
      </w:r>
    </w:p>
    <w:p w14:paraId="1675136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Evaluate whether any of those skills are relevant to the request.</w:t>
      </w:r>
    </w:p>
    <w:p w14:paraId="1675136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If yes → load the matched SKILL.md.</w:t>
      </w:r>
    </w:p>
    <w:p w14:paraId="1675136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36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3. NEITHER PATH MATCHES:</w:t>
      </w:r>
    </w:p>
    <w:p w14:paraId="1675137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Execute the request without a skill file.</w:t>
      </w:r>
    </w:p>
    <w:p w14:paraId="1675137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This is normal — not all requests need a skill.</w:t>
      </w:r>
    </w:p>
    <w:p w14:paraId="1675137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37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Rules</w:t>
      </w:r>
    </w:p>
    <w:p w14:paraId="1675137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Never load a SKILL.md that was not matched by keyword or agent routing.</w:t>
      </w:r>
    </w:p>
    <w:p w14:paraId="1675137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Never pre-load all skills at boot.</w:t>
      </w:r>
    </w:p>
    <w:p w14:paraId="1675137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If multiple skills match, load all of them — they may be complementary.</w:t>
      </w:r>
    </w:p>
    <w:p w14:paraId="1675137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If a skill file is missing from disk, log the error and continue without it.</w:t>
      </w:r>
    </w:p>
    <w:p w14:paraId="16751378" w14:textId="77777777" w:rsidR="00B366C5" w:rsidRDefault="00B366C5">
      <w:pPr>
        <w:spacing w:before="120"/>
      </w:pPr>
    </w:p>
    <w:p w14:paraId="16751379" w14:textId="77777777" w:rsidR="00B366C5" w:rsidRDefault="000C7B9B">
      <w:pPr>
        <w:pStyle w:val="Heading2"/>
        <w:pBdr>
          <w:bottom w:val="single" w:sz="4" w:space="0" w:color="2E75B6"/>
        </w:pBdr>
        <w:spacing w:line="276" w:lineRule="auto"/>
      </w:pPr>
      <w:r>
        <w:t>3.4  Human-Readable Index — _index.md</w:t>
      </w:r>
    </w:p>
    <w:p w14:paraId="1675137A" w14:textId="77777777" w:rsidR="00B366C5" w:rsidRDefault="000C7B9B">
      <w:pPr>
        <w:spacing w:before="80" w:after="80" w:line="276" w:lineRule="auto"/>
      </w:pPr>
      <w:r>
        <w:t xml:space="preserve">Create </w:t>
      </w:r>
      <w:r>
        <w:rPr>
          <w:rFonts w:ascii="Courier New" w:eastAsia="Courier New" w:hAnsi="Courier New" w:cs="Courier New"/>
          <w:color w:val="C0392B"/>
          <w:sz w:val="18"/>
          <w:szCs w:val="18"/>
        </w:rPr>
        <w:t>skills/_index.md</w:t>
      </w:r>
      <w:r>
        <w:t xml:space="preserve"> as a static reference. Updated by Rigby whenever a new skill is added. This file is NOT loaded at boot — it is for human reference only.</w:t>
      </w:r>
    </w:p>
    <w:p w14:paraId="1675137B" w14:textId="77777777" w:rsidR="00B366C5" w:rsidRDefault="00B366C5">
      <w:pPr>
        <w:spacing w:before="60"/>
      </w:pPr>
    </w:p>
    <w:p w14:paraId="1675137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IES Skill Index</w:t>
      </w:r>
    </w:p>
    <w:p w14:paraId="1675137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Last updated: 2026-04-17 | Total skills: 24</w:t>
      </w:r>
    </w:p>
    <w:p w14:paraId="1675137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37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ID | Name | Owner | Model | Trigger Keywords (sample) |</w:t>
      </w:r>
    </w:p>
    <w:p w14:paraId="1675138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38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omnifocus-tasks | OmniFocus Task Creation | chief | haiku | create task, new task |</w:t>
      </w:r>
    </w:p>
    <w:p w14:paraId="1675138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plaud-transcripts | Plaud Transcript Ingest | knox | haiku | plaud, transcript |</w:t>
      </w:r>
    </w:p>
    <w:p w14:paraId="1675138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plaud-discover | Plaud Discovery | knox | haiku | plaud discover |</w:t>
      </w:r>
    </w:p>
    <w:p w14:paraId="1675138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 | ... | ... | ... | ... |</w:t>
      </w:r>
    </w:p>
    <w:p w14:paraId="1675138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dream-cycle | Dream Cycle | knox | sonnet | dream, memory consolidation |</w:t>
      </w:r>
    </w:p>
    <w:p w14:paraId="1675138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38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Adding a New Skill</w:t>
      </w:r>
    </w:p>
    <w:p w14:paraId="1675138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1. Create skills/{id}/SKILL.md following the skill file template.</w:t>
      </w:r>
    </w:p>
    <w:p w14:paraId="1675138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2. Add one line to skills/_manifest.jsonl with all required fields.</w:t>
      </w:r>
    </w:p>
    <w:p w14:paraId="1675138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3. Update this index.</w:t>
      </w:r>
    </w:p>
    <w:p w14:paraId="1675138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4. Run: Rigby validate-manifest (checks all paths exist and JSON is valid).</w:t>
      </w:r>
    </w:p>
    <w:p w14:paraId="1675138C" w14:textId="77777777" w:rsidR="00B366C5" w:rsidRDefault="00B366C5">
      <w:pPr>
        <w:spacing w:before="120"/>
      </w:pPr>
    </w:p>
    <w:p w14:paraId="1675138D" w14:textId="77777777" w:rsidR="00B366C5" w:rsidRDefault="000C7B9B">
      <w:pPr>
        <w:pStyle w:val="Heading2"/>
        <w:pBdr>
          <w:bottom w:val="single" w:sz="4" w:space="0" w:color="2E75B6"/>
        </w:pBdr>
        <w:spacing w:line="276" w:lineRule="auto"/>
      </w:pPr>
      <w:r>
        <w:t>3.5  Skill File Template</w:t>
      </w:r>
    </w:p>
    <w:p w14:paraId="1675138E" w14:textId="77777777" w:rsidR="00B366C5" w:rsidRDefault="000C7B9B">
      <w:pPr>
        <w:spacing w:before="80" w:after="80" w:line="276" w:lineRule="auto"/>
      </w:pPr>
      <w:r>
        <w:t>All new skills must include this frontmatter block. Existing skills should be updated to include it during the migration pass.</w:t>
      </w:r>
    </w:p>
    <w:p w14:paraId="1675138F" w14:textId="77777777" w:rsidR="00B366C5" w:rsidRDefault="00B366C5">
      <w:pPr>
        <w:spacing w:before="60"/>
      </w:pPr>
    </w:p>
    <w:p w14:paraId="1675139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39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name: skill-id</w:t>
      </w:r>
    </w:p>
    <w:p w14:paraId="1675139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owning_agent: chief | chase | quinn | shep | harper | rigby | knox | galen</w:t>
      </w:r>
    </w:p>
    <w:p w14:paraId="1675139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model: haiku | sonnet | opus</w:t>
      </w:r>
    </w:p>
    <w:p w14:paraId="1675139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lastRenderedPageBreak/>
        <w:t>trigger_keywords: [keyword1, keyword2, keyword3]</w:t>
      </w:r>
    </w:p>
    <w:p w14:paraId="1675139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trigger_agents: [agent1, agent2]</w:t>
      </w:r>
    </w:p>
    <w:p w14:paraId="1675139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description: "One sentence — what this skill does and when to use it"</w:t>
      </w:r>
    </w:p>
    <w:p w14:paraId="1675139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398" w14:textId="77777777" w:rsidR="00B366C5" w:rsidRDefault="000C7B9B">
      <w:r>
        <w:br w:type="page"/>
      </w:r>
    </w:p>
    <w:p w14:paraId="16751399" w14:textId="77777777" w:rsidR="00B366C5" w:rsidRDefault="000C7B9B">
      <w:pPr>
        <w:pStyle w:val="Heading1"/>
        <w:pBdr>
          <w:bottom w:val="single" w:sz="8" w:space="0" w:color="2E75B6"/>
        </w:pBdr>
        <w:shd w:val="clear" w:color="auto" w:fill="1F4E79"/>
        <w:spacing w:line="276" w:lineRule="auto"/>
        <w:ind w:left="200" w:right="200"/>
      </w:pPr>
      <w:r>
        <w:lastRenderedPageBreak/>
        <w:t>Implementation Sequence &amp; Dependency Map</w:t>
      </w:r>
    </w:p>
    <w:p w14:paraId="1675139A" w14:textId="77777777" w:rsidR="00B366C5" w:rsidRDefault="00B366C5">
      <w:pPr>
        <w:spacing w:before="80"/>
      </w:pPr>
    </w:p>
    <w:p w14:paraId="1675139B" w14:textId="77777777" w:rsidR="00B366C5" w:rsidRDefault="000C7B9B">
      <w:pPr>
        <w:pStyle w:val="Heading2"/>
        <w:pBdr>
          <w:bottom w:val="single" w:sz="4" w:space="0" w:color="2E75B6"/>
        </w:pBdr>
        <w:spacing w:line="276" w:lineRule="auto"/>
      </w:pPr>
      <w:r>
        <w:t>4.1  Recommended Implementation Order</w:t>
      </w:r>
    </w:p>
    <w:p w14:paraId="1675139C" w14:textId="77777777" w:rsidR="00B366C5" w:rsidRDefault="000C7B9B">
      <w:pPr>
        <w:spacing w:before="80" w:after="80" w:line="276" w:lineRule="auto"/>
      </w:pPr>
      <w:r>
        <w:t>These three features have dependencies. Do them in this sequence to avoid rework:</w:t>
      </w:r>
    </w:p>
    <w:p w14:paraId="1675139D" w14:textId="77777777" w:rsidR="00B366C5" w:rsidRDefault="00B366C5">
      <w:pPr>
        <w:spacing w:before="60"/>
      </w:pPr>
    </w:p>
    <w:tbl>
      <w:tblPr>
        <w:tblW w:w="8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
        <w:gridCol w:w="2788"/>
        <w:gridCol w:w="2189"/>
        <w:gridCol w:w="1197"/>
        <w:gridCol w:w="1156"/>
      </w:tblGrid>
      <w:tr w:rsidR="00B366C5" w14:paraId="167513A3" w14:textId="77777777">
        <w:tblPrEx>
          <w:tblCellMar>
            <w:top w:w="0" w:type="dxa"/>
            <w:bottom w:w="0" w:type="dxa"/>
          </w:tblCellMar>
        </w:tblPrEx>
        <w:trPr>
          <w:tblHeader/>
        </w:trPr>
        <w:tc>
          <w:tcPr>
            <w:tcW w:w="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39E" w14:textId="77777777" w:rsidR="00B366C5" w:rsidRDefault="000C7B9B">
            <w:r>
              <w:rPr>
                <w:b/>
                <w:bCs/>
                <w:color w:val="FFFFFF"/>
                <w:sz w:val="20"/>
                <w:szCs w:val="20"/>
              </w:rPr>
              <w:t>Phase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39F" w14:textId="77777777" w:rsidR="00B366C5" w:rsidRDefault="000C7B9B">
            <w:r>
              <w:rPr>
                <w:b/>
                <w:bCs/>
                <w:color w:val="FFFFFF"/>
                <w:sz w:val="20"/>
                <w:szCs w:val="20"/>
              </w:rPr>
              <w:t>Feature</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3A0" w14:textId="77777777" w:rsidR="00B366C5" w:rsidRDefault="000C7B9B">
            <w:r>
              <w:rPr>
                <w:b/>
                <w:bCs/>
                <w:color w:val="FFFFFF"/>
                <w:sz w:val="20"/>
                <w:szCs w:val="20"/>
              </w:rPr>
              <w:t>Depends On</w:t>
            </w:r>
          </w:p>
        </w:tc>
        <w:tc>
          <w:tcPr>
            <w:tcW w:w="1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3A1" w14:textId="77777777" w:rsidR="00B366C5" w:rsidRDefault="000C7B9B">
            <w:r>
              <w:rPr>
                <w:b/>
                <w:bCs/>
                <w:color w:val="FFFFFF"/>
                <w:sz w:val="20"/>
                <w:szCs w:val="20"/>
              </w:rPr>
              <w:t>Est. Effort</w:t>
            </w:r>
          </w:p>
        </w:tc>
        <w:tc>
          <w:tcPr>
            <w:tcW w:w="11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3A2" w14:textId="77777777" w:rsidR="00B366C5" w:rsidRDefault="000C7B9B">
            <w:r>
              <w:rPr>
                <w:b/>
                <w:bCs/>
                <w:color w:val="FFFFFF"/>
                <w:sz w:val="20"/>
                <w:szCs w:val="20"/>
              </w:rPr>
              <w:t>Who</w:t>
            </w:r>
          </w:p>
        </w:tc>
      </w:tr>
      <w:tr w:rsidR="00B366C5" w14:paraId="167513A9"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A4" w14:textId="77777777" w:rsidR="00B366C5" w:rsidRDefault="000C7B9B">
            <w:r>
              <w:rPr>
                <w:sz w:val="20"/>
                <w:szCs w:val="20"/>
              </w:rPr>
              <w:t>Phase 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A5" w14:textId="77777777" w:rsidR="00B366C5" w:rsidRDefault="000C7B9B">
            <w:r>
              <w:rPr>
                <w:sz w:val="20"/>
                <w:szCs w:val="20"/>
              </w:rPr>
              <w:t>Tiered Memory — directory structure + schema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A6" w14:textId="77777777" w:rsidR="00B366C5" w:rsidRDefault="000C7B9B">
            <w:r>
              <w:rPr>
                <w:sz w:val="20"/>
                <w:szCs w:val="20"/>
              </w:rPr>
              <w:t>Nothing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A7" w14:textId="77777777" w:rsidR="00B366C5" w:rsidRDefault="000C7B9B">
            <w:r>
              <w:rPr>
                <w:sz w:val="20"/>
                <w:szCs w:val="20"/>
              </w:rPr>
              <w:t>1 session</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A8" w14:textId="77777777" w:rsidR="00B366C5" w:rsidRDefault="000C7B9B">
            <w:r>
              <w:rPr>
                <w:sz w:val="20"/>
                <w:szCs w:val="20"/>
              </w:rPr>
              <w:t>Rigby</w:t>
            </w:r>
          </w:p>
        </w:tc>
      </w:tr>
      <w:tr w:rsidR="00B366C5" w14:paraId="167513A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AA" w14:textId="77777777" w:rsidR="00B366C5" w:rsidRDefault="000C7B9B">
            <w:r>
              <w:rPr>
                <w:sz w:val="20"/>
                <w:szCs w:val="20"/>
              </w:rPr>
              <w:t>Phase 2</w:t>
            </w:r>
          </w:p>
        </w:tc>
        <w:tc>
          <w:tcPr>
            <w:tcW w:w="28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AB" w14:textId="77777777" w:rsidR="00B366C5" w:rsidRDefault="000C7B9B">
            <w:r>
              <w:rPr>
                <w:sz w:val="20"/>
                <w:szCs w:val="20"/>
              </w:rPr>
              <w:t>Tiered Memory — migration script execution</w:t>
            </w:r>
          </w:p>
        </w:tc>
        <w:tc>
          <w:tcPr>
            <w:tcW w:w="2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AC" w14:textId="77777777" w:rsidR="00B366C5" w:rsidRDefault="000C7B9B">
            <w:r>
              <w:rPr>
                <w:sz w:val="20"/>
                <w:szCs w:val="20"/>
              </w:rPr>
              <w:t>Phase 1 complete</w:t>
            </w:r>
          </w:p>
        </w:tc>
        <w:tc>
          <w:tcPr>
            <w:tcW w:w="1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AD" w14:textId="77777777" w:rsidR="00B366C5" w:rsidRDefault="000C7B9B">
            <w:r>
              <w:rPr>
                <w:sz w:val="20"/>
                <w:szCs w:val="20"/>
              </w:rPr>
              <w:t>1 session</w:t>
            </w:r>
          </w:p>
        </w:tc>
        <w:tc>
          <w:tcPr>
            <w:tcW w:w="11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AE" w14:textId="77777777" w:rsidR="00B366C5" w:rsidRDefault="000C7B9B">
            <w:r>
              <w:rPr>
                <w:sz w:val="20"/>
                <w:szCs w:val="20"/>
              </w:rPr>
              <w:t>Rigby</w:t>
            </w:r>
          </w:p>
        </w:tc>
      </w:tr>
      <w:tr w:rsidR="00B366C5" w14:paraId="167513B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B0" w14:textId="77777777" w:rsidR="00B366C5" w:rsidRDefault="000C7B9B">
            <w:r>
              <w:rPr>
                <w:sz w:val="20"/>
                <w:szCs w:val="20"/>
              </w:rPr>
              <w:t>Phase 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B1" w14:textId="77777777" w:rsidR="00B366C5" w:rsidRDefault="000C7B9B">
            <w:r>
              <w:rPr>
                <w:sz w:val="20"/>
                <w:szCs w:val="20"/>
              </w:rPr>
              <w:t>Tiered Memory — agent path updates in SYSTEM.md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B2" w14:textId="77777777" w:rsidR="00B366C5" w:rsidRDefault="000C7B9B">
            <w:r>
              <w:rPr>
                <w:sz w:val="20"/>
                <w:szCs w:val="20"/>
              </w:rPr>
              <w:t>Phase 2 verified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B3" w14:textId="77777777" w:rsidR="00B366C5" w:rsidRDefault="000C7B9B">
            <w:r>
              <w:rPr>
                <w:sz w:val="20"/>
                <w:szCs w:val="20"/>
              </w:rPr>
              <w:t>1 session</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B4" w14:textId="77777777" w:rsidR="00B366C5" w:rsidRDefault="000C7B9B">
            <w:r>
              <w:rPr>
                <w:sz w:val="20"/>
                <w:szCs w:val="20"/>
              </w:rPr>
              <w:t>Rigby</w:t>
            </w:r>
          </w:p>
        </w:tc>
      </w:tr>
      <w:tr w:rsidR="00B366C5" w14:paraId="167513BB"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B6" w14:textId="77777777" w:rsidR="00B366C5" w:rsidRDefault="000C7B9B">
            <w:r>
              <w:rPr>
                <w:sz w:val="20"/>
                <w:szCs w:val="20"/>
              </w:rPr>
              <w:t>Phase 4</w:t>
            </w:r>
          </w:p>
        </w:tc>
        <w:tc>
          <w:tcPr>
            <w:tcW w:w="28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B7" w14:textId="77777777" w:rsidR="00B366C5" w:rsidRDefault="000C7B9B">
            <w:r>
              <w:rPr>
                <w:sz w:val="20"/>
                <w:szCs w:val="20"/>
              </w:rPr>
              <w:t>Skill Manifest — create _manifest.jsonl + _index.md</w:t>
            </w:r>
          </w:p>
        </w:tc>
        <w:tc>
          <w:tcPr>
            <w:tcW w:w="2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B8" w14:textId="77777777" w:rsidR="00B366C5" w:rsidRDefault="000C7B9B">
            <w:r>
              <w:rPr>
                <w:sz w:val="20"/>
                <w:szCs w:val="20"/>
              </w:rPr>
              <w:t>Nothing (parallel with Phase 1-3)</w:t>
            </w:r>
          </w:p>
        </w:tc>
        <w:tc>
          <w:tcPr>
            <w:tcW w:w="1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B9" w14:textId="77777777" w:rsidR="00B366C5" w:rsidRDefault="000C7B9B">
            <w:r>
              <w:rPr>
                <w:sz w:val="20"/>
                <w:szCs w:val="20"/>
              </w:rPr>
              <w:t>1 session</w:t>
            </w:r>
          </w:p>
        </w:tc>
        <w:tc>
          <w:tcPr>
            <w:tcW w:w="11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BA" w14:textId="77777777" w:rsidR="00B366C5" w:rsidRDefault="000C7B9B">
            <w:r>
              <w:rPr>
                <w:sz w:val="20"/>
                <w:szCs w:val="20"/>
              </w:rPr>
              <w:t>Rigby</w:t>
            </w:r>
          </w:p>
        </w:tc>
      </w:tr>
      <w:tr w:rsidR="00B366C5" w14:paraId="167513C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BC" w14:textId="77777777" w:rsidR="00B366C5" w:rsidRDefault="000C7B9B">
            <w:r>
              <w:rPr>
                <w:sz w:val="20"/>
                <w:szCs w:val="20"/>
              </w:rPr>
              <w:t>Phase 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BD" w14:textId="77777777" w:rsidR="00B366C5" w:rsidRDefault="000C7B9B">
            <w:r>
              <w:rPr>
                <w:sz w:val="20"/>
                <w:szCs w:val="20"/>
              </w:rPr>
              <w:t>Skill Manifest — update SYSTEM.md skill loading protocol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BE" w14:textId="77777777" w:rsidR="00B366C5" w:rsidRDefault="000C7B9B">
            <w:r>
              <w:rPr>
                <w:sz w:val="20"/>
                <w:szCs w:val="20"/>
              </w:rPr>
              <w:t>Phase 4 complete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BF" w14:textId="77777777" w:rsidR="00B366C5" w:rsidRDefault="000C7B9B">
            <w:r>
              <w:rPr>
                <w:sz w:val="20"/>
                <w:szCs w:val="20"/>
              </w:rPr>
              <w:t>&lt; 1 session</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C0" w14:textId="77777777" w:rsidR="00B366C5" w:rsidRDefault="000C7B9B">
            <w:r>
              <w:rPr>
                <w:sz w:val="20"/>
                <w:szCs w:val="20"/>
              </w:rPr>
              <w:t>Rigby</w:t>
            </w:r>
          </w:p>
        </w:tc>
      </w:tr>
      <w:tr w:rsidR="00B366C5" w14:paraId="167513C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C2" w14:textId="77777777" w:rsidR="00B366C5" w:rsidRDefault="000C7B9B">
            <w:r>
              <w:rPr>
                <w:sz w:val="20"/>
                <w:szCs w:val="20"/>
              </w:rPr>
              <w:t>Phase 6</w:t>
            </w:r>
          </w:p>
        </w:tc>
        <w:tc>
          <w:tcPr>
            <w:tcW w:w="28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C3" w14:textId="77777777" w:rsidR="00B366C5" w:rsidRDefault="000C7B9B">
            <w:r>
              <w:rPr>
                <w:sz w:val="20"/>
                <w:szCs w:val="20"/>
              </w:rPr>
              <w:t>Dream Cycle — create skills/dream-cycle/SKILL.md</w:t>
            </w:r>
          </w:p>
        </w:tc>
        <w:tc>
          <w:tcPr>
            <w:tcW w:w="2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C4" w14:textId="77777777" w:rsidR="00B366C5" w:rsidRDefault="000C7B9B">
            <w:r>
              <w:rPr>
                <w:sz w:val="20"/>
                <w:szCs w:val="20"/>
              </w:rPr>
              <w:t>Phase 1-3 complete (needs memory/ structure)</w:t>
            </w:r>
          </w:p>
        </w:tc>
        <w:tc>
          <w:tcPr>
            <w:tcW w:w="1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C5" w14:textId="77777777" w:rsidR="00B366C5" w:rsidRDefault="000C7B9B">
            <w:r>
              <w:rPr>
                <w:sz w:val="20"/>
                <w:szCs w:val="20"/>
              </w:rPr>
              <w:t>1 session</w:t>
            </w:r>
          </w:p>
        </w:tc>
        <w:tc>
          <w:tcPr>
            <w:tcW w:w="11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C6" w14:textId="77777777" w:rsidR="00B366C5" w:rsidRDefault="000C7B9B">
            <w:r>
              <w:rPr>
                <w:sz w:val="20"/>
                <w:szCs w:val="20"/>
              </w:rPr>
              <w:t>Rigby + Knox</w:t>
            </w:r>
          </w:p>
        </w:tc>
      </w:tr>
      <w:tr w:rsidR="00B366C5" w14:paraId="167513C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C8" w14:textId="77777777" w:rsidR="00B366C5" w:rsidRDefault="000C7B9B">
            <w:r>
              <w:rPr>
                <w:sz w:val="20"/>
                <w:szCs w:val="20"/>
              </w:rPr>
              <w:t>Phase 7</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C9" w14:textId="77777777" w:rsidR="00B366C5" w:rsidRDefault="000C7B9B">
            <w:r>
              <w:rPr>
                <w:sz w:val="20"/>
                <w:szCs w:val="20"/>
              </w:rPr>
              <w:t>Dream Cycle — register Cowork scheduled task</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CA" w14:textId="77777777" w:rsidR="00B366C5" w:rsidRDefault="000C7B9B">
            <w:r>
              <w:rPr>
                <w:sz w:val="20"/>
                <w:szCs w:val="20"/>
              </w:rPr>
              <w:t>Phase 6 tested manually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CB" w14:textId="77777777" w:rsidR="00B366C5" w:rsidRDefault="000C7B9B">
            <w:r>
              <w:rPr>
                <w:sz w:val="20"/>
                <w:szCs w:val="20"/>
              </w:rPr>
              <w:t>&lt; 1 session</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3CC" w14:textId="77777777" w:rsidR="00B366C5" w:rsidRDefault="000C7B9B">
            <w:r>
              <w:rPr>
                <w:sz w:val="20"/>
                <w:szCs w:val="20"/>
              </w:rPr>
              <w:t>Rigby</w:t>
            </w:r>
          </w:p>
        </w:tc>
      </w:tr>
      <w:tr w:rsidR="00B366C5" w14:paraId="167513D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CE" w14:textId="77777777" w:rsidR="00B366C5" w:rsidRDefault="000C7B9B">
            <w:r>
              <w:rPr>
                <w:sz w:val="20"/>
                <w:szCs w:val="20"/>
              </w:rPr>
              <w:t>Phase 8</w:t>
            </w:r>
          </w:p>
        </w:tc>
        <w:tc>
          <w:tcPr>
            <w:tcW w:w="28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CF" w14:textId="77777777" w:rsidR="00B366C5" w:rsidRDefault="000C7B9B">
            <w:r>
              <w:rPr>
                <w:sz w:val="20"/>
                <w:szCs w:val="20"/>
              </w:rPr>
              <w:t>Dream Cycle — boot integration in SYSTEM.md</w:t>
            </w:r>
          </w:p>
        </w:tc>
        <w:tc>
          <w:tcPr>
            <w:tcW w:w="2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D0" w14:textId="77777777" w:rsidR="00B366C5" w:rsidRDefault="000C7B9B">
            <w:r>
              <w:rPr>
                <w:sz w:val="20"/>
                <w:szCs w:val="20"/>
              </w:rPr>
              <w:t>Phase 7 running</w:t>
            </w:r>
          </w:p>
        </w:tc>
        <w:tc>
          <w:tcPr>
            <w:tcW w:w="1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D1" w14:textId="77777777" w:rsidR="00B366C5" w:rsidRDefault="000C7B9B">
            <w:r>
              <w:rPr>
                <w:sz w:val="20"/>
                <w:szCs w:val="20"/>
              </w:rPr>
              <w:t>&lt; 1 session</w:t>
            </w:r>
          </w:p>
        </w:tc>
        <w:tc>
          <w:tcPr>
            <w:tcW w:w="11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3D2" w14:textId="77777777" w:rsidR="00B366C5" w:rsidRDefault="000C7B9B">
            <w:r>
              <w:rPr>
                <w:sz w:val="20"/>
                <w:szCs w:val="20"/>
              </w:rPr>
              <w:t>Rigby</w:t>
            </w:r>
          </w:p>
        </w:tc>
      </w:tr>
    </w:tbl>
    <w:p w14:paraId="167513D4" w14:textId="77777777" w:rsidR="00B366C5" w:rsidRDefault="00B366C5">
      <w:pPr>
        <w:spacing w:before="120"/>
      </w:pPr>
    </w:p>
    <w:p w14:paraId="167513D5" w14:textId="77777777" w:rsidR="00B366C5" w:rsidRDefault="000C7B9B">
      <w:pPr>
        <w:pStyle w:val="Heading2"/>
        <w:pBdr>
          <w:bottom w:val="single" w:sz="4" w:space="0" w:color="2E75B6"/>
        </w:pBdr>
        <w:spacing w:line="276" w:lineRule="auto"/>
      </w:pPr>
      <w:r>
        <w:t>4.2  Testing Checklist</w:t>
      </w:r>
    </w:p>
    <w:p w14:paraId="167513D6" w14:textId="77777777" w:rsidR="00B366C5" w:rsidRDefault="000C7B9B">
      <w:pPr>
        <w:pStyle w:val="Heading3"/>
        <w:spacing w:line="276" w:lineRule="auto"/>
      </w:pPr>
      <w:r>
        <w:t>Tiered Memory</w:t>
      </w:r>
    </w:p>
    <w:p w14:paraId="167513D7" w14:textId="77777777" w:rsidR="00B366C5" w:rsidRDefault="000C7B9B">
      <w:pPr>
        <w:pStyle w:val="ListParagraph"/>
        <w:numPr>
          <w:ilvl w:val="0"/>
          <w:numId w:val="2"/>
        </w:numPr>
        <w:spacing w:before="60" w:after="60" w:line="276" w:lineRule="auto"/>
      </w:pPr>
      <w:r>
        <w:t>Create memory/ directory structure manually, verify all paths exist</w:t>
      </w:r>
    </w:p>
    <w:p w14:paraId="167513D8" w14:textId="77777777" w:rsidR="00B366C5" w:rsidRDefault="000C7B9B">
      <w:pPr>
        <w:pStyle w:val="ListParagraph"/>
        <w:numPr>
          <w:ilvl w:val="0"/>
          <w:numId w:val="2"/>
        </w:numPr>
        <w:spacing w:before="60" w:after="60" w:line="276" w:lineRule="auto"/>
      </w:pPr>
      <w:r>
        <w:t>Run migration script on a copy of the repo — verify all context/ files moved correctly</w:t>
      </w:r>
    </w:p>
    <w:p w14:paraId="167513D9" w14:textId="77777777" w:rsidR="00B366C5" w:rsidRDefault="000C7B9B">
      <w:pPr>
        <w:pStyle w:val="ListParagraph"/>
        <w:numPr>
          <w:ilvl w:val="0"/>
          <w:numId w:val="2"/>
        </w:numPr>
        <w:spacing w:before="60" w:after="60" w:line="276" w:lineRule="auto"/>
      </w:pPr>
      <w:r>
        <w:t>Check that personal/ files have correct type: personal frontmatter</w:t>
      </w:r>
    </w:p>
    <w:p w14:paraId="167513DA" w14:textId="77777777" w:rsidR="00B366C5" w:rsidRDefault="000C7B9B">
      <w:pPr>
        <w:pStyle w:val="ListParagraph"/>
        <w:numPr>
          <w:ilvl w:val="0"/>
          <w:numId w:val="2"/>
        </w:numPr>
        <w:spacing w:before="60" w:after="60" w:line="276" w:lineRule="auto"/>
      </w:pPr>
      <w:r>
        <w:t>Write a test episodic entry to memory/episodic/meetings/ — verify YAML validates</w:t>
      </w:r>
    </w:p>
    <w:p w14:paraId="167513DB" w14:textId="77777777" w:rsidR="00B366C5" w:rsidRDefault="000C7B9B">
      <w:pPr>
        <w:pStyle w:val="ListParagraph"/>
        <w:numPr>
          <w:ilvl w:val="0"/>
          <w:numId w:val="2"/>
        </w:numPr>
        <w:spacing w:before="60" w:after="60" w:line="276" w:lineRule="auto"/>
      </w:pPr>
      <w:r>
        <w:t>Confirm all agent files reference memory/ paths, not context/</w:t>
      </w:r>
    </w:p>
    <w:p w14:paraId="167513DC" w14:textId="77777777" w:rsidR="00B366C5" w:rsidRDefault="000C7B9B">
      <w:pPr>
        <w:pStyle w:val="ListParagraph"/>
        <w:numPr>
          <w:ilvl w:val="0"/>
          <w:numId w:val="2"/>
        </w:numPr>
        <w:spacing w:before="60" w:after="60" w:line="276" w:lineRule="auto"/>
      </w:pPr>
      <w:r>
        <w:t>Run a morning briefing — confirm boot reads memory/personal/quarterly-objectives.md successfully</w:t>
      </w:r>
    </w:p>
    <w:p w14:paraId="167513DD" w14:textId="77777777" w:rsidR="00B366C5" w:rsidRDefault="00B366C5">
      <w:pPr>
        <w:spacing w:before="60"/>
      </w:pPr>
    </w:p>
    <w:p w14:paraId="167513DE" w14:textId="77777777" w:rsidR="00B366C5" w:rsidRDefault="000C7B9B">
      <w:pPr>
        <w:pStyle w:val="Heading3"/>
        <w:spacing w:line="276" w:lineRule="auto"/>
      </w:pPr>
      <w:r>
        <w:t>Dream Cycle</w:t>
      </w:r>
    </w:p>
    <w:p w14:paraId="167513DF" w14:textId="77777777" w:rsidR="00B366C5" w:rsidRDefault="000C7B9B">
      <w:pPr>
        <w:pStyle w:val="ListParagraph"/>
        <w:numPr>
          <w:ilvl w:val="0"/>
          <w:numId w:val="2"/>
        </w:numPr>
        <w:spacing w:before="60" w:after="60" w:line="276" w:lineRule="auto"/>
      </w:pPr>
      <w:r>
        <w:t>Manually invoke skills/dream-cycle/SKILL.md in a test session with synthetic episodic data</w:t>
      </w:r>
    </w:p>
    <w:p w14:paraId="167513E0" w14:textId="77777777" w:rsidR="00B366C5" w:rsidRDefault="000C7B9B">
      <w:pPr>
        <w:pStyle w:val="ListParagraph"/>
        <w:numPr>
          <w:ilvl w:val="0"/>
          <w:numId w:val="2"/>
        </w:numPr>
        <w:spacing w:before="60" w:after="60" w:line="276" w:lineRule="auto"/>
      </w:pPr>
      <w:r>
        <w:lastRenderedPageBreak/>
        <w:t>Verify Phase 1 archives an expired working/ entry correctly</w:t>
      </w:r>
    </w:p>
    <w:p w14:paraId="167513E1" w14:textId="77777777" w:rsidR="00B366C5" w:rsidRDefault="000C7B9B">
      <w:pPr>
        <w:pStyle w:val="ListParagraph"/>
        <w:numPr>
          <w:ilvl w:val="0"/>
          <w:numId w:val="2"/>
        </w:numPr>
        <w:spacing w:before="60" w:after="60" w:line="276" w:lineRule="auto"/>
      </w:pPr>
      <w:r>
        <w:t>Verify Phase 2 updates salience.score correctly on a cluster of 3+ matching entries</w:t>
      </w:r>
    </w:p>
    <w:p w14:paraId="167513E2" w14:textId="77777777" w:rsidR="00B366C5" w:rsidRDefault="000C7B9B">
      <w:pPr>
        <w:pStyle w:val="ListParagraph"/>
        <w:numPr>
          <w:ilvl w:val="0"/>
          <w:numId w:val="2"/>
        </w:numPr>
        <w:spacing w:before="60" w:after="60" w:line="276" w:lineRule="auto"/>
      </w:pPr>
      <w:r>
        <w:t>Verify Phase 3 creates a semantic entry with correct frontmatter and content</w:t>
      </w:r>
    </w:p>
    <w:p w14:paraId="167513E3" w14:textId="77777777" w:rsidR="00B366C5" w:rsidRDefault="000C7B9B">
      <w:pPr>
        <w:pStyle w:val="ListParagraph"/>
        <w:numPr>
          <w:ilvl w:val="0"/>
          <w:numId w:val="2"/>
        </w:numPr>
        <w:spacing w:before="60" w:after="60" w:line="276" w:lineRule="auto"/>
      </w:pPr>
      <w:r>
        <w:t>Verify Phase 4 skips compression when fewer than 5 candidates (safety rule)</w:t>
      </w:r>
    </w:p>
    <w:p w14:paraId="167513E4" w14:textId="77777777" w:rsidR="00B366C5" w:rsidRDefault="000C7B9B">
      <w:pPr>
        <w:pStyle w:val="ListParagraph"/>
        <w:numPr>
          <w:ilvl w:val="0"/>
          <w:numId w:val="2"/>
        </w:numPr>
        <w:spacing w:before="60" w:after="60" w:line="276" w:lineRule="auto"/>
      </w:pPr>
      <w:r>
        <w:t>Verify dream.log has a correctly formatted entry after the run</w:t>
      </w:r>
    </w:p>
    <w:p w14:paraId="167513E5" w14:textId="77777777" w:rsidR="00B366C5" w:rsidRDefault="000C7B9B">
      <w:pPr>
        <w:pStyle w:val="ListParagraph"/>
        <w:numPr>
          <w:ilvl w:val="0"/>
          <w:numId w:val="2"/>
        </w:numPr>
        <w:spacing w:before="60" w:after="60" w:line="276" w:lineRule="auto"/>
      </w:pPr>
      <w:r>
        <w:t>Verify boot correctly reads dream.log and surfaces summary in briefing</w:t>
      </w:r>
    </w:p>
    <w:p w14:paraId="167513E6" w14:textId="77777777" w:rsidR="00B366C5" w:rsidRDefault="000C7B9B">
      <w:pPr>
        <w:pStyle w:val="ListParagraph"/>
        <w:numPr>
          <w:ilvl w:val="0"/>
          <w:numId w:val="2"/>
        </w:numPr>
        <w:spacing w:before="60" w:after="60" w:line="276" w:lineRule="auto"/>
      </w:pPr>
      <w:r>
        <w:t>Register the scheduled task and confirm it fires at 3 AM — check dream.log the next morning</w:t>
      </w:r>
    </w:p>
    <w:p w14:paraId="167513E7" w14:textId="77777777" w:rsidR="00B366C5" w:rsidRDefault="00B366C5">
      <w:pPr>
        <w:spacing w:before="60"/>
      </w:pPr>
    </w:p>
    <w:p w14:paraId="167513E8" w14:textId="77777777" w:rsidR="00B366C5" w:rsidRDefault="000C7B9B">
      <w:pPr>
        <w:pStyle w:val="Heading3"/>
        <w:spacing w:line="276" w:lineRule="auto"/>
      </w:pPr>
      <w:r>
        <w:t>Skill Manifest</w:t>
      </w:r>
    </w:p>
    <w:p w14:paraId="167513E9" w14:textId="77777777" w:rsidR="00B366C5" w:rsidRDefault="000C7B9B">
      <w:pPr>
        <w:pStyle w:val="ListParagraph"/>
        <w:numPr>
          <w:ilvl w:val="0"/>
          <w:numId w:val="2"/>
        </w:numPr>
        <w:spacing w:before="60" w:after="60" w:line="276" w:lineRule="auto"/>
      </w:pPr>
      <w:r>
        <w:t>Validate _manifest.jsonl: every line is valid JSON, every path exists on disk</w:t>
      </w:r>
    </w:p>
    <w:p w14:paraId="167513EA" w14:textId="77777777" w:rsidR="00B366C5" w:rsidRDefault="000C7B9B">
      <w:pPr>
        <w:pStyle w:val="ListParagraph"/>
        <w:numPr>
          <w:ilvl w:val="0"/>
          <w:numId w:val="2"/>
        </w:numPr>
        <w:spacing w:before="60" w:after="60" w:line="276" w:lineRule="auto"/>
      </w:pPr>
      <w:r>
        <w:t>Confirm _manifest.jsonl file size is &lt; 5KB</w:t>
      </w:r>
    </w:p>
    <w:p w14:paraId="167513EB" w14:textId="77777777" w:rsidR="00B366C5" w:rsidRDefault="000C7B9B">
      <w:pPr>
        <w:pStyle w:val="ListParagraph"/>
        <w:numPr>
          <w:ilvl w:val="0"/>
          <w:numId w:val="2"/>
        </w:numPr>
        <w:spacing w:before="60" w:after="60" w:line="276" w:lineRule="auto"/>
      </w:pPr>
      <w:r>
        <w:t>Test keyword trigger: request something that should trigger plaud-transcripts — confirm SKILL.md loads</w:t>
      </w:r>
    </w:p>
    <w:p w14:paraId="167513EC" w14:textId="77777777" w:rsidR="00B366C5" w:rsidRDefault="000C7B9B">
      <w:pPr>
        <w:pStyle w:val="ListParagraph"/>
        <w:numPr>
          <w:ilvl w:val="0"/>
          <w:numId w:val="2"/>
        </w:numPr>
        <w:spacing w:before="60" w:after="60" w:line="276" w:lineRule="auto"/>
      </w:pPr>
      <w:r>
        <w:t>Test agent routing: request something with no keyword match but clear agent ownership — confirm correct skill loads</w:t>
      </w:r>
    </w:p>
    <w:p w14:paraId="167513ED" w14:textId="77777777" w:rsidR="00B366C5" w:rsidRDefault="000C7B9B">
      <w:pPr>
        <w:pStyle w:val="ListParagraph"/>
        <w:numPr>
          <w:ilvl w:val="0"/>
          <w:numId w:val="2"/>
        </w:numPr>
        <w:spacing w:before="60" w:after="60" w:line="276" w:lineRule="auto"/>
      </w:pPr>
      <w:r>
        <w:t>Test no-match case: request something unrelated to any skill — confirm system proceeds without a skill file</w:t>
      </w:r>
    </w:p>
    <w:p w14:paraId="167513EE" w14:textId="77777777" w:rsidR="00B366C5" w:rsidRDefault="000C7B9B">
      <w:pPr>
        <w:pStyle w:val="ListParagraph"/>
        <w:numPr>
          <w:ilvl w:val="0"/>
          <w:numId w:val="2"/>
        </w:numPr>
        <w:spacing w:before="60" w:after="60" w:line="276" w:lineRule="auto"/>
      </w:pPr>
      <w:r>
        <w:t>Confirm boot does NOT pre-load any SKILL.md files (check context size before/after)</w:t>
      </w:r>
    </w:p>
    <w:p w14:paraId="167513EF" w14:textId="77777777" w:rsidR="00B366C5" w:rsidRDefault="00B366C5">
      <w:pPr>
        <w:spacing w:before="120"/>
      </w:pPr>
    </w:p>
    <w:p w14:paraId="167513F0" w14:textId="77777777" w:rsidR="00B366C5" w:rsidRDefault="000C7B9B">
      <w:pPr>
        <w:pStyle w:val="Heading2"/>
        <w:pBdr>
          <w:bottom w:val="single" w:sz="4" w:space="0" w:color="2E75B6"/>
        </w:pBdr>
        <w:spacing w:line="276" w:lineRule="auto"/>
      </w:pPr>
      <w:r>
        <w:t>4.3  Rollback Procedures</w:t>
      </w:r>
    </w:p>
    <w:p w14:paraId="167513F1" w14:textId="77777777" w:rsidR="00B366C5" w:rsidRDefault="000C7B9B">
      <w:pPr>
        <w:pStyle w:val="Heading3"/>
        <w:spacing w:line="276" w:lineRule="auto"/>
      </w:pPr>
      <w:r>
        <w:t>Tiered Memory Rollback</w:t>
      </w:r>
    </w:p>
    <w:p w14:paraId="167513F2" w14:textId="77777777" w:rsidR="00B366C5" w:rsidRDefault="000C7B9B">
      <w:pPr>
        <w:spacing w:before="80" w:after="80" w:line="276" w:lineRule="auto"/>
      </w:pPr>
      <w:r>
        <w:t xml:space="preserve">The migration script does not delete </w:t>
      </w:r>
      <w:r>
        <w:rPr>
          <w:rFonts w:ascii="Courier New" w:eastAsia="Courier New" w:hAnsi="Courier New" w:cs="Courier New"/>
          <w:color w:val="C0392B"/>
          <w:sz w:val="18"/>
          <w:szCs w:val="18"/>
        </w:rPr>
        <w:t>context/</w:t>
      </w:r>
      <w:r>
        <w:t xml:space="preserve"> files during Phase 2. Rollback is: restore references to </w:t>
      </w:r>
      <w:r>
        <w:rPr>
          <w:rFonts w:ascii="Courier New" w:eastAsia="Courier New" w:hAnsi="Courier New" w:cs="Courier New"/>
          <w:color w:val="C0392B"/>
          <w:sz w:val="18"/>
          <w:szCs w:val="18"/>
        </w:rPr>
        <w:t>context/</w:t>
      </w:r>
      <w:r>
        <w:t xml:space="preserve"> paths in SYSTEM.md and agent files. The </w:t>
      </w:r>
      <w:r>
        <w:rPr>
          <w:rFonts w:ascii="Courier New" w:eastAsia="Courier New" w:hAnsi="Courier New" w:cs="Courier New"/>
          <w:color w:val="C0392B"/>
          <w:sz w:val="18"/>
          <w:szCs w:val="18"/>
        </w:rPr>
        <w:t>memory/</w:t>
      </w:r>
      <w:r>
        <w:t xml:space="preserve"> directory can be left in place without affecting the running system.</w:t>
      </w:r>
    </w:p>
    <w:p w14:paraId="167513F3" w14:textId="77777777" w:rsidR="00B366C5" w:rsidRDefault="000C7B9B">
      <w:pPr>
        <w:pStyle w:val="Heading3"/>
        <w:spacing w:line="276" w:lineRule="auto"/>
      </w:pPr>
      <w:r>
        <w:t>Dream Cycle Rollback</w:t>
      </w:r>
    </w:p>
    <w:p w14:paraId="167513F4" w14:textId="77777777" w:rsidR="00B366C5" w:rsidRDefault="000C7B9B">
      <w:pPr>
        <w:spacing w:before="80" w:after="80" w:line="276" w:lineRule="auto"/>
      </w:pPr>
      <w:r>
        <w:t xml:space="preserve">Disable the scheduled task in Cowork settings. Delete </w:t>
      </w:r>
      <w:r>
        <w:rPr>
          <w:rFonts w:ascii="Courier New" w:eastAsia="Courier New" w:hAnsi="Courier New" w:cs="Courier New"/>
          <w:color w:val="C0392B"/>
          <w:sz w:val="18"/>
          <w:szCs w:val="18"/>
        </w:rPr>
        <w:t>skills/dream-cycle/SKILL.md</w:t>
      </w:r>
      <w:r>
        <w:t>. The memory layer is unaffected — semantic entries already promoted remain but nothing new will be added.</w:t>
      </w:r>
    </w:p>
    <w:p w14:paraId="167513F5" w14:textId="77777777" w:rsidR="00B366C5" w:rsidRDefault="000C7B9B">
      <w:pPr>
        <w:pStyle w:val="Heading3"/>
        <w:spacing w:line="276" w:lineRule="auto"/>
      </w:pPr>
      <w:r>
        <w:t>Skill Manifest Rollback</w:t>
      </w:r>
    </w:p>
    <w:p w14:paraId="167513F6" w14:textId="77777777" w:rsidR="00B366C5" w:rsidRDefault="000C7B9B">
      <w:pPr>
        <w:spacing w:before="80" w:after="80" w:line="276" w:lineRule="auto"/>
      </w:pPr>
      <w:r>
        <w:t xml:space="preserve">Remove the Skill Loading Protocol section from SYSTEM.md. Delete </w:t>
      </w:r>
      <w:r>
        <w:rPr>
          <w:rFonts w:ascii="Courier New" w:eastAsia="Courier New" w:hAnsi="Courier New" w:cs="Courier New"/>
          <w:color w:val="C0392B"/>
          <w:sz w:val="18"/>
          <w:szCs w:val="18"/>
        </w:rPr>
        <w:t>skills/_manifest.jsonl</w:t>
      </w:r>
      <w:r>
        <w:t xml:space="preserve"> and </w:t>
      </w:r>
      <w:r>
        <w:rPr>
          <w:rFonts w:ascii="Courier New" w:eastAsia="Courier New" w:hAnsi="Courier New" w:cs="Courier New"/>
          <w:color w:val="C0392B"/>
          <w:sz w:val="18"/>
          <w:szCs w:val="18"/>
        </w:rPr>
        <w:t>skills/_index.md</w:t>
      </w:r>
      <w:r>
        <w:t>. No skill files are modified — the rollback is purely a config change.</w:t>
      </w:r>
    </w:p>
    <w:p w14:paraId="167513F7" w14:textId="77777777" w:rsidR="00B366C5" w:rsidRDefault="00B366C5">
      <w:pPr>
        <w:spacing w:before="120"/>
      </w:pPr>
    </w:p>
    <w:p w14:paraId="167513F8" w14:textId="77777777" w:rsidR="00B366C5" w:rsidRDefault="000C7B9B">
      <w:pPr>
        <w:pStyle w:val="Heading2"/>
        <w:pBdr>
          <w:bottom w:val="single" w:sz="4" w:space="0" w:color="2E75B6"/>
        </w:pBdr>
        <w:spacing w:line="276" w:lineRule="auto"/>
      </w:pPr>
      <w:r>
        <w:t>4.4  Evolution Manifest Updates</w:t>
      </w:r>
    </w:p>
    <w:p w14:paraId="167513F9" w14:textId="77777777" w:rsidR="00B366C5" w:rsidRDefault="000C7B9B">
      <w:pPr>
        <w:spacing w:before="80" w:after="80" w:line="276" w:lineRule="auto"/>
      </w:pPr>
      <w:r>
        <w:t xml:space="preserve">After each phase completes, Rigby must update </w:t>
      </w:r>
      <w:r>
        <w:rPr>
          <w:rFonts w:ascii="Courier New" w:eastAsia="Courier New" w:hAnsi="Courier New" w:cs="Courier New"/>
          <w:color w:val="C0392B"/>
          <w:sz w:val="18"/>
          <w:szCs w:val="18"/>
        </w:rPr>
        <w:t>evolution.manifest.json</w:t>
      </w:r>
      <w:r>
        <w:t xml:space="preserve"> with the new component versions:</w:t>
      </w:r>
    </w:p>
    <w:p w14:paraId="167513FA" w14:textId="77777777" w:rsidR="00B366C5" w:rsidRDefault="00B366C5">
      <w:pPr>
        <w:spacing w:before="60"/>
      </w:pPr>
    </w:p>
    <w:p w14:paraId="167513F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evolution.manifest.json additions:</w:t>
      </w:r>
    </w:p>
    <w:p w14:paraId="167513F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lastRenderedPageBreak/>
        <w:t>{</w:t>
      </w:r>
    </w:p>
    <w:p w14:paraId="167513F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"components": {</w:t>
      </w:r>
    </w:p>
    <w:p w14:paraId="167513F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"knowledge-layer": {</w:t>
      </w:r>
    </w:p>
    <w:p w14:paraId="167513F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"version": "2.0.0",</w:t>
      </w:r>
    </w:p>
    <w:p w14:paraId="1675140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"description": "Tiered memory (working/episodic/semantic/personal)",</w:t>
      </w:r>
    </w:p>
    <w:p w14:paraId="16751401"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"path": "memory/",</w:t>
      </w:r>
    </w:p>
    <w:p w14:paraId="16751402"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"replaces": "context/"</w:t>
      </w:r>
    </w:p>
    <w:p w14:paraId="16751403"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404"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"dream-cycle": {</w:t>
      </w:r>
    </w:p>
    <w:p w14:paraId="16751405"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"version": "1.0.0",</w:t>
      </w:r>
    </w:p>
    <w:p w14:paraId="16751406"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"description": "Nightly memory consolidation scheduled task",</w:t>
      </w:r>
    </w:p>
    <w:p w14:paraId="16751407"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"path": "skills/dream-cycle/SKILL.md",</w:t>
      </w:r>
    </w:p>
    <w:p w14:paraId="16751408"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"schedule": "nightly 03:00"</w:t>
      </w:r>
    </w:p>
    <w:p w14:paraId="16751409"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40A"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"skill-manifest": {</w:t>
      </w:r>
    </w:p>
    <w:p w14:paraId="1675140B"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"version": "1.0.0",</w:t>
      </w:r>
    </w:p>
    <w:p w14:paraId="1675140C"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"description": "Progressive disclosure skill loading",</w:t>
      </w:r>
    </w:p>
    <w:p w14:paraId="1675140D"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"path": "skills/_manifest.jsonl"</w:t>
      </w:r>
    </w:p>
    <w:p w14:paraId="1675140E"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40F"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 xml:space="preserve">  }</w:t>
      </w:r>
    </w:p>
    <w:p w14:paraId="16751410" w14:textId="77777777" w:rsidR="00B366C5" w:rsidRDefault="000C7B9B">
      <w:pPr>
        <w:pBdr>
          <w:left w:val="single" w:sz="12" w:space="0" w:color="2E75B6"/>
        </w:pBdr>
        <w:shd w:val="clear" w:color="auto" w:fill="F4F4F4"/>
        <w:ind w:left="360" w:right="360"/>
      </w:pPr>
      <w:r>
        <w:rPr>
          <w:rFonts w:ascii="Courier New" w:eastAsia="Courier New" w:hAnsi="Courier New" w:cs="Courier New"/>
          <w:sz w:val="18"/>
          <w:szCs w:val="18"/>
        </w:rPr>
        <w:t>}</w:t>
      </w:r>
    </w:p>
    <w:p w14:paraId="16751411" w14:textId="77777777" w:rsidR="00B366C5" w:rsidRDefault="000C7B9B">
      <w:r>
        <w:br w:type="page"/>
      </w:r>
    </w:p>
    <w:p w14:paraId="16751412" w14:textId="77777777" w:rsidR="00B366C5" w:rsidRDefault="000C7B9B">
      <w:pPr>
        <w:pStyle w:val="Heading1"/>
        <w:pBdr>
          <w:bottom w:val="single" w:sz="8" w:space="0" w:color="2E75B6"/>
        </w:pBdr>
        <w:shd w:val="clear" w:color="auto" w:fill="1F4E79"/>
        <w:spacing w:line="276" w:lineRule="auto"/>
        <w:ind w:left="200" w:right="200"/>
      </w:pPr>
      <w:r>
        <w:lastRenderedPageBreak/>
        <w:t>Appendix: Key Design Decisions</w:t>
      </w:r>
    </w:p>
    <w:p w14:paraId="16751413" w14:textId="77777777" w:rsidR="00B366C5" w:rsidRDefault="00B366C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B366C5" w14:paraId="16751417" w14:textId="77777777">
        <w:tblPrEx>
          <w:tblCellMar>
            <w:top w:w="0" w:type="dxa"/>
            <w:bottom w:w="0" w:type="dxa"/>
          </w:tblCellMar>
        </w:tblPrEx>
        <w:trPr>
          <w:tblHeader/>
        </w:trPr>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414" w14:textId="77777777" w:rsidR="00B366C5" w:rsidRDefault="000C7B9B">
            <w:r>
              <w:rPr>
                <w:b/>
                <w:bCs/>
                <w:color w:val="FFFFFF"/>
                <w:sz w:val="20"/>
                <w:szCs w:val="20"/>
              </w:rPr>
              <w:t>Decision</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415" w14:textId="77777777" w:rsidR="00B366C5" w:rsidRDefault="000C7B9B">
            <w:r>
              <w:rPr>
                <w:b/>
                <w:bCs/>
                <w:color w:val="FFFFFF"/>
                <w:sz w:val="20"/>
                <w:szCs w:val="20"/>
              </w:rPr>
              <w:t>Choice Made</w:t>
            </w:r>
          </w:p>
        </w:tc>
        <w:tc>
          <w:tcPr>
            <w:tcW w:w="476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751416" w14:textId="77777777" w:rsidR="00B366C5" w:rsidRDefault="000C7B9B">
            <w:r>
              <w:rPr>
                <w:b/>
                <w:bCs/>
                <w:color w:val="FFFFFF"/>
                <w:sz w:val="20"/>
                <w:szCs w:val="20"/>
              </w:rPr>
              <w:t>Rationale</w:t>
            </w:r>
          </w:p>
        </w:tc>
      </w:tr>
      <w:tr w:rsidR="00B366C5" w14:paraId="1675141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418" w14:textId="77777777" w:rsidR="00B366C5" w:rsidRDefault="000C7B9B">
            <w:r>
              <w:rPr>
                <w:sz w:val="20"/>
                <w:szCs w:val="20"/>
              </w:rPr>
              <w:t>Replace vs. extend context/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419" w14:textId="77777777" w:rsidR="00B366C5" w:rsidRDefault="000C7B9B">
            <w:r>
              <w:rPr>
                <w:sz w:val="20"/>
                <w:szCs w:val="20"/>
              </w:rPr>
              <w:t>Replace with migration path</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41A" w14:textId="77777777" w:rsidR="00B366C5" w:rsidRDefault="000C7B9B">
            <w:r>
              <w:rPr>
                <w:sz w:val="20"/>
                <w:szCs w:val="20"/>
              </w:rPr>
              <w:t>Clean architecture long-term. Migration script protects existing data. Fresh instances benefit from day one.</w:t>
            </w:r>
          </w:p>
        </w:tc>
      </w:tr>
      <w:tr w:rsidR="00B366C5" w14:paraId="1675141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41C" w14:textId="77777777" w:rsidR="00B366C5" w:rsidRDefault="000C7B9B">
            <w:r>
              <w:rPr>
                <w:sz w:val="20"/>
                <w:szCs w:val="20"/>
              </w:rPr>
              <w:t>Dream cycle runner</w:t>
            </w:r>
          </w:p>
        </w:tc>
        <w:tc>
          <w:tcPr>
            <w:tcW w:w="24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41D" w14:textId="77777777" w:rsidR="00B366C5" w:rsidRDefault="000C7B9B">
            <w:r>
              <w:rPr>
                <w:sz w:val="20"/>
                <w:szCs w:val="20"/>
              </w:rPr>
              <w:t>Cowork scheduled task</w:t>
            </w:r>
          </w:p>
        </w:tc>
        <w:tc>
          <w:tcPr>
            <w:tcW w:w="47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41E" w14:textId="77777777" w:rsidR="00B366C5" w:rsidRDefault="000C7B9B">
            <w:r>
              <w:rPr>
                <w:sz w:val="20"/>
                <w:szCs w:val="20"/>
              </w:rPr>
              <w:t>Consistent with existing IES automation patterns. No new infrastructure (no Python cron, no system daemon).</w:t>
            </w:r>
          </w:p>
        </w:tc>
      </w:tr>
      <w:tr w:rsidR="00B366C5" w14:paraId="1675142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420" w14:textId="77777777" w:rsidR="00B366C5" w:rsidRDefault="000C7B9B">
            <w:r>
              <w:rPr>
                <w:sz w:val="20"/>
                <w:szCs w:val="20"/>
              </w:rPr>
              <w:t>Salience logic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421" w14:textId="77777777" w:rsidR="00B366C5" w:rsidRDefault="000C7B9B">
            <w:r>
              <w:rPr>
                <w:sz w:val="20"/>
                <w:szCs w:val="20"/>
              </w:rPr>
              <w:t>Frequency + recency (3 refs in 30 days)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422" w14:textId="77777777" w:rsidR="00B366C5" w:rsidRDefault="000C7B9B">
            <w:r>
              <w:rPr>
                <w:sz w:val="20"/>
                <w:szCs w:val="20"/>
              </w:rPr>
              <w:t>Simple enough to implement in pure markdown operations. No ML, no embeddings. Compounding without complexity.</w:t>
            </w:r>
          </w:p>
        </w:tc>
      </w:tr>
      <w:tr w:rsidR="00B366C5" w14:paraId="1675142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424" w14:textId="77777777" w:rsidR="00B366C5" w:rsidRDefault="000C7B9B">
            <w:r>
              <w:rPr>
                <w:sz w:val="20"/>
                <w:szCs w:val="20"/>
              </w:rPr>
              <w:t>Skill triggers</w:t>
            </w:r>
          </w:p>
        </w:tc>
        <w:tc>
          <w:tcPr>
            <w:tcW w:w="24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425" w14:textId="77777777" w:rsidR="00B366C5" w:rsidRDefault="000C7B9B">
            <w:r>
              <w:rPr>
                <w:sz w:val="20"/>
                <w:szCs w:val="20"/>
              </w:rPr>
              <w:t>Keyword + agent routing (both)</w:t>
            </w:r>
          </w:p>
        </w:tc>
        <w:tc>
          <w:tcPr>
            <w:tcW w:w="47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426" w14:textId="77777777" w:rsidR="00B366C5" w:rsidRDefault="000C7B9B">
            <w:r>
              <w:rPr>
                <w:sz w:val="20"/>
                <w:szCs w:val="20"/>
              </w:rPr>
              <w:t>Keywords handle 80% of cases cheaply. Agent routing handles the ambiguous 20%.</w:t>
            </w:r>
          </w:p>
        </w:tc>
      </w:tr>
      <w:tr w:rsidR="00B366C5" w14:paraId="1675142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428" w14:textId="77777777" w:rsidR="00B366C5" w:rsidRDefault="000C7B9B">
            <w:r>
              <w:rPr>
                <w:sz w:val="20"/>
                <w:szCs w:val="20"/>
              </w:rPr>
              <w:t>Semantic writes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429" w14:textId="77777777" w:rsidR="00B366C5" w:rsidRDefault="000C7B9B">
            <w:r>
              <w:rPr>
                <w:sz w:val="20"/>
                <w:szCs w:val="20"/>
              </w:rPr>
              <w:t>Dream cycle only</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42A" w14:textId="77777777" w:rsidR="00B366C5" w:rsidRDefault="000C7B9B">
            <w:r>
              <w:rPr>
                <w:sz w:val="20"/>
                <w:szCs w:val="20"/>
              </w:rPr>
              <w:t>Prevents agents from polluting the semantic layer with raw, un-distilled data. Semantic = earned, not written.</w:t>
            </w:r>
          </w:p>
        </w:tc>
      </w:tr>
      <w:tr w:rsidR="00B366C5" w14:paraId="1675142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42C" w14:textId="77777777" w:rsidR="00B366C5" w:rsidRDefault="000C7B9B">
            <w:r>
              <w:rPr>
                <w:sz w:val="20"/>
                <w:szCs w:val="20"/>
              </w:rPr>
              <w:t>Compression threshold</w:t>
            </w:r>
          </w:p>
        </w:tc>
        <w:tc>
          <w:tcPr>
            <w:tcW w:w="240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42D" w14:textId="77777777" w:rsidR="00B366C5" w:rsidRDefault="000C7B9B">
            <w:r>
              <w:rPr>
                <w:sz w:val="20"/>
                <w:szCs w:val="20"/>
              </w:rPr>
              <w:t>90 days + score &lt; 2</w:t>
            </w:r>
          </w:p>
        </w:tc>
        <w:tc>
          <w:tcPr>
            <w:tcW w:w="4760" w:type="dxa"/>
            <w:tcBorders>
              <w:top w:val="single" w:sz="1" w:space="0" w:color="CCCCCC"/>
              <w:left w:val="single" w:sz="1" w:space="0" w:color="CCCCCC"/>
              <w:bottom w:val="single" w:sz="1" w:space="0" w:color="CCCCCC"/>
              <w:right w:val="single" w:sz="1" w:space="0" w:color="CCCCCC"/>
            </w:tcBorders>
            <w:shd w:val="clear" w:color="auto" w:fill="F0F6FC"/>
            <w:tcMar>
              <w:top w:w="80" w:type="dxa"/>
              <w:left w:w="120" w:type="dxa"/>
              <w:bottom w:w="80" w:type="dxa"/>
              <w:right w:w="120" w:type="dxa"/>
            </w:tcMar>
          </w:tcPr>
          <w:p w14:paraId="1675142E" w14:textId="77777777" w:rsidR="00B366C5" w:rsidRDefault="000C7B9B">
            <w:r>
              <w:rPr>
                <w:sz w:val="20"/>
                <w:szCs w:val="20"/>
              </w:rPr>
              <w:t>Conservative. Preserves anything with even minor recurrence. Quarterly digests keep history accessible.</w:t>
            </w:r>
          </w:p>
        </w:tc>
      </w:tr>
      <w:tr w:rsidR="00B366C5" w14:paraId="1675143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430" w14:textId="77777777" w:rsidR="00B366C5" w:rsidRDefault="000C7B9B">
            <w:r>
              <w:rPr>
                <w:sz w:val="20"/>
                <w:szCs w:val="20"/>
              </w:rPr>
              <w:t>Manifest format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431" w14:textId="77777777" w:rsidR="00B366C5" w:rsidRDefault="000C7B9B">
            <w:r>
              <w:rPr>
                <w:sz w:val="20"/>
                <w:szCs w:val="20"/>
              </w:rPr>
              <w:t>JSONL (not YAML, not JSON array)</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51432" w14:textId="77777777" w:rsidR="00B366C5" w:rsidRDefault="000C7B9B">
            <w:r>
              <w:rPr>
                <w:sz w:val="20"/>
                <w:szCs w:val="20"/>
              </w:rPr>
              <w:t>One line per skill = easy to append. No array syntax = no merge conflicts. Machine-readable without parsing overhead.</w:t>
            </w:r>
          </w:p>
        </w:tc>
      </w:tr>
    </w:tbl>
    <w:p w14:paraId="16751434" w14:textId="77777777" w:rsidR="00B366C5" w:rsidRDefault="00B366C5">
      <w:pPr>
        <w:spacing w:before="120"/>
      </w:pPr>
    </w:p>
    <w:p w14:paraId="16751435" w14:textId="77777777" w:rsidR="00B366C5" w:rsidRDefault="000C7B9B">
      <w:pPr>
        <w:spacing w:before="80" w:after="80" w:line="276" w:lineRule="auto"/>
        <w:jc w:val="right"/>
      </w:pPr>
      <w:r>
        <w:rPr>
          <w:b/>
          <w:bCs/>
        </w:rPr>
        <w:t xml:space="preserve">Document prepared by: </w:t>
      </w:r>
      <w:r>
        <w:t>Jarvis (Rigby capacity), April 2026</w:t>
      </w:r>
    </w:p>
    <w:p w14:paraId="16751436" w14:textId="77777777" w:rsidR="00B366C5" w:rsidRDefault="000C7B9B">
      <w:pPr>
        <w:spacing w:before="80" w:after="80" w:line="276" w:lineRule="auto"/>
        <w:jc w:val="right"/>
      </w:pPr>
      <w:r>
        <w:rPr>
          <w:b/>
          <w:bCs/>
        </w:rPr>
        <w:t xml:space="preserve">Status: </w:t>
      </w:r>
      <w:r>
        <w:t>Ready for Rigby execution — no additional design decisions required</w:t>
      </w:r>
      <w:bookmarkEnd w:id="0"/>
    </w:p>
    <w:sectPr w:rsidR="00B366C5">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5E5DE" w14:textId="77777777" w:rsidR="000C7B9B" w:rsidRDefault="000C7B9B">
      <w:r>
        <w:separator/>
      </w:r>
    </w:p>
  </w:endnote>
  <w:endnote w:type="continuationSeparator" w:id="0">
    <w:p w14:paraId="1932991E" w14:textId="77777777" w:rsidR="000C7B9B" w:rsidRDefault="000C7B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51438" w14:textId="152AC39A" w:rsidR="00B366C5" w:rsidRDefault="000C7B9B">
    <w:pPr>
      <w:pBdr>
        <w:top w:val="single" w:sz="4" w:space="0" w:color="2E75B6"/>
      </w:pBdr>
      <w:tabs>
        <w:tab w:val="right" w:pos="8200"/>
      </w:tabs>
      <w:spacing w:before="60"/>
    </w:pPr>
    <w:r>
      <w:rPr>
        <w:color w:val="595959"/>
        <w:sz w:val="18"/>
        <w:szCs w:val="18"/>
      </w:rPr>
      <w:t>Jarvis / Rigby  |  Confidential</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83F08">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083F08">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3C0C0" w14:textId="77777777" w:rsidR="000C7B9B" w:rsidRDefault="000C7B9B">
      <w:r>
        <w:separator/>
      </w:r>
    </w:p>
  </w:footnote>
  <w:footnote w:type="continuationSeparator" w:id="0">
    <w:p w14:paraId="6FE73D07" w14:textId="77777777" w:rsidR="000C7B9B" w:rsidRDefault="000C7B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51437" w14:textId="77777777" w:rsidR="00B366C5" w:rsidRDefault="000C7B9B">
    <w:pPr>
      <w:pBdr>
        <w:bottom w:val="single" w:sz="4" w:space="0" w:color="2E75B6"/>
      </w:pBdr>
    </w:pPr>
    <w:r>
      <w:rPr>
        <w:b/>
        <w:bCs/>
        <w:color w:val="1F4E79"/>
        <w:sz w:val="18"/>
        <w:szCs w:val="18"/>
      </w:rPr>
      <w:t>IES Evolution Specification</w:t>
    </w:r>
    <w:r>
      <w:rPr>
        <w:color w:val="595959"/>
        <w:sz w:val="18"/>
        <w:szCs w:val="18"/>
      </w:rPr>
      <w:t xml:space="preserve">   |   Tiered Memory · Dream Cycle · Skill Manifest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3E0"/>
    <w:multiLevelType w:val="hybridMultilevel"/>
    <w:tmpl w:val="1820C4FE"/>
    <w:lvl w:ilvl="0" w:tplc="FCA292D6">
      <w:start w:val="1"/>
      <w:numFmt w:val="bullet"/>
      <w:lvlText w:val="•"/>
      <w:lvlJc w:val="left"/>
      <w:pPr>
        <w:ind w:left="540" w:hanging="260"/>
      </w:pPr>
    </w:lvl>
    <w:lvl w:ilvl="1" w:tplc="811CA1FA">
      <w:start w:val="1"/>
      <w:numFmt w:val="bullet"/>
      <w:lvlText w:val="◦"/>
      <w:lvlJc w:val="left"/>
      <w:pPr>
        <w:ind w:left="900" w:hanging="260"/>
      </w:pPr>
    </w:lvl>
    <w:lvl w:ilvl="2" w:tplc="9D6E1958">
      <w:numFmt w:val="decimal"/>
      <w:lvlText w:val=""/>
      <w:lvlJc w:val="left"/>
    </w:lvl>
    <w:lvl w:ilvl="3" w:tplc="AD0632DA">
      <w:numFmt w:val="decimal"/>
      <w:lvlText w:val=""/>
      <w:lvlJc w:val="left"/>
    </w:lvl>
    <w:lvl w:ilvl="4" w:tplc="553A0224">
      <w:numFmt w:val="decimal"/>
      <w:lvlText w:val=""/>
      <w:lvlJc w:val="left"/>
    </w:lvl>
    <w:lvl w:ilvl="5" w:tplc="8C0AC12E">
      <w:numFmt w:val="decimal"/>
      <w:lvlText w:val=""/>
      <w:lvlJc w:val="left"/>
    </w:lvl>
    <w:lvl w:ilvl="6" w:tplc="7982F992">
      <w:numFmt w:val="decimal"/>
      <w:lvlText w:val=""/>
      <w:lvlJc w:val="left"/>
    </w:lvl>
    <w:lvl w:ilvl="7" w:tplc="102477B6">
      <w:numFmt w:val="decimal"/>
      <w:lvlText w:val=""/>
      <w:lvlJc w:val="left"/>
    </w:lvl>
    <w:lvl w:ilvl="8" w:tplc="E092BEF2">
      <w:numFmt w:val="decimal"/>
      <w:lvlText w:val=""/>
      <w:lvlJc w:val="left"/>
    </w:lvl>
  </w:abstractNum>
  <w:abstractNum w:abstractNumId="1" w15:restartNumberingAfterBreak="0">
    <w:nsid w:val="24162231"/>
    <w:multiLevelType w:val="hybridMultilevel"/>
    <w:tmpl w:val="97AABC6E"/>
    <w:lvl w:ilvl="0" w:tplc="69126EB6">
      <w:start w:val="1"/>
      <w:numFmt w:val="bullet"/>
      <w:lvlText w:val="●"/>
      <w:lvlJc w:val="left"/>
      <w:pPr>
        <w:ind w:left="720" w:hanging="360"/>
      </w:pPr>
    </w:lvl>
    <w:lvl w:ilvl="1" w:tplc="9FF63D6C">
      <w:start w:val="1"/>
      <w:numFmt w:val="bullet"/>
      <w:lvlText w:val="○"/>
      <w:lvlJc w:val="left"/>
      <w:pPr>
        <w:ind w:left="1440" w:hanging="360"/>
      </w:pPr>
    </w:lvl>
    <w:lvl w:ilvl="2" w:tplc="B254F42E">
      <w:start w:val="1"/>
      <w:numFmt w:val="bullet"/>
      <w:lvlText w:val="■"/>
      <w:lvlJc w:val="left"/>
      <w:pPr>
        <w:ind w:left="2160" w:hanging="360"/>
      </w:pPr>
    </w:lvl>
    <w:lvl w:ilvl="3" w:tplc="45461C16">
      <w:start w:val="1"/>
      <w:numFmt w:val="bullet"/>
      <w:lvlText w:val="●"/>
      <w:lvlJc w:val="left"/>
      <w:pPr>
        <w:ind w:left="2880" w:hanging="360"/>
      </w:pPr>
    </w:lvl>
    <w:lvl w:ilvl="4" w:tplc="F41EBD58">
      <w:start w:val="1"/>
      <w:numFmt w:val="bullet"/>
      <w:lvlText w:val="○"/>
      <w:lvlJc w:val="left"/>
      <w:pPr>
        <w:ind w:left="3600" w:hanging="360"/>
      </w:pPr>
    </w:lvl>
    <w:lvl w:ilvl="5" w:tplc="794831DC">
      <w:start w:val="1"/>
      <w:numFmt w:val="bullet"/>
      <w:lvlText w:val="■"/>
      <w:lvlJc w:val="left"/>
      <w:pPr>
        <w:ind w:left="4320" w:hanging="360"/>
      </w:pPr>
    </w:lvl>
    <w:lvl w:ilvl="6" w:tplc="4EE4E18A">
      <w:start w:val="1"/>
      <w:numFmt w:val="bullet"/>
      <w:lvlText w:val="●"/>
      <w:lvlJc w:val="left"/>
      <w:pPr>
        <w:ind w:left="5040" w:hanging="360"/>
      </w:pPr>
    </w:lvl>
    <w:lvl w:ilvl="7" w:tplc="1B90B8AC">
      <w:start w:val="1"/>
      <w:numFmt w:val="bullet"/>
      <w:lvlText w:val="●"/>
      <w:lvlJc w:val="left"/>
      <w:pPr>
        <w:ind w:left="5760" w:hanging="360"/>
      </w:pPr>
    </w:lvl>
    <w:lvl w:ilvl="8" w:tplc="4998D0D4">
      <w:start w:val="1"/>
      <w:numFmt w:val="bullet"/>
      <w:lvlText w:val="●"/>
      <w:lvlJc w:val="left"/>
      <w:pPr>
        <w:ind w:left="6480" w:hanging="360"/>
      </w:pPr>
    </w:lvl>
  </w:abstractNum>
  <w:abstractNum w:abstractNumId="2" w15:restartNumberingAfterBreak="0">
    <w:nsid w:val="554B541D"/>
    <w:multiLevelType w:val="hybridMultilevel"/>
    <w:tmpl w:val="29004972"/>
    <w:lvl w:ilvl="0" w:tplc="00B0DCFE">
      <w:start w:val="1"/>
      <w:numFmt w:val="decimal"/>
      <w:lvlText w:val="%1."/>
      <w:lvlJc w:val="left"/>
      <w:pPr>
        <w:ind w:left="540" w:hanging="260"/>
      </w:pPr>
    </w:lvl>
    <w:lvl w:ilvl="1" w:tplc="8AF2DF98">
      <w:start w:val="1"/>
      <w:numFmt w:val="lowerLetter"/>
      <w:lvlText w:val="%2."/>
      <w:lvlJc w:val="left"/>
      <w:pPr>
        <w:ind w:left="900" w:hanging="260"/>
      </w:pPr>
    </w:lvl>
    <w:lvl w:ilvl="2" w:tplc="46825310">
      <w:numFmt w:val="decimal"/>
      <w:lvlText w:val=""/>
      <w:lvlJc w:val="left"/>
    </w:lvl>
    <w:lvl w:ilvl="3" w:tplc="21700ACA">
      <w:numFmt w:val="decimal"/>
      <w:lvlText w:val=""/>
      <w:lvlJc w:val="left"/>
    </w:lvl>
    <w:lvl w:ilvl="4" w:tplc="3708BA78">
      <w:numFmt w:val="decimal"/>
      <w:lvlText w:val=""/>
      <w:lvlJc w:val="left"/>
    </w:lvl>
    <w:lvl w:ilvl="5" w:tplc="2684F636">
      <w:numFmt w:val="decimal"/>
      <w:lvlText w:val=""/>
      <w:lvlJc w:val="left"/>
    </w:lvl>
    <w:lvl w:ilvl="6" w:tplc="3F609490">
      <w:numFmt w:val="decimal"/>
      <w:lvlText w:val=""/>
      <w:lvlJc w:val="left"/>
    </w:lvl>
    <w:lvl w:ilvl="7" w:tplc="D166EAA2">
      <w:numFmt w:val="decimal"/>
      <w:lvlText w:val=""/>
      <w:lvlJc w:val="left"/>
    </w:lvl>
    <w:lvl w:ilvl="8" w:tplc="C882983A">
      <w:numFmt w:val="decimal"/>
      <w:lvlText w:val=""/>
      <w:lvlJc w:val="left"/>
    </w:lvl>
  </w:abstractNum>
  <w:num w:numId="1" w16cid:durableId="1174298172">
    <w:abstractNumId w:val="1"/>
    <w:lvlOverride w:ilvl="0">
      <w:startOverride w:val="1"/>
    </w:lvlOverride>
  </w:num>
  <w:num w:numId="2" w16cid:durableId="202755553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6C5"/>
    <w:rsid w:val="00083F08"/>
    <w:rsid w:val="000C7B9B"/>
    <w:rsid w:val="00B366C5"/>
    <w:rsid w:val="00EF3A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7510ED"/>
  <w15:docId w15:val="{4CD29DB1-A23B-534C-89DD-967F1ED2D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FFFFFF"/>
      <w:sz w:val="36"/>
      <w:szCs w:val="36"/>
    </w:rPr>
  </w:style>
  <w:style w:type="paragraph" w:styleId="Heading2">
    <w:name w:val="heading 2"/>
    <w:uiPriority w:val="9"/>
    <w:unhideWhenUsed/>
    <w:qFormat/>
    <w:pPr>
      <w:spacing w:before="320" w:after="120"/>
      <w:outlineLvl w:val="1"/>
    </w:pPr>
    <w:rPr>
      <w:b/>
      <w:bCs/>
      <w:color w:val="1F4E79"/>
      <w:sz w:val="28"/>
      <w:szCs w:val="28"/>
    </w:rPr>
  </w:style>
  <w:style w:type="paragraph" w:styleId="Heading3">
    <w:name w:val="heading 3"/>
    <w:uiPriority w:val="9"/>
    <w:unhideWhenUsed/>
    <w:qFormat/>
    <w:pPr>
      <w:spacing w:before="240" w:after="80"/>
      <w:outlineLvl w:val="2"/>
    </w:pPr>
    <w:rPr>
      <w:b/>
      <w:bCs/>
      <w:color w:val="2E75B6"/>
      <w:sz w:val="24"/>
      <w:szCs w:val="24"/>
    </w:rPr>
  </w:style>
  <w:style w:type="paragraph" w:styleId="Heading4">
    <w:name w:val="heading 4"/>
    <w:uiPriority w:val="9"/>
    <w:semiHidden/>
    <w:unhideWhenUsed/>
    <w:qFormat/>
    <w:pPr>
      <w:spacing w:before="180" w:after="60"/>
      <w:outlineLvl w:val="3"/>
    </w:pPr>
    <w:rPr>
      <w:b/>
      <w:bCs/>
      <w:color w:val="595959"/>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4369</Words>
  <Characters>32185</Characters>
  <Application>Microsoft Office Word</Application>
  <DocSecurity>0</DocSecurity>
  <Lines>1053</Lines>
  <Paragraphs>678</Paragraphs>
  <ScaleCrop>false</ScaleCrop>
  <Company/>
  <LinksUpToDate>false</LinksUpToDate>
  <CharactersWithSpaces>36975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O'Hara</cp:lastModifiedBy>
  <cp:revision>2</cp:revision>
  <dcterms:created xsi:type="dcterms:W3CDTF">2026-04-17T18:10:00Z</dcterms:created>
  <dcterms:modified xsi:type="dcterms:W3CDTF">2026-04-20T20:22:00Z</dcterms:modified>
</cp:coreProperties>
</file>