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CE1C" w14:textId="378C2B9E" w:rsidR="00221E4E" w:rsidRPr="00210B35" w:rsidRDefault="00210B35">
      <w:r w:rsidRPr="00210B35">
        <w:t>Nombre: David Montemayor Lazcano</w:t>
      </w:r>
    </w:p>
    <w:p w14:paraId="0F65D887" w14:textId="794B0C8C" w:rsidR="00210B35" w:rsidRDefault="00210B35">
      <w:r w:rsidRPr="00210B35">
        <w:t>Entregable:</w:t>
      </w:r>
      <w:r>
        <w:t xml:space="preserve"> </w:t>
      </w:r>
      <w:r w:rsidR="007068BC">
        <w:t>Proyecto Parte 5</w:t>
      </w:r>
    </w:p>
    <w:p w14:paraId="1A3B0982" w14:textId="5D4C130B" w:rsidR="007068BC" w:rsidRDefault="007068BC">
      <w:r>
        <w:rPr>
          <w:noProof/>
        </w:rPr>
        <w:drawing>
          <wp:inline distT="0" distB="0" distL="0" distR="0" wp14:anchorId="4A8381A9" wp14:editId="4F90DF27">
            <wp:extent cx="5943600" cy="3219450"/>
            <wp:effectExtent l="0" t="0" r="0" b="0"/>
            <wp:docPr id="254588745" name="Imagen 1" descr="Interfaz de usuario gráfica, Gráfic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88745" name="Imagen 1" descr="Interfaz de usuario gráfica, Gráfico,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30A2" w14:textId="77777777" w:rsidR="007068BC" w:rsidRPr="007068BC" w:rsidRDefault="007068BC" w:rsidP="007068BC">
      <w:pPr>
        <w:numPr>
          <w:ilvl w:val="0"/>
          <w:numId w:val="1"/>
        </w:numPr>
        <w:rPr>
          <w:sz w:val="22"/>
          <w:szCs w:val="22"/>
        </w:rPr>
      </w:pPr>
      <w:r w:rsidRPr="007068BC">
        <w:rPr>
          <w:sz w:val="22"/>
          <w:szCs w:val="22"/>
        </w:rPr>
        <w:t>¿Cuáles son los 10 países con más contagios? </w:t>
      </w:r>
    </w:p>
    <w:p w14:paraId="6C382D12" w14:textId="034699AA" w:rsidR="007068BC" w:rsidRPr="007068BC" w:rsidRDefault="007068BC" w:rsidP="007068BC">
      <w:pPr>
        <w:ind w:left="720"/>
        <w:rPr>
          <w:sz w:val="22"/>
          <w:szCs w:val="22"/>
          <w:lang w:val="en-US"/>
        </w:rPr>
      </w:pPr>
      <w:r w:rsidRPr="007068BC">
        <w:rPr>
          <w:sz w:val="22"/>
          <w:szCs w:val="22"/>
          <w:lang w:val="en-US"/>
        </w:rPr>
        <w:t>US, INDIA, FRANCE, GERMANY, BRAZIL, JAPAN, SOUTH KOREA, ITALY, UK, RUSSIA</w:t>
      </w:r>
    </w:p>
    <w:p w14:paraId="4AD8C1C5" w14:textId="77777777" w:rsidR="007068BC" w:rsidRDefault="007068BC" w:rsidP="007068BC">
      <w:pPr>
        <w:numPr>
          <w:ilvl w:val="0"/>
          <w:numId w:val="1"/>
        </w:numPr>
        <w:rPr>
          <w:sz w:val="22"/>
          <w:szCs w:val="22"/>
        </w:rPr>
      </w:pPr>
      <w:r w:rsidRPr="007068BC">
        <w:rPr>
          <w:sz w:val="22"/>
          <w:szCs w:val="22"/>
        </w:rPr>
        <w:t>¿Cuáles son los 10 países con más decesos? </w:t>
      </w:r>
    </w:p>
    <w:p w14:paraId="79A9791E" w14:textId="7598A12F" w:rsidR="007068BC" w:rsidRPr="007068BC" w:rsidRDefault="007068BC" w:rsidP="007068BC">
      <w:pPr>
        <w:ind w:left="720"/>
        <w:rPr>
          <w:sz w:val="22"/>
          <w:szCs w:val="22"/>
          <w:lang w:val="en-US"/>
        </w:rPr>
      </w:pPr>
      <w:r w:rsidRPr="007068BC">
        <w:rPr>
          <w:sz w:val="22"/>
          <w:szCs w:val="22"/>
          <w:lang w:val="en-US"/>
        </w:rPr>
        <w:t>US, BRAZIL, INDIA, RUSSIA, MEXICO, UK, PERU, ITALY, GERM</w:t>
      </w:r>
      <w:r>
        <w:rPr>
          <w:sz w:val="22"/>
          <w:szCs w:val="22"/>
          <w:lang w:val="en-US"/>
        </w:rPr>
        <w:t>ANY FRANCE</w:t>
      </w:r>
    </w:p>
    <w:p w14:paraId="788E7369" w14:textId="77777777" w:rsidR="007068BC" w:rsidRDefault="007068BC" w:rsidP="007068BC">
      <w:pPr>
        <w:numPr>
          <w:ilvl w:val="0"/>
          <w:numId w:val="1"/>
        </w:numPr>
        <w:rPr>
          <w:sz w:val="22"/>
          <w:szCs w:val="22"/>
        </w:rPr>
      </w:pPr>
      <w:r w:rsidRPr="007068BC">
        <w:rPr>
          <w:sz w:val="22"/>
          <w:szCs w:val="22"/>
        </w:rPr>
        <w:t>¿Cuál es mi tasa de mortalidad y cuáles son los 10 países con la tasa de mortalidad más alta?  </w:t>
      </w:r>
    </w:p>
    <w:p w14:paraId="0AF1BD5C" w14:textId="03D6A0E2" w:rsidR="007068BC" w:rsidRDefault="007068BC" w:rsidP="007068BC">
      <w:pPr>
        <w:ind w:left="720"/>
        <w:rPr>
          <w:sz w:val="22"/>
          <w:szCs w:val="22"/>
        </w:rPr>
      </w:pPr>
      <w:r>
        <w:rPr>
          <w:sz w:val="22"/>
          <w:szCs w:val="22"/>
        </w:rPr>
        <w:t>TASA DE MORTALIDAD 1.02%</w:t>
      </w:r>
    </w:p>
    <w:p w14:paraId="3BEF6FAC" w14:textId="0F0EB44A" w:rsidR="007068BC" w:rsidRPr="007068BC" w:rsidRDefault="007068BC" w:rsidP="007068BC">
      <w:pPr>
        <w:ind w:left="720"/>
        <w:rPr>
          <w:sz w:val="22"/>
          <w:szCs w:val="22"/>
        </w:rPr>
      </w:pPr>
      <w:r>
        <w:rPr>
          <w:sz w:val="22"/>
          <w:szCs w:val="22"/>
        </w:rPr>
        <w:t>MS ZAANDAM, YEMEN, SUDAN, SYRIA, SOMALIA, PERU, EGYPT, MEXICO, BOSNIA, AFGHANISTAN</w:t>
      </w:r>
    </w:p>
    <w:p w14:paraId="0BEE82FA" w14:textId="77777777" w:rsidR="007068BC" w:rsidRDefault="007068BC" w:rsidP="007068BC">
      <w:pPr>
        <w:numPr>
          <w:ilvl w:val="0"/>
          <w:numId w:val="1"/>
        </w:numPr>
        <w:rPr>
          <w:sz w:val="22"/>
          <w:szCs w:val="22"/>
        </w:rPr>
      </w:pPr>
      <w:r w:rsidRPr="007068BC">
        <w:rPr>
          <w:sz w:val="22"/>
          <w:szCs w:val="22"/>
        </w:rPr>
        <w:t> ¿Cuáles son los 10 países con la tasa de mortalidad más baja? </w:t>
      </w:r>
    </w:p>
    <w:p w14:paraId="72C5E121" w14:textId="083175E7" w:rsidR="007068BC" w:rsidRPr="007068BC" w:rsidRDefault="007068BC" w:rsidP="007068BC">
      <w:pPr>
        <w:ind w:left="720"/>
        <w:rPr>
          <w:sz w:val="22"/>
          <w:szCs w:val="22"/>
          <w:lang w:val="en-US"/>
        </w:rPr>
      </w:pPr>
      <w:r w:rsidRPr="007068BC">
        <w:rPr>
          <w:sz w:val="22"/>
          <w:szCs w:val="22"/>
          <w:lang w:val="en-US"/>
        </w:rPr>
        <w:t>NAURU, BHUTAN, BURUNDI, SINGAPORE, TONGA, BRUNEI, MARSHALL I</w:t>
      </w:r>
      <w:r>
        <w:rPr>
          <w:sz w:val="22"/>
          <w:szCs w:val="22"/>
          <w:lang w:val="en-US"/>
        </w:rPr>
        <w:t>SLANDS, SOUTH KOREA, NEW ZELAND, VANUATU</w:t>
      </w:r>
    </w:p>
    <w:p w14:paraId="58235FCD" w14:textId="77777777" w:rsidR="007068BC" w:rsidRDefault="007068BC" w:rsidP="007068BC">
      <w:pPr>
        <w:numPr>
          <w:ilvl w:val="0"/>
          <w:numId w:val="1"/>
        </w:numPr>
        <w:rPr>
          <w:sz w:val="22"/>
          <w:szCs w:val="22"/>
        </w:rPr>
      </w:pPr>
      <w:r w:rsidRPr="007068BC">
        <w:rPr>
          <w:sz w:val="22"/>
          <w:szCs w:val="22"/>
          <w:lang w:val="en-US"/>
        </w:rPr>
        <w:t> </w:t>
      </w:r>
      <w:r w:rsidRPr="007068BC">
        <w:rPr>
          <w:sz w:val="22"/>
          <w:szCs w:val="22"/>
        </w:rPr>
        <w:t>Siguiendo la misma lógica puedes decir ¿Cuáles son los países con mayor índice de recuperación? </w:t>
      </w:r>
    </w:p>
    <w:p w14:paraId="3C2C9986" w14:textId="30B6C629" w:rsidR="007068BC" w:rsidRPr="007068BC" w:rsidRDefault="007068BC" w:rsidP="007068BC">
      <w:pPr>
        <w:ind w:left="720"/>
        <w:rPr>
          <w:sz w:val="22"/>
          <w:szCs w:val="22"/>
          <w:lang w:val="en-US"/>
        </w:rPr>
      </w:pPr>
      <w:r w:rsidRPr="007068BC">
        <w:rPr>
          <w:sz w:val="22"/>
          <w:szCs w:val="22"/>
          <w:lang w:val="en-US"/>
        </w:rPr>
        <w:t>DIAMOND PRINCESS, HOLY SEE, T</w:t>
      </w:r>
      <w:r>
        <w:rPr>
          <w:sz w:val="22"/>
          <w:szCs w:val="22"/>
          <w:lang w:val="en-US"/>
        </w:rPr>
        <w:t xml:space="preserve">AJIKISTAN, </w:t>
      </w:r>
      <w:r w:rsidRPr="007068BC">
        <w:rPr>
          <w:sz w:val="22"/>
          <w:szCs w:val="22"/>
          <w:lang w:val="en-US"/>
        </w:rPr>
        <w:t>MS ZAANDAM</w:t>
      </w:r>
      <w:r>
        <w:rPr>
          <w:sz w:val="22"/>
          <w:szCs w:val="22"/>
          <w:lang w:val="en-US"/>
        </w:rPr>
        <w:t>, DJIBOUTI, KYRGYSTAN, COLOMBIA, OMAN, INDIA, NEPAL</w:t>
      </w:r>
    </w:p>
    <w:p w14:paraId="601F110A" w14:textId="77777777" w:rsidR="007068BC" w:rsidRPr="007068BC" w:rsidRDefault="007068BC" w:rsidP="007068BC">
      <w:pPr>
        <w:numPr>
          <w:ilvl w:val="0"/>
          <w:numId w:val="1"/>
        </w:numPr>
        <w:rPr>
          <w:sz w:val="22"/>
          <w:szCs w:val="22"/>
        </w:rPr>
      </w:pPr>
      <w:r w:rsidRPr="007068BC">
        <w:rPr>
          <w:sz w:val="22"/>
          <w:szCs w:val="22"/>
        </w:rPr>
        <w:lastRenderedPageBreak/>
        <w:t>¿Cómo se ve la curva de contagios diarios para México?</w:t>
      </w:r>
    </w:p>
    <w:p w14:paraId="056F41DC" w14:textId="5DA2EDE2" w:rsidR="007068BC" w:rsidRDefault="007068BC">
      <w:r>
        <w:rPr>
          <w:noProof/>
        </w:rPr>
        <w:drawing>
          <wp:inline distT="0" distB="0" distL="0" distR="0" wp14:anchorId="4E8CDE21" wp14:editId="36B3CE1B">
            <wp:extent cx="5943600" cy="2485390"/>
            <wp:effectExtent l="0" t="0" r="0" b="0"/>
            <wp:docPr id="576434021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34021" name="Imagen 1" descr="Gráfico, Histo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B224" w14:textId="0ABF8AD6" w:rsidR="00B24126" w:rsidRDefault="00B24126"/>
    <w:p w14:paraId="3EB3BF59" w14:textId="5DAC8086" w:rsidR="00240E80" w:rsidRDefault="00240E80"/>
    <w:p w14:paraId="7E38D261" w14:textId="713DF0CE" w:rsidR="00BB3926" w:rsidRDefault="00BB3926"/>
    <w:p w14:paraId="5B1D5D59" w14:textId="704C1076" w:rsidR="00210B35" w:rsidRDefault="00210B35"/>
    <w:p w14:paraId="6E8B700A" w14:textId="2FD56B7D" w:rsidR="00210B35" w:rsidRDefault="00210B35"/>
    <w:p w14:paraId="580F2F75" w14:textId="0C1E2E0B" w:rsidR="00210B35" w:rsidRDefault="00210B35"/>
    <w:p w14:paraId="19D352F9" w14:textId="530B6F39" w:rsidR="00210B35" w:rsidRDefault="00210B35"/>
    <w:p w14:paraId="49D3CC65" w14:textId="77777777" w:rsidR="00210B35" w:rsidRPr="00210B35" w:rsidRDefault="00210B35"/>
    <w:sectPr w:rsidR="00210B35" w:rsidRPr="00210B35" w:rsidSect="001B6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A30FC"/>
    <w:multiLevelType w:val="multilevel"/>
    <w:tmpl w:val="ED80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13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35"/>
    <w:rsid w:val="000315F2"/>
    <w:rsid w:val="00042D56"/>
    <w:rsid w:val="001607AF"/>
    <w:rsid w:val="001B6C1B"/>
    <w:rsid w:val="00210B35"/>
    <w:rsid w:val="00221E4E"/>
    <w:rsid w:val="00240E80"/>
    <w:rsid w:val="00291346"/>
    <w:rsid w:val="003B7EDA"/>
    <w:rsid w:val="00434BCC"/>
    <w:rsid w:val="006211D2"/>
    <w:rsid w:val="00703B83"/>
    <w:rsid w:val="007068BC"/>
    <w:rsid w:val="00A009BD"/>
    <w:rsid w:val="00AF07DB"/>
    <w:rsid w:val="00B20B65"/>
    <w:rsid w:val="00B24126"/>
    <w:rsid w:val="00BB3926"/>
    <w:rsid w:val="00C046F1"/>
    <w:rsid w:val="00E0612D"/>
    <w:rsid w:val="00F9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45A5"/>
  <w15:chartTrackingRefBased/>
  <w15:docId w15:val="{879EDCFA-B26A-4EF7-90B9-195322A6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B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B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B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B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MONTEMAYOR LAZCANO</dc:creator>
  <cp:keywords/>
  <dc:description/>
  <cp:lastModifiedBy>DAVID MONTEMAYOR LAZCANO</cp:lastModifiedBy>
  <cp:revision>8</cp:revision>
  <dcterms:created xsi:type="dcterms:W3CDTF">2025-09-03T02:47:00Z</dcterms:created>
  <dcterms:modified xsi:type="dcterms:W3CDTF">2025-09-07T01:44:00Z</dcterms:modified>
</cp:coreProperties>
</file>