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EE891" w14:textId="23C5CCBF" w:rsidR="00221E4E" w:rsidRPr="003E6860" w:rsidRDefault="003E6860">
      <w:pPr>
        <w:rPr>
          <w:sz w:val="28"/>
          <w:szCs w:val="28"/>
        </w:rPr>
      </w:pPr>
      <w:r w:rsidRPr="003E6860">
        <w:rPr>
          <w:sz w:val="28"/>
          <w:szCs w:val="28"/>
        </w:rPr>
        <w:t>Aplicación de Ciencia de Datos en BBVA</w:t>
      </w:r>
    </w:p>
    <w:p w14:paraId="54E1F9C8" w14:textId="6425970E" w:rsidR="003E6860" w:rsidRDefault="003E6860">
      <w:r>
        <w:t>La aplicación de ciencia de datos en esta compañía va muy enfocada en la experiencia con el cliente y el incremento en la rentabilidad. Ya que, al ser una banca es muy importante la generación de nuevos clientes gracias a mejorar la experiencia con el mismo, así como también el estudio de los datos y comportamientos de estos, para poder generar mejores ofertas en los servicios de banca, para generar una mayor rentabilidad, desde nuevos modelos de tarjetas de crédito, promociones para cambio de portabilidad de nómina o créditos personales, hasta la inversión en diferentes instrumentos anteriormente analizados para generar mayores ganancias.</w:t>
      </w:r>
    </w:p>
    <w:p w14:paraId="370EB1F9" w14:textId="39553FD1" w:rsidR="003E6860" w:rsidRPr="003E6860" w:rsidRDefault="003E6860">
      <w:pPr>
        <w:rPr>
          <w:sz w:val="28"/>
          <w:szCs w:val="28"/>
        </w:rPr>
      </w:pPr>
      <w:r w:rsidRPr="003E6860">
        <w:rPr>
          <w:sz w:val="28"/>
          <w:szCs w:val="28"/>
        </w:rPr>
        <w:t>El equipo de trabajo consistiría en las siguientes áreas</w:t>
      </w:r>
    </w:p>
    <w:p w14:paraId="7891D586" w14:textId="6E3B27E2" w:rsidR="003E6860" w:rsidRPr="003E6860" w:rsidRDefault="003E6860">
      <w:pPr>
        <w:rPr>
          <w:b/>
          <w:bCs/>
          <w:lang w:val="en-US"/>
        </w:rPr>
      </w:pPr>
      <w:r w:rsidRPr="003E6860">
        <w:rPr>
          <w:b/>
          <w:bCs/>
        </w:rPr>
        <w:t>Banca en línea</w:t>
      </w:r>
      <w:r w:rsidRPr="003E6860">
        <w:rPr>
          <w:b/>
          <w:bCs/>
          <w:lang w:val="en-US"/>
        </w:rPr>
        <w:t>:</w:t>
      </w:r>
    </w:p>
    <w:p w14:paraId="3DDA6EEA" w14:textId="6A0A61D4" w:rsidR="003E6860" w:rsidRDefault="003E6860">
      <w:r w:rsidRPr="003E6860">
        <w:t xml:space="preserve">Desarrolladores Back </w:t>
      </w:r>
      <w:proofErr w:type="spellStart"/>
      <w:r w:rsidRPr="003E6860">
        <w:t>End</w:t>
      </w:r>
      <w:proofErr w:type="spellEnd"/>
      <w:r w:rsidRPr="003E6860">
        <w:t xml:space="preserve"> y Front </w:t>
      </w:r>
      <w:proofErr w:type="spellStart"/>
      <w:r w:rsidRPr="003E6860">
        <w:t>End</w:t>
      </w:r>
      <w:proofErr w:type="spellEnd"/>
      <w:r w:rsidRPr="003E6860">
        <w:t xml:space="preserve"> para el ma</w:t>
      </w:r>
      <w:r>
        <w:t>ntenimiento y mejoras a la aplicación de banca móvil, para de esta forma mejorar la experiencia del cliente.</w:t>
      </w:r>
    </w:p>
    <w:p w14:paraId="67911016" w14:textId="2945BE35" w:rsidR="003E6860" w:rsidRDefault="003E6860">
      <w:r>
        <w:t xml:space="preserve">Data </w:t>
      </w:r>
      <w:proofErr w:type="spellStart"/>
      <w:r>
        <w:t>Analyst</w:t>
      </w:r>
      <w:proofErr w:type="spellEnd"/>
      <w:r>
        <w:t xml:space="preserve">, para el estudio y </w:t>
      </w:r>
      <w:proofErr w:type="spellStart"/>
      <w:r>
        <w:t>analisis</w:t>
      </w:r>
      <w:proofErr w:type="spellEnd"/>
      <w:r>
        <w:t xml:space="preserve"> del comportamiento dentro de la aplicación y de esta forma encontrar patrones o problemas que se conviertan en oportunidades que se puedan mejorar en la aplicación.</w:t>
      </w:r>
    </w:p>
    <w:p w14:paraId="6BC9C6B9" w14:textId="002711C5" w:rsidR="003E6860" w:rsidRDefault="003E6860">
      <w:r>
        <w:t xml:space="preserve">Especialista </w:t>
      </w:r>
      <w:proofErr w:type="spellStart"/>
      <w:r>
        <w:t>Devops</w:t>
      </w:r>
      <w:proofErr w:type="spellEnd"/>
      <w:r>
        <w:t xml:space="preserve">, para integrar los trabajos de las dos áreas anteriormente mencionadas y </w:t>
      </w:r>
      <w:proofErr w:type="gramStart"/>
      <w:r>
        <w:t>que</w:t>
      </w:r>
      <w:proofErr w:type="gramEnd"/>
      <w:r>
        <w:t xml:space="preserve"> de esta forma, </w:t>
      </w:r>
      <w:proofErr w:type="spellStart"/>
      <w:r>
        <w:t>eficientar</w:t>
      </w:r>
      <w:proofErr w:type="spellEnd"/>
      <w:r>
        <w:t xml:space="preserve"> los procesos.</w:t>
      </w:r>
    </w:p>
    <w:p w14:paraId="0AA20BDD" w14:textId="6FB31447" w:rsidR="003E6860" w:rsidRPr="003E6860" w:rsidRDefault="003E6860">
      <w:pPr>
        <w:rPr>
          <w:b/>
          <w:bCs/>
          <w:lang w:val="en-US"/>
        </w:rPr>
      </w:pPr>
      <w:r w:rsidRPr="003E6860">
        <w:rPr>
          <w:b/>
          <w:bCs/>
        </w:rPr>
        <w:t>Inversiones</w:t>
      </w:r>
      <w:r w:rsidRPr="003E6860">
        <w:rPr>
          <w:b/>
          <w:bCs/>
          <w:lang w:val="en-US"/>
        </w:rPr>
        <w:t>:</w:t>
      </w:r>
    </w:p>
    <w:p w14:paraId="45BF6868" w14:textId="36DA6D3F" w:rsidR="003E6860" w:rsidRDefault="003E6860">
      <w:r>
        <w:t>En este rubro un equipo de Ingenieros de datos, analistas de datos y arquitectos de datos trabajarían en conjunto para poder extraer datos masivos referentes a inversiones para de esta forma poder hacer inversiones con la mayor rentabilidad posible, minimizando los riesgos para la compañía.</w:t>
      </w:r>
    </w:p>
    <w:p w14:paraId="3BC8F996" w14:textId="2AA792B2" w:rsidR="0094548F" w:rsidRPr="0094548F" w:rsidRDefault="0094548F">
      <w:pPr>
        <w:rPr>
          <w:b/>
          <w:bCs/>
        </w:rPr>
      </w:pPr>
      <w:r w:rsidRPr="0094548F">
        <w:rPr>
          <w:b/>
          <w:bCs/>
        </w:rPr>
        <w:t>Experiencia con el cliente:</w:t>
      </w:r>
    </w:p>
    <w:p w14:paraId="76379380" w14:textId="3C4B8B9A" w:rsidR="0094548F" w:rsidRPr="003E6860" w:rsidRDefault="0094548F">
      <w:r>
        <w:t>Es muy importante siempre mejorar la experiencia con el cliente dentro de la sucursal, por lo que un equipo de analistas de datos e ingenieros de aprendizaje automático, trabajarían en conjunto para analizar las transacciones y tiempos que tarda el usuario dentro del banco. De esta forma poder determinar la manera optima de ofrecerle soluciones prácticas y rápidas al consumidor, y así, mejorar los tiempos de espera y la experiencia del mismo.</w:t>
      </w:r>
    </w:p>
    <w:sectPr w:rsidR="0094548F" w:rsidRPr="003E6860" w:rsidSect="001B6C1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860"/>
    <w:rsid w:val="000315F2"/>
    <w:rsid w:val="00042D56"/>
    <w:rsid w:val="001B6C1B"/>
    <w:rsid w:val="00221E4E"/>
    <w:rsid w:val="003E6860"/>
    <w:rsid w:val="006211D2"/>
    <w:rsid w:val="0094548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03EC9"/>
  <w15:chartTrackingRefBased/>
  <w15:docId w15:val="{5D2A5164-8796-4F45-A988-B09F44621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68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E68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E686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E686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E686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E686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E686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E686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E686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686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E686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E686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E686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E686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E686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E686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E686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E6860"/>
    <w:rPr>
      <w:rFonts w:eastAsiaTheme="majorEastAsia" w:cstheme="majorBidi"/>
      <w:color w:val="272727" w:themeColor="text1" w:themeTint="D8"/>
    </w:rPr>
  </w:style>
  <w:style w:type="paragraph" w:styleId="Ttulo">
    <w:name w:val="Title"/>
    <w:basedOn w:val="Normal"/>
    <w:next w:val="Normal"/>
    <w:link w:val="TtuloCar"/>
    <w:uiPriority w:val="10"/>
    <w:qFormat/>
    <w:rsid w:val="003E68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E686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E686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E686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E6860"/>
    <w:pPr>
      <w:spacing w:before="160"/>
      <w:jc w:val="center"/>
    </w:pPr>
    <w:rPr>
      <w:i/>
      <w:iCs/>
      <w:color w:val="404040" w:themeColor="text1" w:themeTint="BF"/>
    </w:rPr>
  </w:style>
  <w:style w:type="character" w:customStyle="1" w:styleId="CitaCar">
    <w:name w:val="Cita Car"/>
    <w:basedOn w:val="Fuentedeprrafopredeter"/>
    <w:link w:val="Cita"/>
    <w:uiPriority w:val="29"/>
    <w:rsid w:val="003E6860"/>
    <w:rPr>
      <w:i/>
      <w:iCs/>
      <w:color w:val="404040" w:themeColor="text1" w:themeTint="BF"/>
    </w:rPr>
  </w:style>
  <w:style w:type="paragraph" w:styleId="Prrafodelista">
    <w:name w:val="List Paragraph"/>
    <w:basedOn w:val="Normal"/>
    <w:uiPriority w:val="34"/>
    <w:qFormat/>
    <w:rsid w:val="003E6860"/>
    <w:pPr>
      <w:ind w:left="720"/>
      <w:contextualSpacing/>
    </w:pPr>
  </w:style>
  <w:style w:type="character" w:styleId="nfasisintenso">
    <w:name w:val="Intense Emphasis"/>
    <w:basedOn w:val="Fuentedeprrafopredeter"/>
    <w:uiPriority w:val="21"/>
    <w:qFormat/>
    <w:rsid w:val="003E6860"/>
    <w:rPr>
      <w:i/>
      <w:iCs/>
      <w:color w:val="0F4761" w:themeColor="accent1" w:themeShade="BF"/>
    </w:rPr>
  </w:style>
  <w:style w:type="paragraph" w:styleId="Citadestacada">
    <w:name w:val="Intense Quote"/>
    <w:basedOn w:val="Normal"/>
    <w:next w:val="Normal"/>
    <w:link w:val="CitadestacadaCar"/>
    <w:uiPriority w:val="30"/>
    <w:qFormat/>
    <w:rsid w:val="003E68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E6860"/>
    <w:rPr>
      <w:i/>
      <w:iCs/>
      <w:color w:val="0F4761" w:themeColor="accent1" w:themeShade="BF"/>
    </w:rPr>
  </w:style>
  <w:style w:type="character" w:styleId="Referenciaintensa">
    <w:name w:val="Intense Reference"/>
    <w:basedOn w:val="Fuentedeprrafopredeter"/>
    <w:uiPriority w:val="32"/>
    <w:qFormat/>
    <w:rsid w:val="003E68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313</Words>
  <Characters>1726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MONTEMAYOR LAZCANO</dc:creator>
  <cp:keywords/>
  <dc:description/>
  <cp:lastModifiedBy>DAVID MONTEMAYOR LAZCANO</cp:lastModifiedBy>
  <cp:revision>1</cp:revision>
  <dcterms:created xsi:type="dcterms:W3CDTF">2024-10-27T18:12:00Z</dcterms:created>
  <dcterms:modified xsi:type="dcterms:W3CDTF">2024-10-27T18:27:00Z</dcterms:modified>
</cp:coreProperties>
</file>