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63FCE" w14:textId="77777777" w:rsidR="00DB2947" w:rsidRPr="00DB2947" w:rsidRDefault="00DB2947" w:rsidP="00DB2947">
      <w:pPr>
        <w:numPr>
          <w:ilvl w:val="0"/>
          <w:numId w:val="2"/>
        </w:numPr>
        <w:rPr>
          <w:b/>
          <w:bCs/>
        </w:rPr>
      </w:pPr>
      <w:r w:rsidRPr="00DB2947">
        <w:rPr>
          <w:b/>
          <w:bCs/>
        </w:rPr>
        <w:t>Explicación del caso de estudio. </w:t>
      </w:r>
    </w:p>
    <w:p w14:paraId="1C533827" w14:textId="5F583713" w:rsidR="00DB2947" w:rsidRPr="00DB2947" w:rsidRDefault="00DB2947" w:rsidP="00DB2947">
      <w:pPr>
        <w:ind w:left="720"/>
      </w:pPr>
      <w:r>
        <w:t>Una compañía logística necesita optimizar sus rutas de transporte para generar ahorros de capital humano, mantenimiento y combustible.</w:t>
      </w:r>
    </w:p>
    <w:p w14:paraId="0E6A8114" w14:textId="77777777" w:rsidR="00DB2947" w:rsidRPr="00DB2947" w:rsidRDefault="00DB2947" w:rsidP="00DB2947">
      <w:pPr>
        <w:numPr>
          <w:ilvl w:val="0"/>
          <w:numId w:val="2"/>
        </w:numPr>
        <w:rPr>
          <w:b/>
          <w:bCs/>
        </w:rPr>
      </w:pPr>
      <w:r w:rsidRPr="00DB2947">
        <w:rPr>
          <w:b/>
          <w:bCs/>
        </w:rPr>
        <w:t>Objetivos del caso de estudio. </w:t>
      </w:r>
    </w:p>
    <w:p w14:paraId="4BF30F01" w14:textId="2AFBC6E0" w:rsidR="00DB2947" w:rsidRPr="00DB2947" w:rsidRDefault="00DB2947" w:rsidP="00DB2947">
      <w:pPr>
        <w:ind w:left="720"/>
      </w:pPr>
      <w:r>
        <w:t>Generar un modelo que nos permita establecer las rutas adecuadas apoyándonos de la extracción de información de diferentes medios en donde podamos obtener datos sobre tráfico, condiciones meteorológicas y obstrucción/accidentes en la ruta.</w:t>
      </w:r>
    </w:p>
    <w:p w14:paraId="26E69B6F" w14:textId="77777777" w:rsidR="00DB2947" w:rsidRPr="00DB2947" w:rsidRDefault="00DB2947" w:rsidP="00DB2947">
      <w:pPr>
        <w:numPr>
          <w:ilvl w:val="0"/>
          <w:numId w:val="2"/>
        </w:numPr>
        <w:rPr>
          <w:b/>
          <w:bCs/>
        </w:rPr>
      </w:pPr>
      <w:r w:rsidRPr="00DB2947">
        <w:rPr>
          <w:b/>
          <w:bCs/>
        </w:rPr>
        <w:t>Objetivos que tendría la utilización de la minería de datos en este caso. </w:t>
      </w:r>
    </w:p>
    <w:p w14:paraId="3820D6A1" w14:textId="6102CD03" w:rsidR="00DB2947" w:rsidRDefault="00DB2947" w:rsidP="00DB2947">
      <w:pPr>
        <w:pStyle w:val="Prrafodelista"/>
        <w:numPr>
          <w:ilvl w:val="1"/>
          <w:numId w:val="2"/>
        </w:numPr>
      </w:pPr>
      <w:r>
        <w:t>Determinar la ruta más corta y rápida.</w:t>
      </w:r>
    </w:p>
    <w:p w14:paraId="6F88C550" w14:textId="285E7A9F" w:rsidR="00DB2947" w:rsidRDefault="00DB2947" w:rsidP="00DB2947">
      <w:pPr>
        <w:pStyle w:val="Prrafodelista"/>
        <w:numPr>
          <w:ilvl w:val="1"/>
          <w:numId w:val="2"/>
        </w:numPr>
      </w:pPr>
      <w:r>
        <w:t>Determinar condiciones meteorológicas futuras en la ruta.</w:t>
      </w:r>
    </w:p>
    <w:p w14:paraId="40954110" w14:textId="1B6737FC" w:rsidR="00DB2947" w:rsidRPr="00DB2947" w:rsidRDefault="00DB2947" w:rsidP="00DB2947">
      <w:pPr>
        <w:pStyle w:val="Prrafodelista"/>
        <w:numPr>
          <w:ilvl w:val="1"/>
          <w:numId w:val="2"/>
        </w:numPr>
      </w:pPr>
      <w:r>
        <w:t>Obtener desvíos en la ruta y el tiempo estimado de espera.</w:t>
      </w:r>
    </w:p>
    <w:p w14:paraId="77E5A984" w14:textId="77777777" w:rsidR="00DB2947" w:rsidRPr="00DB2947" w:rsidRDefault="00DB2947" w:rsidP="00DB2947">
      <w:pPr>
        <w:numPr>
          <w:ilvl w:val="0"/>
          <w:numId w:val="2"/>
        </w:numPr>
        <w:rPr>
          <w:b/>
          <w:bCs/>
        </w:rPr>
      </w:pPr>
      <w:r w:rsidRPr="00DB2947">
        <w:rPr>
          <w:b/>
          <w:bCs/>
        </w:rPr>
        <w:t>Elementos de comprensión del negocio que deben conocerse. </w:t>
      </w:r>
    </w:p>
    <w:p w14:paraId="3EE8115B" w14:textId="5702F0BE" w:rsidR="00DB2947" w:rsidRDefault="00DB2947" w:rsidP="00DB2947">
      <w:pPr>
        <w:pStyle w:val="Prrafodelista"/>
        <w:numPr>
          <w:ilvl w:val="1"/>
          <w:numId w:val="2"/>
        </w:numPr>
      </w:pPr>
      <w:r>
        <w:t>Capacidades de transporte.</w:t>
      </w:r>
    </w:p>
    <w:p w14:paraId="2B843FCC" w14:textId="2BBA885E" w:rsidR="00DB2947" w:rsidRDefault="00DB2947" w:rsidP="00DB2947">
      <w:pPr>
        <w:pStyle w:val="Prrafodelista"/>
        <w:numPr>
          <w:ilvl w:val="1"/>
          <w:numId w:val="2"/>
        </w:numPr>
      </w:pPr>
      <w:r>
        <w:t>Rutas preferidas.</w:t>
      </w:r>
    </w:p>
    <w:p w14:paraId="73A0A121" w14:textId="5C3E370D" w:rsidR="00DB2947" w:rsidRPr="00DB2947" w:rsidRDefault="00DB2947" w:rsidP="00DB2947">
      <w:pPr>
        <w:pStyle w:val="Prrafodelista"/>
        <w:numPr>
          <w:ilvl w:val="1"/>
          <w:numId w:val="2"/>
        </w:numPr>
      </w:pPr>
      <w:r>
        <w:t xml:space="preserve">Destinos </w:t>
      </w:r>
      <w:r w:rsidR="00CD691A">
        <w:t>más</w:t>
      </w:r>
      <w:r>
        <w:t xml:space="preserve"> frecuentes.</w:t>
      </w:r>
    </w:p>
    <w:p w14:paraId="40A535FF" w14:textId="77777777" w:rsidR="00DB2947" w:rsidRPr="00CD691A" w:rsidRDefault="00DB2947" w:rsidP="00DB2947">
      <w:pPr>
        <w:numPr>
          <w:ilvl w:val="0"/>
          <w:numId w:val="2"/>
        </w:numPr>
        <w:rPr>
          <w:b/>
          <w:bCs/>
        </w:rPr>
      </w:pPr>
      <w:r w:rsidRPr="00DB2947">
        <w:rPr>
          <w:b/>
          <w:bCs/>
        </w:rPr>
        <w:t>Datos que sería necesario adquirir y forma de procesarlos. </w:t>
      </w:r>
    </w:p>
    <w:p w14:paraId="3B68ED67" w14:textId="6E96FC84" w:rsidR="00DB2947" w:rsidRDefault="00DB2947" w:rsidP="00DB2947">
      <w:pPr>
        <w:pStyle w:val="Prrafodelista"/>
        <w:numPr>
          <w:ilvl w:val="1"/>
          <w:numId w:val="2"/>
        </w:numPr>
      </w:pPr>
      <w:r>
        <w:t>Información de trafico en tiempo real e histórico.</w:t>
      </w:r>
    </w:p>
    <w:p w14:paraId="24E16D3E" w14:textId="45976C3D" w:rsidR="00DB2947" w:rsidRDefault="00CD691A" w:rsidP="00DB2947">
      <w:pPr>
        <w:pStyle w:val="Prrafodelista"/>
        <w:numPr>
          <w:ilvl w:val="1"/>
          <w:numId w:val="2"/>
        </w:numPr>
      </w:pPr>
      <w:r>
        <w:t>Información histórica de condiciones meteorológicas.</w:t>
      </w:r>
    </w:p>
    <w:p w14:paraId="3680B924" w14:textId="360F6E47" w:rsidR="00CD691A" w:rsidRPr="00DB2947" w:rsidRDefault="00CD691A" w:rsidP="00DB2947">
      <w:pPr>
        <w:pStyle w:val="Prrafodelista"/>
        <w:numPr>
          <w:ilvl w:val="1"/>
          <w:numId w:val="2"/>
        </w:numPr>
      </w:pPr>
      <w:r>
        <w:t>Información en tiempo real sobre accidentes, obras publicas u obstrucciones.</w:t>
      </w:r>
    </w:p>
    <w:p w14:paraId="1D155A05" w14:textId="77777777" w:rsidR="00DB2947" w:rsidRPr="00CD691A" w:rsidRDefault="00DB2947" w:rsidP="00DB2947">
      <w:pPr>
        <w:numPr>
          <w:ilvl w:val="0"/>
          <w:numId w:val="2"/>
        </w:numPr>
        <w:rPr>
          <w:b/>
          <w:bCs/>
        </w:rPr>
      </w:pPr>
      <w:r w:rsidRPr="00DB2947">
        <w:rPr>
          <w:b/>
          <w:bCs/>
        </w:rPr>
        <w:t>Herramientas / Algoritmos que tendría que utilizar para fines de modelado. </w:t>
      </w:r>
    </w:p>
    <w:p w14:paraId="5594F649" w14:textId="636F645F" w:rsidR="00CD691A" w:rsidRDefault="00CD691A" w:rsidP="00CD691A">
      <w:pPr>
        <w:pStyle w:val="Prrafodelista"/>
        <w:numPr>
          <w:ilvl w:val="1"/>
          <w:numId w:val="2"/>
        </w:numPr>
      </w:pPr>
      <w:r>
        <w:t xml:space="preserve">Python: Para extracción de información por medio de código, después usando pandas o </w:t>
      </w:r>
      <w:proofErr w:type="spellStart"/>
      <w:r>
        <w:t>numpy</w:t>
      </w:r>
      <w:proofErr w:type="spellEnd"/>
      <w:r>
        <w:t xml:space="preserve"> podremos estructurar nuestros datos para poder trabajarlos de forma estadística. De esta forma poder establecer la ruta más eficiente.</w:t>
      </w:r>
    </w:p>
    <w:p w14:paraId="34AC2293" w14:textId="57851398" w:rsidR="00CD691A" w:rsidRPr="00DB2947" w:rsidRDefault="00CD691A" w:rsidP="00CD691A">
      <w:pPr>
        <w:pStyle w:val="Prrafodelista"/>
        <w:numPr>
          <w:ilvl w:val="1"/>
          <w:numId w:val="2"/>
        </w:numPr>
      </w:pPr>
      <w:proofErr w:type="spellStart"/>
      <w:r>
        <w:t>Tableau</w:t>
      </w:r>
      <w:proofErr w:type="spellEnd"/>
      <w:r>
        <w:t>: Podemos usar programas BI para exponer a nuestro cliente de una forma mas grafica los resultados obtenidos.</w:t>
      </w:r>
    </w:p>
    <w:p w14:paraId="572B383F" w14:textId="77777777" w:rsidR="00DB2947" w:rsidRPr="00CD691A" w:rsidRDefault="00DB2947" w:rsidP="00DB2947">
      <w:pPr>
        <w:numPr>
          <w:ilvl w:val="0"/>
          <w:numId w:val="2"/>
        </w:numPr>
        <w:rPr>
          <w:b/>
          <w:bCs/>
        </w:rPr>
      </w:pPr>
      <w:r w:rsidRPr="00DB2947">
        <w:rPr>
          <w:b/>
          <w:bCs/>
        </w:rPr>
        <w:t>Retos que presentará la implementación. </w:t>
      </w:r>
    </w:p>
    <w:p w14:paraId="666A5A40" w14:textId="3ECCE92B" w:rsidR="00CD691A" w:rsidRDefault="00CD691A" w:rsidP="00CD691A">
      <w:pPr>
        <w:pStyle w:val="Prrafodelista"/>
        <w:numPr>
          <w:ilvl w:val="1"/>
          <w:numId w:val="2"/>
        </w:numPr>
      </w:pPr>
      <w:r>
        <w:t>La actualización de información en tiempo real.</w:t>
      </w:r>
    </w:p>
    <w:p w14:paraId="3C169172" w14:textId="12E3C503" w:rsidR="00CD691A" w:rsidRDefault="00CD691A" w:rsidP="00CD691A">
      <w:pPr>
        <w:pStyle w:val="Prrafodelista"/>
        <w:numPr>
          <w:ilvl w:val="1"/>
          <w:numId w:val="2"/>
        </w:numPr>
      </w:pPr>
      <w:r>
        <w:t>La minería de información de distintas fuentes y poder homologarlas en nuestra base final.</w:t>
      </w:r>
    </w:p>
    <w:p w14:paraId="3019BF33" w14:textId="77777777" w:rsidR="00DB2947" w:rsidRDefault="00DB2947" w:rsidP="00DB2947">
      <w:pPr>
        <w:numPr>
          <w:ilvl w:val="0"/>
          <w:numId w:val="2"/>
        </w:numPr>
        <w:rPr>
          <w:b/>
          <w:bCs/>
        </w:rPr>
      </w:pPr>
      <w:r w:rsidRPr="00DB2947">
        <w:rPr>
          <w:b/>
          <w:bCs/>
        </w:rPr>
        <w:lastRenderedPageBreak/>
        <w:t>Puntos clave que deben ser cubiertos para obtener la aceptación del cliente.</w:t>
      </w:r>
    </w:p>
    <w:p w14:paraId="104DFC25" w14:textId="642073C8" w:rsidR="00CD691A" w:rsidRPr="00CD691A" w:rsidRDefault="00CD691A" w:rsidP="00CD691A">
      <w:pPr>
        <w:pStyle w:val="Prrafodelista"/>
        <w:numPr>
          <w:ilvl w:val="1"/>
          <w:numId w:val="2"/>
        </w:numPr>
        <w:rPr>
          <w:b/>
          <w:bCs/>
        </w:rPr>
      </w:pPr>
      <w:r>
        <w:t>Definición y presentación de rutas optimas.</w:t>
      </w:r>
    </w:p>
    <w:p w14:paraId="3635580C" w14:textId="05CB9AA9" w:rsidR="00CD691A" w:rsidRPr="00CD691A" w:rsidRDefault="00CD691A" w:rsidP="00CD691A">
      <w:pPr>
        <w:pStyle w:val="Prrafodelista"/>
        <w:numPr>
          <w:ilvl w:val="1"/>
          <w:numId w:val="2"/>
        </w:numPr>
        <w:rPr>
          <w:b/>
          <w:bCs/>
        </w:rPr>
      </w:pPr>
      <w:r>
        <w:t>Cuantificar los beneficios obtenidos en tiempo y dinero.</w:t>
      </w:r>
    </w:p>
    <w:p w14:paraId="14D61F3F" w14:textId="77777777" w:rsidR="00221E4E" w:rsidRDefault="00221E4E"/>
    <w:sectPr w:rsidR="00221E4E" w:rsidSect="001B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7507D"/>
    <w:multiLevelType w:val="multilevel"/>
    <w:tmpl w:val="6488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7672E"/>
    <w:multiLevelType w:val="multilevel"/>
    <w:tmpl w:val="435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196025">
    <w:abstractNumId w:val="1"/>
  </w:num>
  <w:num w:numId="2" w16cid:durableId="194814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47"/>
    <w:rsid w:val="000315F2"/>
    <w:rsid w:val="00042D56"/>
    <w:rsid w:val="001B6C1B"/>
    <w:rsid w:val="00221E4E"/>
    <w:rsid w:val="006211D2"/>
    <w:rsid w:val="00AF2028"/>
    <w:rsid w:val="00CD691A"/>
    <w:rsid w:val="00D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DBAE"/>
  <w15:chartTrackingRefBased/>
  <w15:docId w15:val="{B6D98A16-F747-485A-8C8F-0AE02CDF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2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2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9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9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2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2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2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29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29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29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9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2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1</cp:revision>
  <dcterms:created xsi:type="dcterms:W3CDTF">2025-01-19T19:16:00Z</dcterms:created>
  <dcterms:modified xsi:type="dcterms:W3CDTF">2025-01-19T19:32:00Z</dcterms:modified>
</cp:coreProperties>
</file>