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8CE1C" w14:textId="378C2B9E" w:rsidR="00221E4E" w:rsidRPr="00210B35" w:rsidRDefault="00210B35">
      <w:r w:rsidRPr="00210B35">
        <w:t>Nombre: David Montemayor Lazcano</w:t>
      </w:r>
    </w:p>
    <w:p w14:paraId="0F65D887" w14:textId="1AE4AEDA" w:rsidR="00210B35" w:rsidRDefault="00210B35">
      <w:r w:rsidRPr="00210B35">
        <w:t>Entregable:</w:t>
      </w:r>
      <w:r>
        <w:t xml:space="preserve"> Modulo 4</w:t>
      </w:r>
      <w:r w:rsidR="00BB3926">
        <w:t>7</w:t>
      </w:r>
    </w:p>
    <w:p w14:paraId="7E38D261" w14:textId="41D5E483" w:rsidR="00BB3926" w:rsidRDefault="00BB3926">
      <w:r>
        <w:rPr>
          <w:noProof/>
        </w:rPr>
        <w:drawing>
          <wp:inline distT="0" distB="0" distL="0" distR="0" wp14:anchorId="45AC3B46" wp14:editId="7EA6B164">
            <wp:extent cx="5943600" cy="3129915"/>
            <wp:effectExtent l="0" t="0" r="0" b="0"/>
            <wp:docPr id="56437740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77402" name="Imagen 1" descr="Interfaz de usuario gráfica, Aplicación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5D59" w14:textId="6CF3CC86" w:rsidR="00210B35" w:rsidRDefault="00210B35"/>
    <w:p w14:paraId="6E8B700A" w14:textId="32053064" w:rsidR="00210B35" w:rsidRDefault="00210B35"/>
    <w:p w14:paraId="580F2F75" w14:textId="0C1E2E0B" w:rsidR="00210B35" w:rsidRDefault="00210B35"/>
    <w:p w14:paraId="706ADC47" w14:textId="7CD91AEF" w:rsidR="00210B35" w:rsidRDefault="00210B35"/>
    <w:p w14:paraId="430F844F" w14:textId="2FEB32D8" w:rsidR="00210B35" w:rsidRDefault="00210B35">
      <w:r>
        <w:br w:type="textWrapping" w:clear="all"/>
      </w:r>
    </w:p>
    <w:p w14:paraId="4CC6C252" w14:textId="77777777" w:rsidR="00210B35" w:rsidRDefault="00210B35"/>
    <w:p w14:paraId="19D352F9" w14:textId="77777777" w:rsidR="00210B35" w:rsidRDefault="00210B35"/>
    <w:p w14:paraId="49D3CC65" w14:textId="77777777" w:rsidR="00210B35" w:rsidRPr="00210B35" w:rsidRDefault="00210B35"/>
    <w:sectPr w:rsidR="00210B35" w:rsidRPr="00210B35" w:rsidSect="001B6C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35"/>
    <w:rsid w:val="000315F2"/>
    <w:rsid w:val="00042D56"/>
    <w:rsid w:val="001607AF"/>
    <w:rsid w:val="001B6C1B"/>
    <w:rsid w:val="00210B35"/>
    <w:rsid w:val="00221E4E"/>
    <w:rsid w:val="003B7EDA"/>
    <w:rsid w:val="00434BCC"/>
    <w:rsid w:val="006211D2"/>
    <w:rsid w:val="00A009BD"/>
    <w:rsid w:val="00BB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345A5"/>
  <w15:chartTrackingRefBased/>
  <w15:docId w15:val="{879EDCFA-B26A-4EF7-90B9-195322A6E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10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10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10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10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10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10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10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10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10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10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10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10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10B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10B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10B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10B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10B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10B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10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10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10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10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10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10B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10B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10B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10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10B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10B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MONTEMAYOR LAZCANO</dc:creator>
  <cp:keywords/>
  <dc:description/>
  <cp:lastModifiedBy>DAVID MONTEMAYOR LAZCANO</cp:lastModifiedBy>
  <cp:revision>3</cp:revision>
  <dcterms:created xsi:type="dcterms:W3CDTF">2025-09-03T02:47:00Z</dcterms:created>
  <dcterms:modified xsi:type="dcterms:W3CDTF">2025-09-04T02:48:00Z</dcterms:modified>
</cp:coreProperties>
</file>