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50CADB47" w:rsidR="00210B35" w:rsidRDefault="00210B35">
      <w:r w:rsidRPr="00210B35">
        <w:t>Entregable:</w:t>
      </w:r>
      <w:r>
        <w:t xml:space="preserve"> Modulo 4</w:t>
      </w:r>
      <w:r w:rsidR="00B24126">
        <w:t>9</w:t>
      </w:r>
    </w:p>
    <w:p w14:paraId="36B5DD4D" w14:textId="351FB0A8" w:rsidR="00E0612D" w:rsidRDefault="00B24126">
      <w:r>
        <w:rPr>
          <w:noProof/>
        </w:rPr>
        <w:drawing>
          <wp:inline distT="0" distB="0" distL="0" distR="0" wp14:anchorId="1BC8FEAA" wp14:editId="32016984">
            <wp:extent cx="5943600" cy="3232150"/>
            <wp:effectExtent l="0" t="0" r="0" b="6350"/>
            <wp:docPr id="486949025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9025" name="Imagen 1" descr="Gráfico, Gráfico de rectángulo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B224" w14:textId="77777777" w:rsidR="00B24126" w:rsidRDefault="00B24126"/>
    <w:p w14:paraId="7E38D261" w14:textId="5B391196" w:rsidR="00BB3926" w:rsidRDefault="00BB3926"/>
    <w:p w14:paraId="5B1D5D59" w14:textId="6CF3CC86" w:rsidR="00210B35" w:rsidRDefault="00210B35"/>
    <w:p w14:paraId="6E8B700A" w14:textId="32053064" w:rsidR="00210B35" w:rsidRDefault="00210B35"/>
    <w:p w14:paraId="580F2F75" w14:textId="0C1E2E0B" w:rsidR="00210B35" w:rsidRDefault="00210B35"/>
    <w:p w14:paraId="706ADC47" w14:textId="7CD91AEF" w:rsidR="00210B35" w:rsidRDefault="00210B35"/>
    <w:p w14:paraId="430F844F" w14:textId="2FEB32D8" w:rsidR="00210B35" w:rsidRDefault="00210B35">
      <w:r>
        <w:br w:type="textWrapping" w:clear="all"/>
      </w:r>
    </w:p>
    <w:p w14:paraId="4CC6C252" w14:textId="77777777" w:rsidR="00210B35" w:rsidRDefault="00210B35"/>
    <w:p w14:paraId="19D352F9" w14:textId="77777777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607AF"/>
    <w:rsid w:val="001B6C1B"/>
    <w:rsid w:val="00210B35"/>
    <w:rsid w:val="00221E4E"/>
    <w:rsid w:val="003B7EDA"/>
    <w:rsid w:val="00434BCC"/>
    <w:rsid w:val="006211D2"/>
    <w:rsid w:val="00A009BD"/>
    <w:rsid w:val="00B20B65"/>
    <w:rsid w:val="00B24126"/>
    <w:rsid w:val="00BB3926"/>
    <w:rsid w:val="00E0612D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5</cp:revision>
  <dcterms:created xsi:type="dcterms:W3CDTF">2025-09-03T02:47:00Z</dcterms:created>
  <dcterms:modified xsi:type="dcterms:W3CDTF">2025-09-05T03:30:00Z</dcterms:modified>
</cp:coreProperties>
</file>