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3946" w14:textId="541A2A5E" w:rsidR="00221E4E" w:rsidRDefault="003E4AA7">
      <w:r>
        <w:rPr>
          <w:noProof/>
        </w:rPr>
        <w:drawing>
          <wp:inline distT="0" distB="0" distL="0" distR="0" wp14:anchorId="0AD8300B" wp14:editId="4AEF1DAD">
            <wp:extent cx="6518003" cy="2385060"/>
            <wp:effectExtent l="0" t="0" r="0" b="0"/>
            <wp:docPr id="5873549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54962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7191" cy="238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A7"/>
    <w:rsid w:val="00042D56"/>
    <w:rsid w:val="00221E4E"/>
    <w:rsid w:val="003E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2BB4"/>
  <w15:chartTrackingRefBased/>
  <w15:docId w15:val="{3F892FEE-A94F-4072-BFD7-5096650E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4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4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4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4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4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4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4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4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4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4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4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4A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4A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4A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4A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4A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4A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4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4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4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4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4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4A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4A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4A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4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4A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4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MONTEMAYOR LAZCANO</dc:creator>
  <cp:keywords/>
  <dc:description/>
  <cp:lastModifiedBy>DAVID MONTEMAYOR LAZCANO</cp:lastModifiedBy>
  <cp:revision>1</cp:revision>
  <dcterms:created xsi:type="dcterms:W3CDTF">2024-02-22T19:11:00Z</dcterms:created>
  <dcterms:modified xsi:type="dcterms:W3CDTF">2024-02-22T19:15:00Z</dcterms:modified>
</cp:coreProperties>
</file>