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D87E" w14:textId="77777777" w:rsidR="00A44DB2" w:rsidRDefault="00A44DB2"/>
    <w:p w14:paraId="3E463D5B" w14:textId="77777777" w:rsidR="00A44DB2" w:rsidRDefault="00A44DB2"/>
    <w:p w14:paraId="27AC8EE5" w14:textId="77777777" w:rsidR="00A44DB2" w:rsidRDefault="00000000">
      <w:pPr>
        <w:spacing w:line="276" w:lineRule="auto"/>
        <w:ind w:left="23" w:right="49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IF0006- Desarrollo de Software II</w:t>
      </w:r>
    </w:p>
    <w:p w14:paraId="21F2C1EF" w14:textId="0A7A9C5D" w:rsidR="00A44DB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Fecha: </w:t>
      </w:r>
      <w:r w:rsidR="001E34F2">
        <w:rPr>
          <w:rFonts w:ascii="Arial" w:eastAsia="Arial" w:hAnsi="Arial" w:cs="Arial"/>
          <w:b/>
          <w:bCs/>
        </w:rPr>
        <w:t>22</w:t>
      </w:r>
      <w:r>
        <w:rPr>
          <w:rFonts w:ascii="Arial" w:eastAsia="Arial" w:hAnsi="Arial" w:cs="Arial"/>
          <w:b/>
          <w:bCs/>
        </w:rPr>
        <w:t>/0</w:t>
      </w:r>
      <w:r w:rsidR="001E34F2">
        <w:rPr>
          <w:rFonts w:ascii="Arial" w:eastAsia="Arial" w:hAnsi="Arial" w:cs="Arial"/>
          <w:b/>
          <w:bCs/>
        </w:rPr>
        <w:t>6</w:t>
      </w:r>
      <w:r>
        <w:rPr>
          <w:rFonts w:ascii="Arial" w:eastAsia="Arial" w:hAnsi="Arial" w:cs="Arial"/>
          <w:b/>
          <w:bCs/>
        </w:rPr>
        <w:t>/2026</w:t>
      </w:r>
    </w:p>
    <w:p w14:paraId="7906A006" w14:textId="46D3EDED" w:rsidR="00A44DB2" w:rsidRDefault="001E34F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Práctica evaluada</w:t>
      </w:r>
      <w:r w:rsidR="00000000">
        <w:rPr>
          <w:rFonts w:ascii="Arial" w:eastAsia="Arial" w:hAnsi="Arial" w:cs="Arial"/>
          <w:b/>
          <w:bCs/>
        </w:rPr>
        <w:t xml:space="preserve"> 0</w:t>
      </w:r>
      <w:r>
        <w:rPr>
          <w:rFonts w:ascii="Arial" w:eastAsia="Arial" w:hAnsi="Arial" w:cs="Arial"/>
          <w:b/>
          <w:bCs/>
        </w:rPr>
        <w:t>2</w:t>
      </w:r>
    </w:p>
    <w:p w14:paraId="0E35FAD9" w14:textId="4FD2EC0F" w:rsidR="00A44DB2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</w:rPr>
        <w:t xml:space="preserve">Duración: </w:t>
      </w:r>
      <w:r w:rsidR="00C326B1">
        <w:rPr>
          <w:rFonts w:ascii="Arial" w:eastAsia="Arial" w:hAnsi="Arial" w:cs="Arial"/>
          <w:b/>
          <w:bCs/>
        </w:rPr>
        <w:t>3</w:t>
      </w:r>
      <w:r>
        <w:rPr>
          <w:rFonts w:ascii="Arial" w:eastAsia="Arial" w:hAnsi="Arial" w:cs="Arial"/>
          <w:b/>
          <w:bCs/>
        </w:rPr>
        <w:t xml:space="preserve"> hora</w:t>
      </w:r>
      <w:r w:rsidR="00C326B1">
        <w:rPr>
          <w:rFonts w:ascii="Arial" w:eastAsia="Arial" w:hAnsi="Arial" w:cs="Arial"/>
          <w:b/>
          <w:bCs/>
        </w:rPr>
        <w:t>s</w:t>
      </w:r>
      <w:r>
        <w:rPr>
          <w:rFonts w:ascii="Arial" w:eastAsia="Arial" w:hAnsi="Arial" w:cs="Arial"/>
          <w:b/>
          <w:bCs/>
        </w:rPr>
        <w:br/>
        <w:t>Modalidad: Individual</w:t>
      </w:r>
      <w:r>
        <w:rPr>
          <w:rFonts w:ascii="Arial" w:eastAsia="Arial" w:hAnsi="Arial" w:cs="Arial"/>
          <w:b/>
          <w:bCs/>
        </w:rPr>
        <w:br/>
      </w:r>
    </w:p>
    <w:p w14:paraId="2EB2A533" w14:textId="77777777" w:rsidR="001E34F2" w:rsidRPr="001E34F2" w:rsidRDefault="001E34F2" w:rsidP="001E34F2">
      <w:pPr>
        <w:spacing w:before="240" w:after="24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1E34F2">
        <w:rPr>
          <w:rFonts w:ascii="Arial" w:eastAsia="Arial" w:hAnsi="Arial" w:cs="Arial"/>
          <w:b/>
          <w:bCs/>
          <w:sz w:val="24"/>
          <w:szCs w:val="24"/>
        </w:rPr>
        <w:t>Práctica: Sistema de Gestión de Biblioteca</w:t>
      </w:r>
    </w:p>
    <w:p w14:paraId="3B14697B" w14:textId="77777777" w:rsidR="001E34F2" w:rsidRDefault="001E34F2" w:rsidP="001E34F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</w:p>
    <w:p w14:paraId="1678681A" w14:textId="55DA845B" w:rsidR="001E34F2" w:rsidRPr="001E34F2" w:rsidRDefault="001E34F2" w:rsidP="001E34F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1E34F2">
        <w:rPr>
          <w:rFonts w:ascii="Arial" w:eastAsia="Arial" w:hAnsi="Arial" w:cs="Arial"/>
          <w:b/>
          <w:bCs/>
          <w:sz w:val="24"/>
          <w:szCs w:val="24"/>
        </w:rPr>
        <w:t>Objetivo</w:t>
      </w:r>
    </w:p>
    <w:p w14:paraId="243E675E" w14:textId="77777777" w:rsidR="001E34F2" w:rsidRPr="001E34F2" w:rsidRDefault="001E34F2" w:rsidP="001E34F2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Desarrollar un sistema utilizando Python, 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SQLAlchemy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 xml:space="preserve"> y MySQL para administrar libros y autores.</w:t>
      </w:r>
    </w:p>
    <w:p w14:paraId="0910444A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1E34F2">
        <w:rPr>
          <w:rFonts w:ascii="Arial" w:eastAsia="Arial" w:hAnsi="Arial" w:cs="Arial"/>
          <w:b/>
          <w:bCs/>
          <w:sz w:val="24"/>
          <w:szCs w:val="24"/>
          <w:u w:val="single"/>
        </w:rPr>
        <w:t>Requerimientos</w:t>
      </w:r>
    </w:p>
    <w:p w14:paraId="501874C4" w14:textId="77777777" w:rsidR="001E34F2" w:rsidRPr="001E34F2" w:rsidRDefault="001E34F2" w:rsidP="001E34F2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>La biblioteca desea automatizar el control de sus libros. Actualmente la información se administra manualmente, provocando registros duplicados, dificultad para localizar libros, errores al actualizar información y poca organización de los autores.</w:t>
      </w:r>
    </w:p>
    <w:p w14:paraId="4912C2CE" w14:textId="77777777" w:rsid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u w:val="single"/>
        </w:rPr>
      </w:pPr>
    </w:p>
    <w:p w14:paraId="554471A5" w14:textId="7471B3FC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u w:val="single"/>
        </w:rPr>
      </w:pPr>
      <w:r w:rsidRPr="001E34F2">
        <w:rPr>
          <w:rFonts w:ascii="Arial" w:eastAsia="Arial" w:hAnsi="Arial" w:cs="Arial"/>
          <w:sz w:val="24"/>
          <w:szCs w:val="24"/>
          <w:u w:val="single"/>
        </w:rPr>
        <w:t>Base de Datos</w:t>
      </w:r>
    </w:p>
    <w:p w14:paraId="14BB672C" w14:textId="77777777" w:rsidR="001E34F2" w:rsidRDefault="001E34F2" w:rsidP="001E34F2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Tabla autores: id, nombre, nacionalidad. </w:t>
      </w:r>
    </w:p>
    <w:p w14:paraId="3DC8BD1B" w14:textId="07564C57" w:rsidR="001E34F2" w:rsidRDefault="001E34F2" w:rsidP="001E34F2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Tabla libros: 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codigo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 xml:space="preserve">, titulo, 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categoria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anio_publicacion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autor_id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>.</w:t>
      </w:r>
    </w:p>
    <w:p w14:paraId="649A0C48" w14:textId="77777777" w:rsidR="001E34F2" w:rsidRPr="001E34F2" w:rsidRDefault="001E34F2" w:rsidP="001E34F2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</w:p>
    <w:p w14:paraId="590B7971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u w:val="single"/>
        </w:rPr>
      </w:pPr>
      <w:r w:rsidRPr="001E34F2">
        <w:rPr>
          <w:rFonts w:ascii="Arial" w:eastAsia="Arial" w:hAnsi="Arial" w:cs="Arial"/>
          <w:sz w:val="24"/>
          <w:szCs w:val="24"/>
          <w:u w:val="single"/>
        </w:rPr>
        <w:t>Reglas de Negocio</w:t>
      </w:r>
    </w:p>
    <w:p w14:paraId="283ECC94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>1. El código del libro no puede repetirse.</w:t>
      </w:r>
    </w:p>
    <w:p w14:paraId="0C3B0C28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>2. Todo libro debe pertenecer a un autor existente.</w:t>
      </w:r>
    </w:p>
    <w:p w14:paraId="504E0B75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>3. El año de publicación debe ser válido.</w:t>
      </w:r>
    </w:p>
    <w:p w14:paraId="5D1A78CB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>4. No se puede eliminar un autor que tenga libros registrados.</w:t>
      </w:r>
    </w:p>
    <w:p w14:paraId="24FDBAF1" w14:textId="77777777" w:rsid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0256560A" w14:textId="77777777" w:rsidR="00C326B1" w:rsidRDefault="00C326B1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49F5FB1E" w14:textId="77777777" w:rsidR="00C326B1" w:rsidRDefault="00C326B1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78136B81" w14:textId="77777777" w:rsidR="00C326B1" w:rsidRDefault="00C326B1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6033268" w14:textId="77777777" w:rsidR="00C326B1" w:rsidRDefault="00C326B1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B98F629" w14:textId="04D61C06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u w:val="single"/>
        </w:rPr>
      </w:pPr>
      <w:r w:rsidRPr="001E34F2">
        <w:rPr>
          <w:rFonts w:ascii="Arial" w:eastAsia="Arial" w:hAnsi="Arial" w:cs="Arial"/>
          <w:sz w:val="24"/>
          <w:szCs w:val="24"/>
          <w:u w:val="single"/>
        </w:rPr>
        <w:t>Funcionalidades</w:t>
      </w:r>
    </w:p>
    <w:p w14:paraId="16286ABF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>Gestión de autores: registrar, consultar, buscar, actualizar y eliminar.</w:t>
      </w:r>
    </w:p>
    <w:p w14:paraId="2793F1C9" w14:textId="77777777" w:rsid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>Gestión de libros: registrar, consultar, buscar, actualizar y eliminar.</w:t>
      </w:r>
    </w:p>
    <w:p w14:paraId="0330F717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71AF8209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u w:val="single"/>
        </w:rPr>
      </w:pPr>
      <w:r w:rsidRPr="001E34F2">
        <w:rPr>
          <w:rFonts w:ascii="Arial" w:eastAsia="Arial" w:hAnsi="Arial" w:cs="Arial"/>
          <w:sz w:val="24"/>
          <w:szCs w:val="24"/>
          <w:u w:val="single"/>
        </w:rPr>
        <w:t>Reportes</w:t>
      </w:r>
    </w:p>
    <w:p w14:paraId="751C8130" w14:textId="10C841A3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1. </w:t>
      </w:r>
      <w:r>
        <w:rPr>
          <w:rFonts w:ascii="Arial" w:eastAsia="Arial" w:hAnsi="Arial" w:cs="Arial"/>
          <w:sz w:val="24"/>
          <w:szCs w:val="24"/>
        </w:rPr>
        <w:t>Mostrar todos los l</w:t>
      </w:r>
      <w:r w:rsidRPr="001E34F2">
        <w:rPr>
          <w:rFonts w:ascii="Arial" w:eastAsia="Arial" w:hAnsi="Arial" w:cs="Arial"/>
          <w:sz w:val="24"/>
          <w:szCs w:val="24"/>
        </w:rPr>
        <w:t>ibros</w:t>
      </w:r>
      <w:r w:rsidR="00C326B1">
        <w:rPr>
          <w:rFonts w:ascii="Arial" w:eastAsia="Arial" w:hAnsi="Arial" w:cs="Arial"/>
          <w:sz w:val="24"/>
          <w:szCs w:val="24"/>
        </w:rPr>
        <w:t xml:space="preserve"> ordenados por título.</w:t>
      </w:r>
    </w:p>
    <w:p w14:paraId="50014D65" w14:textId="2469BBCC" w:rsid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</w:t>
      </w:r>
      <w:r w:rsidRPr="001E34F2"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>Mostrar los l</w:t>
      </w:r>
      <w:r w:rsidRPr="001E34F2">
        <w:rPr>
          <w:rFonts w:ascii="Arial" w:eastAsia="Arial" w:hAnsi="Arial" w:cs="Arial"/>
          <w:sz w:val="24"/>
          <w:szCs w:val="24"/>
        </w:rPr>
        <w:t>ibros</w:t>
      </w:r>
      <w:r>
        <w:rPr>
          <w:rFonts w:ascii="Arial" w:eastAsia="Arial" w:hAnsi="Arial" w:cs="Arial"/>
          <w:sz w:val="24"/>
          <w:szCs w:val="24"/>
        </w:rPr>
        <w:t xml:space="preserve"> por categoría </w:t>
      </w:r>
      <w:r>
        <w:rPr>
          <w:rFonts w:ascii="Arial" w:eastAsia="Arial" w:hAnsi="Arial" w:cs="Arial"/>
          <w:sz w:val="24"/>
          <w:szCs w:val="24"/>
        </w:rPr>
        <w:t>indicad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 por el usuario</w:t>
      </w:r>
    </w:p>
    <w:p w14:paraId="6194FA42" w14:textId="0418871E" w:rsidR="001E34F2" w:rsidRDefault="00C326B1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</w:t>
      </w:r>
      <w:r w:rsidR="001E34F2" w:rsidRPr="001E34F2">
        <w:rPr>
          <w:rFonts w:ascii="Arial" w:eastAsia="Arial" w:hAnsi="Arial" w:cs="Arial"/>
          <w:sz w:val="24"/>
          <w:szCs w:val="24"/>
        </w:rPr>
        <w:t>. Libros por autor</w:t>
      </w:r>
      <w:r w:rsidR="001E34F2">
        <w:rPr>
          <w:rFonts w:ascii="Arial" w:eastAsia="Arial" w:hAnsi="Arial" w:cs="Arial"/>
          <w:sz w:val="24"/>
          <w:szCs w:val="24"/>
        </w:rPr>
        <w:t xml:space="preserve"> indicado por el usuario, el autor indica el nombre. Se debe busca el id y traer los libros.</w:t>
      </w:r>
    </w:p>
    <w:p w14:paraId="05F48FE6" w14:textId="0EDF3C50" w:rsidR="00C326B1" w:rsidRPr="001E34F2" w:rsidRDefault="00C326B1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Mostrar autores por nacionalidad</w:t>
      </w:r>
    </w:p>
    <w:p w14:paraId="13A9BD89" w14:textId="77777777" w:rsid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753A7D3F" w14:textId="032A952E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u w:val="single"/>
        </w:rPr>
      </w:pPr>
      <w:r w:rsidRPr="001E34F2">
        <w:rPr>
          <w:rFonts w:ascii="Arial" w:eastAsia="Arial" w:hAnsi="Arial" w:cs="Arial"/>
          <w:sz w:val="24"/>
          <w:szCs w:val="24"/>
          <w:u w:val="single"/>
        </w:rPr>
        <w:t>Estructura del Proyecto</w:t>
      </w:r>
    </w:p>
    <w:p w14:paraId="5FE3D78A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proofErr w:type="spellStart"/>
      <w:r w:rsidRPr="001E34F2">
        <w:rPr>
          <w:rFonts w:ascii="Arial" w:eastAsia="Arial" w:hAnsi="Arial" w:cs="Arial"/>
          <w:sz w:val="24"/>
          <w:szCs w:val="24"/>
        </w:rPr>
        <w:t>config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>/</w:t>
      </w:r>
    </w:p>
    <w:p w14:paraId="42D0BA80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proofErr w:type="spellStart"/>
      <w:r w:rsidRPr="001E34F2">
        <w:rPr>
          <w:rFonts w:ascii="Arial" w:eastAsia="Arial" w:hAnsi="Arial" w:cs="Arial"/>
          <w:sz w:val="24"/>
          <w:szCs w:val="24"/>
        </w:rPr>
        <w:t>controller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>/</w:t>
      </w:r>
    </w:p>
    <w:p w14:paraId="5C8F9385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lang w:val="pt-PT"/>
        </w:rPr>
      </w:pPr>
      <w:r w:rsidRPr="001E34F2">
        <w:rPr>
          <w:rFonts w:ascii="Arial" w:eastAsia="Arial" w:hAnsi="Arial" w:cs="Arial"/>
          <w:sz w:val="24"/>
          <w:szCs w:val="24"/>
          <w:lang w:val="pt-PT"/>
        </w:rPr>
        <w:t>entity/</w:t>
      </w:r>
    </w:p>
    <w:p w14:paraId="0B1B390D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lang w:val="pt-PT"/>
        </w:rPr>
      </w:pPr>
      <w:r w:rsidRPr="001E34F2">
        <w:rPr>
          <w:rFonts w:ascii="Arial" w:eastAsia="Arial" w:hAnsi="Arial" w:cs="Arial"/>
          <w:sz w:val="24"/>
          <w:szCs w:val="24"/>
          <w:lang w:val="pt-PT"/>
        </w:rPr>
        <w:t>repository/</w:t>
      </w:r>
    </w:p>
    <w:p w14:paraId="2E685222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lang w:val="pt-PT"/>
        </w:rPr>
      </w:pPr>
      <w:r w:rsidRPr="001E34F2">
        <w:rPr>
          <w:rFonts w:ascii="Arial" w:eastAsia="Arial" w:hAnsi="Arial" w:cs="Arial"/>
          <w:sz w:val="24"/>
          <w:szCs w:val="24"/>
          <w:lang w:val="pt-PT"/>
        </w:rPr>
        <w:t>service/</w:t>
      </w:r>
    </w:p>
    <w:p w14:paraId="7323B4D8" w14:textId="75125E10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lang w:val="pt-PT"/>
        </w:rPr>
      </w:pPr>
      <w:r w:rsidRPr="001E34F2">
        <w:rPr>
          <w:rFonts w:ascii="Arial" w:eastAsia="Arial" w:hAnsi="Arial" w:cs="Arial"/>
          <w:sz w:val="24"/>
          <w:szCs w:val="24"/>
          <w:lang w:val="pt-PT"/>
        </w:rPr>
        <w:t>main.py</w:t>
      </w:r>
    </w:p>
    <w:p w14:paraId="5CAF8DA9" w14:textId="77777777" w:rsidR="001E34F2" w:rsidRPr="001E34F2" w:rsidRDefault="001E34F2">
      <w:pPr>
        <w:rPr>
          <w:rFonts w:ascii="Arial" w:eastAsia="Arial" w:hAnsi="Arial" w:cs="Arial"/>
          <w:sz w:val="24"/>
          <w:szCs w:val="24"/>
          <w:lang w:val="pt-PT"/>
        </w:rPr>
      </w:pPr>
      <w:r w:rsidRPr="001E34F2">
        <w:rPr>
          <w:rFonts w:ascii="Arial" w:eastAsia="Arial" w:hAnsi="Arial" w:cs="Arial"/>
          <w:sz w:val="24"/>
          <w:szCs w:val="24"/>
          <w:lang w:val="pt-PT"/>
        </w:rPr>
        <w:br w:type="page"/>
      </w:r>
    </w:p>
    <w:p w14:paraId="36A86408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b/>
          <w:bCs/>
          <w:sz w:val="24"/>
          <w:szCs w:val="24"/>
          <w:lang w:val="pt-PT"/>
        </w:rPr>
      </w:pPr>
    </w:p>
    <w:p w14:paraId="3BDDC226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b/>
          <w:bCs/>
          <w:sz w:val="24"/>
          <w:szCs w:val="24"/>
          <w:lang w:val="pt-PT"/>
        </w:rPr>
      </w:pPr>
      <w:r w:rsidRPr="001E34F2">
        <w:rPr>
          <w:rFonts w:ascii="Arial" w:eastAsia="Arial" w:hAnsi="Arial" w:cs="Arial"/>
          <w:b/>
          <w:bCs/>
          <w:sz w:val="24"/>
          <w:szCs w:val="24"/>
          <w:lang w:val="pt-PT"/>
        </w:rPr>
        <w:t>Script SQL Inicial</w:t>
      </w:r>
    </w:p>
    <w:p w14:paraId="456DF310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lang w:val="pt-PT"/>
        </w:rPr>
      </w:pPr>
      <w:r w:rsidRPr="001E34F2">
        <w:rPr>
          <w:rFonts w:ascii="Arial" w:eastAsia="Arial" w:hAnsi="Arial" w:cs="Arial"/>
          <w:sz w:val="24"/>
          <w:szCs w:val="24"/>
          <w:lang w:val="pt-PT"/>
        </w:rPr>
        <w:t>CREATE DATABASE biblioteca_db;</w:t>
      </w:r>
    </w:p>
    <w:p w14:paraId="26127CB0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lang w:val="pt-PT"/>
        </w:rPr>
      </w:pPr>
      <w:r w:rsidRPr="001E34F2">
        <w:rPr>
          <w:rFonts w:ascii="Arial" w:eastAsia="Arial" w:hAnsi="Arial" w:cs="Arial"/>
          <w:sz w:val="24"/>
          <w:szCs w:val="24"/>
          <w:lang w:val="pt-PT"/>
        </w:rPr>
        <w:t>USE biblioteca_db;</w:t>
      </w:r>
    </w:p>
    <w:p w14:paraId="2E46378B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  <w:lang w:val="pt-PT"/>
        </w:rPr>
      </w:pPr>
    </w:p>
    <w:p w14:paraId="56CD8D89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CREATE TABLE </w:t>
      </w:r>
      <w:proofErr w:type="gramStart"/>
      <w:r w:rsidRPr="001E34F2">
        <w:rPr>
          <w:rFonts w:ascii="Arial" w:eastAsia="Arial" w:hAnsi="Arial" w:cs="Arial"/>
          <w:sz w:val="24"/>
          <w:szCs w:val="24"/>
        </w:rPr>
        <w:t>autores(</w:t>
      </w:r>
      <w:proofErr w:type="gramEnd"/>
    </w:p>
    <w:p w14:paraId="26BBA9E5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 id INT AUTO_INCREMENT PRIMARY KEY,</w:t>
      </w:r>
    </w:p>
    <w:p w14:paraId="087189F7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 nombre </w:t>
      </w:r>
      <w:proofErr w:type="gramStart"/>
      <w:r w:rsidRPr="001E34F2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1E34F2">
        <w:rPr>
          <w:rFonts w:ascii="Arial" w:eastAsia="Arial" w:hAnsi="Arial" w:cs="Arial"/>
          <w:sz w:val="24"/>
          <w:szCs w:val="24"/>
        </w:rPr>
        <w:t>100) NOT NULL,</w:t>
      </w:r>
    </w:p>
    <w:p w14:paraId="06C67F0F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 nacionalidad </w:t>
      </w:r>
      <w:proofErr w:type="gramStart"/>
      <w:r w:rsidRPr="001E34F2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1E34F2">
        <w:rPr>
          <w:rFonts w:ascii="Arial" w:eastAsia="Arial" w:hAnsi="Arial" w:cs="Arial"/>
          <w:sz w:val="24"/>
          <w:szCs w:val="24"/>
        </w:rPr>
        <w:t>50)</w:t>
      </w:r>
    </w:p>
    <w:p w14:paraId="08050A04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>);</w:t>
      </w:r>
    </w:p>
    <w:p w14:paraId="445DEB55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6219F857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CREATE TABLE </w:t>
      </w:r>
      <w:proofErr w:type="gramStart"/>
      <w:r w:rsidRPr="001E34F2">
        <w:rPr>
          <w:rFonts w:ascii="Arial" w:eastAsia="Arial" w:hAnsi="Arial" w:cs="Arial"/>
          <w:sz w:val="24"/>
          <w:szCs w:val="24"/>
        </w:rPr>
        <w:t>libros(</w:t>
      </w:r>
      <w:proofErr w:type="gramEnd"/>
    </w:p>
    <w:p w14:paraId="195900FE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codigo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1E34F2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1E34F2">
        <w:rPr>
          <w:rFonts w:ascii="Arial" w:eastAsia="Arial" w:hAnsi="Arial" w:cs="Arial"/>
          <w:sz w:val="24"/>
          <w:szCs w:val="24"/>
        </w:rPr>
        <w:t>20) PRIMARY KEY,</w:t>
      </w:r>
    </w:p>
    <w:p w14:paraId="0687CC85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titulo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1E34F2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1E34F2">
        <w:rPr>
          <w:rFonts w:ascii="Arial" w:eastAsia="Arial" w:hAnsi="Arial" w:cs="Arial"/>
          <w:sz w:val="24"/>
          <w:szCs w:val="24"/>
        </w:rPr>
        <w:t>100) NOT NULL,</w:t>
      </w:r>
    </w:p>
    <w:p w14:paraId="22BDBF4B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categoria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1E34F2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1E34F2">
        <w:rPr>
          <w:rFonts w:ascii="Arial" w:eastAsia="Arial" w:hAnsi="Arial" w:cs="Arial"/>
          <w:sz w:val="24"/>
          <w:szCs w:val="24"/>
        </w:rPr>
        <w:t>50),</w:t>
      </w:r>
    </w:p>
    <w:p w14:paraId="646063D4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anio_publicacion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 xml:space="preserve"> INT,</w:t>
      </w:r>
    </w:p>
    <w:p w14:paraId="60E2B612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autor_id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 xml:space="preserve"> INT,</w:t>
      </w:r>
    </w:p>
    <w:p w14:paraId="746FCC9E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 xml:space="preserve"> FOREIGN KEY (</w:t>
      </w:r>
      <w:proofErr w:type="spellStart"/>
      <w:r w:rsidRPr="001E34F2">
        <w:rPr>
          <w:rFonts w:ascii="Arial" w:eastAsia="Arial" w:hAnsi="Arial" w:cs="Arial"/>
          <w:sz w:val="24"/>
          <w:szCs w:val="24"/>
        </w:rPr>
        <w:t>autor_id</w:t>
      </w:r>
      <w:proofErr w:type="spellEnd"/>
      <w:r w:rsidRPr="001E34F2">
        <w:rPr>
          <w:rFonts w:ascii="Arial" w:eastAsia="Arial" w:hAnsi="Arial" w:cs="Arial"/>
          <w:sz w:val="24"/>
          <w:szCs w:val="24"/>
        </w:rPr>
        <w:t>) REFERENCES autores(id)</w:t>
      </w:r>
    </w:p>
    <w:p w14:paraId="3502C89B" w14:textId="663716E2" w:rsidR="001E5FF1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1E34F2">
        <w:rPr>
          <w:rFonts w:ascii="Arial" w:eastAsia="Arial" w:hAnsi="Arial" w:cs="Arial"/>
          <w:sz w:val="24"/>
          <w:szCs w:val="24"/>
        </w:rPr>
        <w:t>);</w:t>
      </w:r>
    </w:p>
    <w:p w14:paraId="6A75CD8A" w14:textId="77777777" w:rsidR="001E5FF1" w:rsidRDefault="001E5FF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5B40F656" w14:textId="77777777" w:rsidR="001E34F2" w:rsidRPr="001E34F2" w:rsidRDefault="001E34F2" w:rsidP="001E34F2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CCAF640" w14:textId="77777777" w:rsidR="00A44DB2" w:rsidRDefault="00000000">
      <w:pPr>
        <w:pStyle w:val="Ttulo1"/>
        <w:keepNext w:val="0"/>
        <w:keepLines w:val="0"/>
        <w:spacing w:before="480" w:after="120" w:line="36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0" w:name="_heading=h.wqzw4n5rxgin" w:colFirst="0" w:colLast="0"/>
      <w:bookmarkStart w:id="1" w:name="_heading=h.mgq2ojjw6ll" w:colFirst="0" w:colLast="0"/>
      <w:bookmarkEnd w:id="0"/>
      <w:bookmarkEnd w:id="1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Criterios de evaluación</w:t>
      </w:r>
    </w:p>
    <w:tbl>
      <w:tblPr>
        <w:tblStyle w:val="a"/>
        <w:tblW w:w="82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75"/>
        <w:gridCol w:w="1860"/>
      </w:tblGrid>
      <w:tr w:rsidR="00A44DB2" w14:paraId="69B10630" w14:textId="77777777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E018" w14:textId="77777777" w:rsidR="00A44DB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Criterio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2F9AD" w14:textId="77777777" w:rsidR="00A44DB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Puntos</w:t>
            </w:r>
          </w:p>
        </w:tc>
      </w:tr>
      <w:tr w:rsidR="00A44DB2" w14:paraId="1C7D3544" w14:textId="77777777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73CF3" w14:textId="0EDA1C82" w:rsidR="00A44DB2" w:rsidRDefault="00C326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Implementación correcta de la conexión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0422" w14:textId="1DE1FE71" w:rsidR="00A44DB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326B1">
              <w:rPr>
                <w:rFonts w:ascii="Arial" w:eastAsia="Arial" w:hAnsi="Arial" w:cs="Arial"/>
              </w:rPr>
              <w:t>0</w:t>
            </w:r>
          </w:p>
        </w:tc>
      </w:tr>
      <w:tr w:rsidR="00A44DB2" w14:paraId="7930EE26" w14:textId="77777777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2BED" w14:textId="01EAF844" w:rsidR="00A44DB2" w:rsidRDefault="00C326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Implementación correcta del mapeo de las tablas al lenguaje (creación de entidades)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DBBF" w14:textId="319C1EA4" w:rsidR="00A44DB2" w:rsidRDefault="00C326B1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A44DB2" w14:paraId="06A66DEA" w14:textId="77777777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D17BF" w14:textId="642C25C8" w:rsidR="00A44DB2" w:rsidRDefault="001E5F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Define correctamente las instrucciones para realizar las acciones en base de datos mediante ORM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E29E" w14:textId="6D347A99" w:rsidR="00A44DB2" w:rsidRDefault="001E5FF1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A44DB2" w14:paraId="137A6EE6" w14:textId="77777777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36B6C" w14:textId="288D10FE" w:rsidR="00A44DB2" w:rsidRDefault="001E5F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 las validaciones indicadas en el apartado reglas de negocio.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D7A9" w14:textId="1A41C30E" w:rsidR="00A44DB2" w:rsidRDefault="001E5FF1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A44DB2" w14:paraId="2D8B974B" w14:textId="77777777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D34CF" w14:textId="240E11FA" w:rsidR="00A44DB2" w:rsidRDefault="001E5F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Gestiona correctamente la </w:t>
            </w:r>
            <w:r w:rsidR="00007FBE">
              <w:rPr>
                <w:rFonts w:ascii="Arial" w:eastAsia="Arial" w:hAnsi="Arial" w:cs="Arial"/>
              </w:rPr>
              <w:t>interacción de la vista con las otras capas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DF70" w14:textId="77777777" w:rsidR="00A44DB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007FBE" w14:paraId="20AEC008" w14:textId="77777777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48989" w14:textId="0BCE54B7" w:rsidR="00007FBE" w:rsidRDefault="00007F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Muestra los reportes correctamente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1441" w14:textId="30157A30" w:rsidR="00007FBE" w:rsidRDefault="00007FB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A44DB2" w14:paraId="1A4E1315" w14:textId="77777777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B37F" w14:textId="77777777" w:rsidR="00A44DB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Claridad del código y organización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5E77A" w14:textId="4ABC6139" w:rsidR="00A44DB2" w:rsidRDefault="001E5FF1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</w:tbl>
    <w:p w14:paraId="403EC55A" w14:textId="77777777" w:rsidR="00A44DB2" w:rsidRDefault="00000000">
      <w:pPr>
        <w:spacing w:before="240"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Total: </w:t>
      </w:r>
      <w:r>
        <w:rPr>
          <w:rFonts w:ascii="Arial" w:eastAsia="Arial" w:hAnsi="Arial" w:cs="Arial"/>
          <w:b/>
          <w:bCs/>
        </w:rPr>
        <w:t>100 puntos</w:t>
      </w:r>
    </w:p>
    <w:sectPr w:rsidR="00A44DB2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91AC" w14:textId="77777777" w:rsidR="009C0DCA" w:rsidRDefault="009C0DCA">
      <w:r>
        <w:separator/>
      </w:r>
    </w:p>
  </w:endnote>
  <w:endnote w:type="continuationSeparator" w:id="0">
    <w:p w14:paraId="2B1AE3C0" w14:textId="77777777" w:rsidR="009C0DCA" w:rsidRDefault="009C0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E861F059-C84B-4A65-B050-566458752AC7}"/>
    <w:embedBold r:id="rId2" w:fontKey="{E16A647C-4E20-4DCF-AA54-5A332EA9920B}"/>
    <w:embedItalic r:id="rId3" w:fontKey="{088ADB5B-AC20-4841-B2DA-04543F61CCF9}"/>
  </w:font>
  <w:font w:name="Play">
    <w:charset w:val="00"/>
    <w:family w:val="auto"/>
    <w:pitch w:val="default"/>
    <w:embedRegular r:id="rId4" w:fontKey="{36398B5E-E1C8-445E-BD27-D29E9868922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2D89B250-737B-45BD-B03E-EF2E0DFD25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B2BC0A70-CF5B-49AB-91FF-93B8533C66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85B0E" w14:textId="77777777" w:rsidR="009C0DCA" w:rsidRDefault="009C0DCA">
      <w:r>
        <w:separator/>
      </w:r>
    </w:p>
  </w:footnote>
  <w:footnote w:type="continuationSeparator" w:id="0">
    <w:p w14:paraId="7C14DA23" w14:textId="77777777" w:rsidR="009C0DCA" w:rsidRDefault="009C0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C0D57" w14:textId="77777777" w:rsidR="00A44DB2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5592FB9" wp14:editId="7988C19E">
          <wp:simplePos x="0" y="0"/>
          <wp:positionH relativeFrom="page">
            <wp:posOffset>5636411</wp:posOffset>
          </wp:positionH>
          <wp:positionV relativeFrom="page">
            <wp:posOffset>247650</wp:posOffset>
          </wp:positionV>
          <wp:extent cx="1069188" cy="1009650"/>
          <wp:effectExtent l="0" t="0" r="0" b="0"/>
          <wp:wrapNone/>
          <wp:docPr id="1383624245" name="image1.jpg" descr="Logotipo, nombre de la empres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tipo, nombre de la empresa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9188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0E78BC85" wp14:editId="48E4E001">
          <wp:simplePos x="0" y="0"/>
          <wp:positionH relativeFrom="page">
            <wp:posOffset>3162300</wp:posOffset>
          </wp:positionH>
          <wp:positionV relativeFrom="page">
            <wp:posOffset>333375</wp:posOffset>
          </wp:positionV>
          <wp:extent cx="1609724" cy="657225"/>
          <wp:effectExtent l="0" t="0" r="0" b="0"/>
          <wp:wrapNone/>
          <wp:docPr id="1383624246" name="image2.jp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exto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9724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60288" behindDoc="1" locked="0" layoutInCell="1" hidden="0" allowOverlap="1" wp14:anchorId="0F726E38" wp14:editId="33FB0461">
          <wp:simplePos x="0" y="0"/>
          <wp:positionH relativeFrom="page">
            <wp:posOffset>790575</wp:posOffset>
          </wp:positionH>
          <wp:positionV relativeFrom="page">
            <wp:posOffset>457200</wp:posOffset>
          </wp:positionV>
          <wp:extent cx="1590675" cy="590550"/>
          <wp:effectExtent l="0" t="0" r="0" b="0"/>
          <wp:wrapNone/>
          <wp:docPr id="1383624247" name="image3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Texto&#10;&#10;El contenido generado por IA puede ser incorrecto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067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28A48A" w14:textId="77777777" w:rsidR="00A44DB2" w:rsidRDefault="00A44DB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7AD"/>
    <w:multiLevelType w:val="multilevel"/>
    <w:tmpl w:val="2BDCF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00D39"/>
    <w:multiLevelType w:val="multilevel"/>
    <w:tmpl w:val="E06E6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F36086"/>
    <w:multiLevelType w:val="multilevel"/>
    <w:tmpl w:val="8B9A1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E655BC"/>
    <w:multiLevelType w:val="multilevel"/>
    <w:tmpl w:val="9C6A07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DD244A"/>
    <w:multiLevelType w:val="multilevel"/>
    <w:tmpl w:val="CEA2D8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612FAE"/>
    <w:multiLevelType w:val="multilevel"/>
    <w:tmpl w:val="A72CD6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47075020">
    <w:abstractNumId w:val="3"/>
  </w:num>
  <w:num w:numId="2" w16cid:durableId="171650741">
    <w:abstractNumId w:val="1"/>
  </w:num>
  <w:num w:numId="3" w16cid:durableId="212353585">
    <w:abstractNumId w:val="0"/>
  </w:num>
  <w:num w:numId="4" w16cid:durableId="770469911">
    <w:abstractNumId w:val="5"/>
  </w:num>
  <w:num w:numId="5" w16cid:durableId="1367438992">
    <w:abstractNumId w:val="2"/>
  </w:num>
  <w:num w:numId="6" w16cid:durableId="134686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DB2"/>
    <w:rsid w:val="00007FBE"/>
    <w:rsid w:val="00014BA2"/>
    <w:rsid w:val="001E34F2"/>
    <w:rsid w:val="001E5FF1"/>
    <w:rsid w:val="007B69CB"/>
    <w:rsid w:val="009C0DCA"/>
    <w:rsid w:val="00A44DB2"/>
    <w:rsid w:val="00C3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5289"/>
  <w15:docId w15:val="{81076F01-3E86-4B85-8F81-4997646E9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-C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761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761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61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615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615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61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5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54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6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61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5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5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5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5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5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154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1549"/>
  </w:style>
  <w:style w:type="paragraph" w:styleId="Piedepgina">
    <w:name w:val="footer"/>
    <w:basedOn w:val="Normal"/>
    <w:link w:val="PiedepginaCar"/>
    <w:uiPriority w:val="99"/>
    <w:unhideWhenUsed/>
    <w:rsid w:val="0076154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1549"/>
  </w:style>
  <w:style w:type="paragraph" w:styleId="Textoindependiente">
    <w:name w:val="Body Text"/>
    <w:basedOn w:val="Normal"/>
    <w:link w:val="TextoindependienteCar"/>
    <w:uiPriority w:val="1"/>
    <w:qFormat/>
    <w:rsid w:val="00761549"/>
    <w:pPr>
      <w:spacing w:before="93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61549"/>
    <w:rPr>
      <w:rFonts w:ascii="Trebuchet MS" w:eastAsia="Trebuchet MS" w:hAnsi="Trebuchet MS" w:cs="Trebuchet MS"/>
      <w:kern w:val="0"/>
      <w:lang w:val="es-ES"/>
    </w:rPr>
  </w:style>
  <w:style w:type="table" w:styleId="Tablaconcuadrcula4-nfasis5">
    <w:name w:val="Grid Table 4 Accent 5"/>
    <w:basedOn w:val="Tablanormal"/>
    <w:uiPriority w:val="49"/>
    <w:rsid w:val="00685E2C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4">
    <w:name w:val="Grid Table 4 Accent 4"/>
    <w:basedOn w:val="Tablanormal"/>
    <w:uiPriority w:val="49"/>
    <w:rsid w:val="00685E2C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unhideWhenUsed/>
    <w:rsid w:val="00446177"/>
    <w:rPr>
      <w:rFonts w:ascii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B22D9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2D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2D9B"/>
    <w:rPr>
      <w:rFonts w:ascii="Courier New" w:eastAsia="Times New Roman" w:hAnsi="Courier New" w:cs="Courier New"/>
      <w:kern w:val="0"/>
      <w:sz w:val="20"/>
      <w:szCs w:val="20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B22D9B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Fuentedeprrafopredeter"/>
    <w:rsid w:val="00B22D9B"/>
  </w:style>
  <w:style w:type="character" w:customStyle="1" w:styleId="hljs-number">
    <w:name w:val="hljs-number"/>
    <w:basedOn w:val="Fuentedeprrafopredeter"/>
    <w:rsid w:val="00B22D9B"/>
  </w:style>
  <w:style w:type="character" w:customStyle="1" w:styleId="hljs-bullet">
    <w:name w:val="hljs-bullet"/>
    <w:basedOn w:val="Fuentedeprrafopredeter"/>
    <w:rsid w:val="00B22D9B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97EtEy1JzQnL1QpXQ+WB9BmhA==">CgMxLjAyDmgud3F6dzRuNXJ4Z2luMg5oLmhjNG9ubDZqa29wbTIOaC45Z3g5MTFyd2trd3gyDmguNG1qbG92ZjNxNXRiMg5oLjY3anAxZWdreWlzeDIOaC5ybzhldDg3eDh2Zm4yDmgucnozbGgya3ZwdjZ1Mg5oLnJ0eWVyZDcxZzl4YjIOaC43dXR4MTNjc2hsemIyDmgucGgyemdwY2ljNG5oMg5oLnE2emZ0OHM0ZnUwMzIOaC5pYnpwdWk3amhlc2QyDmguNXljbjVmcmdkeHF4Mg1oLm1ncTJvamp3NmxsOAByITFnbmhHaElBcjRDckZ6Vmh1UmpxMjg4V051bEVkQ3I1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Irwin Leal Elizondo</dc:creator>
  <cp:lastModifiedBy>MARCOS ALEXIS VENEGAS ALVAREZ</cp:lastModifiedBy>
  <cp:revision>3</cp:revision>
  <dcterms:created xsi:type="dcterms:W3CDTF">2026-06-22T15:49:00Z</dcterms:created>
  <dcterms:modified xsi:type="dcterms:W3CDTF">2026-06-22T16:22:00Z</dcterms:modified>
</cp:coreProperties>
</file>