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25168" w14:textId="148CAF41" w:rsidR="00E66596" w:rsidRPr="00E66596" w:rsidRDefault="00E66596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cs-CZ"/>
          <w14:ligatures w14:val="none"/>
        </w:rPr>
        <w:t>README:</w:t>
      </w:r>
    </w:p>
    <w:p w14:paraId="1D9ACA67" w14:textId="0A29A6D8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Matrix Library – User Manual</w:t>
      </w:r>
    </w:p>
    <w:p w14:paraId="565391C8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</w:p>
    <w:p w14:paraId="5F0C809E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This is the user manual for the semester project “Matrix Library,” created in Python 3.8.5.</w:t>
      </w:r>
    </w:p>
    <w:p w14:paraId="7DAF1ADD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Matrices are treated here as 2D arrays.</w:t>
      </w:r>
    </w:p>
    <w:p w14:paraId="41A69EF3" w14:textId="77777777" w:rsidR="00374F5B" w:rsidRPr="00374F5B" w:rsidRDefault="00000000" w:rsidP="00374F5B">
      <w:pPr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cs-CZ"/>
        </w:rPr>
        <w:pict w14:anchorId="5E3B222C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302CA420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b/>
          <w:bCs/>
          <w:kern w:val="0"/>
          <w:lang w:eastAsia="cs-CZ"/>
          <w14:ligatures w14:val="none"/>
        </w:rPr>
        <w:t>Functions:</w:t>
      </w:r>
    </w:p>
    <w:p w14:paraId="3BA11CEB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generate(self, n, m, x=0)</w:t>
      </w:r>
    </w:p>
    <w:p w14:paraId="2EDF2D2D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Generates an n × m matrix; x is placed on the main diagonal (default: 0)</w:t>
      </w:r>
    </w:p>
    <w:p w14:paraId="42D4EDF7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to_list(self)</w:t>
      </w:r>
    </w:p>
    <w:p w14:paraId="7DB9F5AB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Creates a copy of the matrix as a list</w:t>
      </w:r>
    </w:p>
    <w:p w14:paraId="62129243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__getitem__(self, key)</w:t>
      </w:r>
    </w:p>
    <w:p w14:paraId="7D81F8D1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Returns the element A[i][j], e.g., print(A[0][2])</w:t>
      </w:r>
    </w:p>
    <w:p w14:paraId="7E335A04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print(self)</w:t>
      </w:r>
    </w:p>
    <w:p w14:paraId="13114178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Prints the rows of the matrix line by line, e.g., A.print()</w:t>
      </w:r>
    </w:p>
    <w:p w14:paraId="18094F5E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__eq__(self, other)</w:t>
      </w:r>
    </w:p>
    <w:p w14:paraId="38369A85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Equality check, e.g., print(A == B)</w:t>
      </w:r>
    </w:p>
    <w:p w14:paraId="21D2C433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__ne__(self, other)</w:t>
      </w:r>
    </w:p>
    <w:p w14:paraId="2DBD90E0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Inequality check, e.g., print(A != B)</w:t>
      </w:r>
    </w:p>
    <w:p w14:paraId="5C6BABA1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__add__(self, other)</w:t>
      </w:r>
    </w:p>
    <w:p w14:paraId="29A4198E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Matrix addition, e.g., (A + B).print()</w:t>
      </w:r>
    </w:p>
    <w:p w14:paraId="17751CCD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__sub__(self, other)</w:t>
      </w:r>
    </w:p>
    <w:p w14:paraId="02DEB181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Matrix subtraction, e.g., (A - B).print()</w:t>
      </w:r>
    </w:p>
    <w:p w14:paraId="344C4ADA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__mul__(self, other)</w:t>
      </w:r>
    </w:p>
    <w:p w14:paraId="6DE04E62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Matrix multiplication, e.g., (A * B).print()</w:t>
      </w:r>
    </w:p>
    <w:p w14:paraId="512BF77E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lastRenderedPageBreak/>
        <w:t>• def transpose(self)</w:t>
      </w:r>
    </w:p>
    <w:p w14:paraId="1EC27A36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Transposes the matrix</w:t>
      </w:r>
    </w:p>
    <w:p w14:paraId="25D73080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symmetry(self)</w:t>
      </w:r>
    </w:p>
    <w:p w14:paraId="4B6C71E5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Checks for symmetry</w:t>
      </w:r>
    </w:p>
    <w:p w14:paraId="1A5A3E67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row_swap(self, i, j)</w:t>
      </w:r>
    </w:p>
    <w:p w14:paraId="1318B197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Swaps rows i and j</w:t>
      </w:r>
    </w:p>
    <w:p w14:paraId="35619BDD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row_multiply(self, i, x)</w:t>
      </w:r>
    </w:p>
    <w:p w14:paraId="7CA534FD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Multiplies row i by a non-zero number x</w:t>
      </w:r>
    </w:p>
    <w:p w14:paraId="68EEC797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row_add(self, i, j, x)</w:t>
      </w:r>
    </w:p>
    <w:p w14:paraId="2B6BEB76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Adds x times row i to row j</w:t>
      </w:r>
    </w:p>
    <w:p w14:paraId="6634CE27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_REF(self)</w:t>
      </w:r>
    </w:p>
    <w:p w14:paraId="12D5A887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Converts the matrix to REF (Row Echelon Form)</w:t>
      </w:r>
    </w:p>
    <w:p w14:paraId="29AF0E46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REF(self)</w:t>
      </w:r>
    </w:p>
    <w:p w14:paraId="3BC354FE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Returns a copy of the matrix in REF form</w:t>
      </w:r>
    </w:p>
    <w:p w14:paraId="4FA06BA4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rref_and_inverse(self)</w:t>
      </w:r>
    </w:p>
    <w:p w14:paraId="584E4479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Returns the RREF (Reduced Row Echelon Form) and the inverse matrix</w:t>
      </w:r>
    </w:p>
    <w:p w14:paraId="4DA5C440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RREF(self)</w:t>
      </w:r>
    </w:p>
    <w:p w14:paraId="6B66B379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Returns a copy of the matrix in RREF form</w:t>
      </w:r>
    </w:p>
    <w:p w14:paraId="5E001C32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• def inverse(self)</w:t>
      </w:r>
    </w:p>
    <w:p w14:paraId="454691F1" w14:textId="77777777" w:rsidR="00374F5B" w:rsidRPr="00374F5B" w:rsidRDefault="00374F5B" w:rsidP="00374F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cs-CZ"/>
          <w14:ligatures w14:val="none"/>
        </w:rPr>
      </w:pPr>
      <w:r w:rsidRPr="00374F5B"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>Returns the inverse of a copy of the matrix</w:t>
      </w:r>
    </w:p>
    <w:p w14:paraId="451005F1" w14:textId="77777777" w:rsidR="00ED4F9E" w:rsidRDefault="00ED4F9E"/>
    <w:sectPr w:rsidR="00ED4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5B"/>
    <w:rsid w:val="00374F5B"/>
    <w:rsid w:val="00560BB6"/>
    <w:rsid w:val="00625C66"/>
    <w:rsid w:val="00C04F89"/>
    <w:rsid w:val="00C84467"/>
    <w:rsid w:val="00E66596"/>
    <w:rsid w:val="00EB0458"/>
    <w:rsid w:val="00ED127E"/>
    <w:rsid w:val="00E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9800"/>
  <w15:chartTrackingRefBased/>
  <w15:docId w15:val="{B3F0BEFC-BA83-0E44-B964-F2688666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74F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paragraph" w:customStyle="1" w:styleId="p2">
    <w:name w:val="p2"/>
    <w:basedOn w:val="Normal"/>
    <w:rsid w:val="00374F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paragraph" w:customStyle="1" w:styleId="p3">
    <w:name w:val="p3"/>
    <w:basedOn w:val="Normal"/>
    <w:rsid w:val="00374F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customStyle="1" w:styleId="s1">
    <w:name w:val="s1"/>
    <w:basedOn w:val="DefaultParagraphFont"/>
    <w:rsid w:val="00374F5B"/>
  </w:style>
  <w:style w:type="paragraph" w:customStyle="1" w:styleId="p5">
    <w:name w:val="p5"/>
    <w:basedOn w:val="Normal"/>
    <w:rsid w:val="00374F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customStyle="1" w:styleId="s2">
    <w:name w:val="s2"/>
    <w:basedOn w:val="DefaultParagraphFont"/>
    <w:rsid w:val="00374F5B"/>
  </w:style>
  <w:style w:type="character" w:customStyle="1" w:styleId="apple-tab-span">
    <w:name w:val="apple-tab-span"/>
    <w:basedOn w:val="DefaultParagraphFont"/>
    <w:rsid w:val="00374F5B"/>
  </w:style>
  <w:style w:type="character" w:customStyle="1" w:styleId="s3">
    <w:name w:val="s3"/>
    <w:basedOn w:val="DefaultParagraphFont"/>
    <w:rsid w:val="00374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4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Marta</dc:creator>
  <cp:keywords/>
  <dc:description/>
  <cp:lastModifiedBy>David Gerardo Mora Salazar</cp:lastModifiedBy>
  <cp:revision>2</cp:revision>
  <dcterms:created xsi:type="dcterms:W3CDTF">2025-04-01T07:25:00Z</dcterms:created>
  <dcterms:modified xsi:type="dcterms:W3CDTF">2025-08-10T09:46:00Z</dcterms:modified>
</cp:coreProperties>
</file>