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0D2DC" w14:textId="77777777" w:rsidR="0069759C" w:rsidRDefault="0069759C" w:rsidP="004D293A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>Week 4 Project Brief</w:t>
      </w:r>
    </w:p>
    <w:p w14:paraId="1A955934" w14:textId="555C54E6" w:rsidR="00D86088" w:rsidRDefault="0069759C" w:rsidP="004D293A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 xml:space="preserve">Client </w:t>
      </w:r>
      <w:r w:rsidR="00D86088">
        <w:rPr>
          <w:rFonts w:ascii="Helvetica" w:hAnsi="Helvetica" w:cs="Times New Roman"/>
          <w:color w:val="333333"/>
        </w:rPr>
        <w:t>Expectations</w:t>
      </w:r>
      <w:r>
        <w:rPr>
          <w:rFonts w:ascii="Helvetica" w:hAnsi="Helvetica" w:cs="Times New Roman"/>
          <w:color w:val="333333"/>
        </w:rPr>
        <w:t>:</w:t>
      </w:r>
    </w:p>
    <w:p w14:paraId="6E8BE259" w14:textId="77777777" w:rsidR="00D86088" w:rsidRDefault="00D86088" w:rsidP="004D293A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>Must have - MVP:</w:t>
      </w:r>
    </w:p>
    <w:p w14:paraId="077774F5" w14:textId="77777777" w:rsidR="0069759C" w:rsidRDefault="0069759C" w:rsidP="004D293A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>The client wants a web app which allows the results for the Rio Olympics to be searched and displayed.  The app should all a search of results by country and by athlete.  It should return the number of gold, silver and bronze medals won by a country and the points tally where gold is worth 5 points, silver is worth 3 points and bronze is worth 1 point.</w:t>
      </w:r>
    </w:p>
    <w:p w14:paraId="0CCEA1F7" w14:textId="77777777" w:rsidR="0069759C" w:rsidRDefault="0069759C" w:rsidP="004D293A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>Additional required functionality is the ability to add</w:t>
      </w:r>
      <w:r w:rsidR="00D86088">
        <w:rPr>
          <w:rFonts w:ascii="Helvetica" w:hAnsi="Helvetica" w:cs="Times New Roman"/>
          <w:color w:val="333333"/>
        </w:rPr>
        <w:t xml:space="preserve"> nations, to add athletes to nations and to add the medal won by the athlete.</w:t>
      </w:r>
    </w:p>
    <w:p w14:paraId="6E2834BA" w14:textId="77777777" w:rsidR="0069759C" w:rsidRDefault="00D86088" w:rsidP="004D293A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 xml:space="preserve">Could </w:t>
      </w:r>
      <w:proofErr w:type="gramStart"/>
      <w:r>
        <w:rPr>
          <w:rFonts w:ascii="Helvetica" w:hAnsi="Helvetica" w:cs="Times New Roman"/>
          <w:color w:val="333333"/>
        </w:rPr>
        <w:t>Have  -</w:t>
      </w:r>
      <w:proofErr w:type="gramEnd"/>
      <w:r>
        <w:rPr>
          <w:rFonts w:ascii="Helvetica" w:hAnsi="Helvetica" w:cs="Times New Roman"/>
          <w:color w:val="333333"/>
        </w:rPr>
        <w:t xml:space="preserve"> Supplementary functionality </w:t>
      </w:r>
    </w:p>
    <w:p w14:paraId="177BC606" w14:textId="3DADF352" w:rsidR="00E76E75" w:rsidRDefault="00D86088" w:rsidP="004D293A">
      <w:p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 xml:space="preserve">In </w:t>
      </w:r>
      <w:r w:rsidR="00660792">
        <w:rPr>
          <w:rFonts w:ascii="Helvetica" w:hAnsi="Helvetica" w:cs="Times New Roman"/>
          <w:color w:val="333333"/>
        </w:rPr>
        <w:t>addition,</w:t>
      </w:r>
      <w:r>
        <w:rPr>
          <w:rFonts w:ascii="Helvetica" w:hAnsi="Helvetica" w:cs="Times New Roman"/>
          <w:color w:val="333333"/>
        </w:rPr>
        <w:t xml:space="preserve"> it could be nice to</w:t>
      </w:r>
      <w:r w:rsidR="00E76E75">
        <w:rPr>
          <w:rFonts w:ascii="Helvetica" w:hAnsi="Helvetica" w:cs="Times New Roman"/>
          <w:color w:val="333333"/>
        </w:rPr>
        <w:t>:</w:t>
      </w:r>
    </w:p>
    <w:p w14:paraId="026890CD" w14:textId="77777777" w:rsidR="00E76E75" w:rsidRPr="00E76E75" w:rsidRDefault="004F17CF" w:rsidP="00E76E75">
      <w:pPr>
        <w:pStyle w:val="ListParagraph"/>
        <w:numPr>
          <w:ilvl w:val="0"/>
          <w:numId w:val="3"/>
        </w:numPr>
        <w:spacing w:after="240" w:line="360" w:lineRule="atLeast"/>
        <w:rPr>
          <w:rFonts w:ascii="Helvetica" w:hAnsi="Helvetica" w:cs="Times New Roman"/>
          <w:color w:val="333333"/>
        </w:rPr>
      </w:pPr>
      <w:r w:rsidRPr="00E76E75">
        <w:rPr>
          <w:rFonts w:ascii="Helvetica" w:hAnsi="Helvetica" w:cs="Times New Roman"/>
          <w:color w:val="333333"/>
        </w:rPr>
        <w:t xml:space="preserve">update and delete the </w:t>
      </w:r>
      <w:r w:rsidR="00E76E75" w:rsidRPr="00E76E75">
        <w:rPr>
          <w:rFonts w:ascii="Helvetica" w:hAnsi="Helvetica" w:cs="Times New Roman"/>
          <w:color w:val="333333"/>
        </w:rPr>
        <w:t xml:space="preserve">athlete, event and country entries.  </w:t>
      </w:r>
    </w:p>
    <w:p w14:paraId="0087B9EE" w14:textId="77777777" w:rsidR="00D86088" w:rsidRDefault="00E76E75" w:rsidP="00E76E75">
      <w:pPr>
        <w:pStyle w:val="ListParagraph"/>
        <w:numPr>
          <w:ilvl w:val="0"/>
          <w:numId w:val="3"/>
        </w:numPr>
        <w:spacing w:after="240" w:line="360" w:lineRule="atLeast"/>
        <w:rPr>
          <w:rFonts w:ascii="Helvetica" w:hAnsi="Helvetica" w:cs="Times New Roman"/>
          <w:color w:val="333333"/>
        </w:rPr>
      </w:pPr>
      <w:r w:rsidRPr="00E76E75">
        <w:rPr>
          <w:rFonts w:ascii="Helvetica" w:hAnsi="Helvetica" w:cs="Times New Roman"/>
          <w:color w:val="333333"/>
        </w:rPr>
        <w:t>search and list</w:t>
      </w:r>
      <w:r>
        <w:rPr>
          <w:rFonts w:ascii="Helvetica" w:hAnsi="Helvetica" w:cs="Times New Roman"/>
          <w:color w:val="333333"/>
        </w:rPr>
        <w:t xml:space="preserve"> the event medalists</w:t>
      </w:r>
    </w:p>
    <w:p w14:paraId="71F48E71" w14:textId="77777777" w:rsidR="00E76E75" w:rsidRPr="00E76E75" w:rsidRDefault="00E76E75" w:rsidP="00E76E75">
      <w:pPr>
        <w:pStyle w:val="ListParagraph"/>
        <w:numPr>
          <w:ilvl w:val="0"/>
          <w:numId w:val="3"/>
        </w:numPr>
        <w:spacing w:after="240" w:line="360" w:lineRule="atLeast"/>
        <w:rPr>
          <w:rFonts w:ascii="Helvetica" w:hAnsi="Helvetica" w:cs="Times New Roman"/>
          <w:color w:val="333333"/>
        </w:rPr>
      </w:pPr>
      <w:r>
        <w:rPr>
          <w:rFonts w:ascii="Helvetica" w:hAnsi="Helvetica" w:cs="Times New Roman"/>
          <w:color w:val="333333"/>
        </w:rPr>
        <w:t>output results in JSON</w:t>
      </w:r>
    </w:p>
    <w:p w14:paraId="4E09719E" w14:textId="77777777" w:rsidR="00D86088" w:rsidRDefault="00D86088" w:rsidP="004D293A">
      <w:pPr>
        <w:spacing w:after="240" w:line="360" w:lineRule="atLeast"/>
        <w:rPr>
          <w:rFonts w:ascii="Helvetica" w:hAnsi="Helvetica" w:cs="Times New Roman"/>
          <w:color w:val="333333"/>
        </w:rPr>
      </w:pPr>
    </w:p>
    <w:p w14:paraId="46BCAD31" w14:textId="77777777" w:rsidR="00C76DA5" w:rsidRDefault="00C76DA5">
      <w:bookmarkStart w:id="0" w:name="_GoBack"/>
      <w:bookmarkEnd w:id="0"/>
    </w:p>
    <w:sectPr w:rsidR="00C76DA5" w:rsidSect="00E820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45C"/>
    <w:multiLevelType w:val="multilevel"/>
    <w:tmpl w:val="324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D497F"/>
    <w:multiLevelType w:val="multilevel"/>
    <w:tmpl w:val="97A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E3BAC"/>
    <w:multiLevelType w:val="hybridMultilevel"/>
    <w:tmpl w:val="F6B2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3A"/>
    <w:rsid w:val="004D293A"/>
    <w:rsid w:val="004F17CF"/>
    <w:rsid w:val="00660792"/>
    <w:rsid w:val="0069759C"/>
    <w:rsid w:val="00883A19"/>
    <w:rsid w:val="00C76DA5"/>
    <w:rsid w:val="00D86088"/>
    <w:rsid w:val="00E76E75"/>
    <w:rsid w:val="00E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F2E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93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david.morrison@geminises.com</dc:creator>
  <cp:keywords/>
  <dc:description/>
  <cp:lastModifiedBy>david.morrison@geminises.com</cp:lastModifiedBy>
  <cp:revision>2</cp:revision>
  <dcterms:created xsi:type="dcterms:W3CDTF">2016-08-12T15:09:00Z</dcterms:created>
  <dcterms:modified xsi:type="dcterms:W3CDTF">2016-08-12T16:21:00Z</dcterms:modified>
</cp:coreProperties>
</file>