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68" w:rsidRDefault="4492BFDF" w14:paraId="2C078E63" w14:textId="1667F487">
      <w:r>
        <w:t>Title: SOLVING A QUADRATIC EQUATION FOR JKK Consulting</w:t>
      </w:r>
    </w:p>
    <w:p w:rsidR="4492BFDF" w:rsidP="4492BFDF" w:rsidRDefault="4492BFDF" w14:paraId="4A76190E" w14:textId="035F681C">
      <w:r>
        <w:t>Date: 09/19/2018</w:t>
      </w:r>
    </w:p>
    <w:p w:rsidR="4492BFDF" w:rsidP="4492BFDF" w:rsidRDefault="264A027B" w14:paraId="190AC789" w14:textId="3E36142F">
      <w:r>
        <w:t xml:space="preserve">Team Members: </w:t>
      </w:r>
      <w:proofErr w:type="spellStart"/>
      <w:r>
        <w:t>Safwan</w:t>
      </w:r>
      <w:proofErr w:type="spellEnd"/>
      <w:r>
        <w:t xml:space="preserve"> </w:t>
      </w:r>
      <w:proofErr w:type="spellStart"/>
      <w:r>
        <w:t>Kadir</w:t>
      </w:r>
      <w:proofErr w:type="spellEnd"/>
      <w:r>
        <w:t xml:space="preserve">, David </w:t>
      </w:r>
      <w:proofErr w:type="spellStart"/>
      <w:r>
        <w:t>Moussalli</w:t>
      </w:r>
      <w:proofErr w:type="spellEnd"/>
      <w:r>
        <w:t>, Dakota Grant</w:t>
      </w:r>
    </w:p>
    <w:p w:rsidR="4492BFDF" w:rsidP="4492BFDF" w:rsidRDefault="4492BFDF" w14:paraId="2A4589A9" w14:textId="02BA434A"/>
    <w:p w:rsidR="4492BFDF" w:rsidP="4492BFDF" w:rsidRDefault="4492BFDF" w14:paraId="082C6D8A" w14:textId="1E4C10D8">
      <w:r w:rsidRPr="4492BFDF">
        <w:rPr>
          <w:u w:val="single"/>
        </w:rPr>
        <w:t>Requirements</w:t>
      </w:r>
    </w:p>
    <w:p w:rsidR="4492BFDF" w:rsidP="4492BFDF" w:rsidRDefault="4492BFDF" w14:paraId="3E643790" w14:textId="2E3BB900">
      <w:r>
        <w:t>Language: C</w:t>
      </w:r>
    </w:p>
    <w:p w:rsidR="4492BFDF" w:rsidP="4492BFDF" w:rsidRDefault="4492BFDF" w14:paraId="522A1629" w14:textId="1A581C94">
      <w:r>
        <w:t>Platform: Linux</w:t>
      </w:r>
    </w:p>
    <w:p w:rsidR="4492BFDF" w:rsidP="4492BFDF" w:rsidRDefault="4492BFDF" w14:paraId="1D0D8254" w14:textId="6A5950A6">
      <w:r>
        <w:t>Build System: Make File</w:t>
      </w:r>
    </w:p>
    <w:p w:rsidR="4492BFDF" w:rsidP="4492BFDF" w:rsidRDefault="4492BFDF" w14:paraId="065DD53F" w14:textId="4B165C44"/>
    <w:p w:rsidR="4492BFDF" w:rsidP="4492BFDF" w:rsidRDefault="4492BFDF" w14:paraId="24604BA1" w14:textId="26372AD7">
      <w:r w:rsidRPr="4492BFDF">
        <w:rPr>
          <w:u w:val="single"/>
        </w:rPr>
        <w:t>Stories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535"/>
        <w:gridCol w:w="870"/>
        <w:gridCol w:w="1050"/>
        <w:gridCol w:w="1275"/>
        <w:gridCol w:w="630"/>
      </w:tblGrid>
      <w:tr w:rsidR="4492BFDF" w:rsidTr="36958859" w14:paraId="4CB67678" w14:textId="77777777">
        <w:tc>
          <w:tcPr>
            <w:tcW w:w="5535" w:type="dxa"/>
            <w:tcMar/>
          </w:tcPr>
          <w:p w:rsidR="4492BFDF" w:rsidP="4492BFDF" w:rsidRDefault="4492BFDF" w14:paraId="67999931" w14:textId="73EC07D2">
            <w:pPr>
              <w:jc w:val="center"/>
            </w:pPr>
            <w:r w:rsidRPr="4492BFDF">
              <w:rPr>
                <w:b/>
                <w:bCs/>
              </w:rPr>
              <w:t>Description</w:t>
            </w:r>
          </w:p>
        </w:tc>
        <w:tc>
          <w:tcPr>
            <w:tcW w:w="870" w:type="dxa"/>
            <w:tcMar/>
          </w:tcPr>
          <w:p w:rsidR="4492BFDF" w:rsidP="4492BFDF" w:rsidRDefault="4492BFDF" w14:paraId="0B22E04A" w14:textId="595D4551">
            <w:pPr>
              <w:jc w:val="center"/>
            </w:pPr>
            <w:r w:rsidRPr="4492BFDF">
              <w:rPr>
                <w:b/>
                <w:bCs/>
              </w:rPr>
              <w:t>Time</w:t>
            </w:r>
          </w:p>
        </w:tc>
        <w:tc>
          <w:tcPr>
            <w:tcW w:w="1050" w:type="dxa"/>
            <w:tcMar/>
          </w:tcPr>
          <w:p w:rsidR="4492BFDF" w:rsidP="4492BFDF" w:rsidRDefault="4492BFDF" w14:paraId="4D6598BE" w14:textId="33577E5D">
            <w:pPr>
              <w:jc w:val="center"/>
            </w:pPr>
            <w:r w:rsidRPr="4492BFDF">
              <w:rPr>
                <w:b/>
                <w:bCs/>
              </w:rPr>
              <w:t>Risk (1-5)</w:t>
            </w:r>
          </w:p>
        </w:tc>
        <w:tc>
          <w:tcPr>
            <w:tcW w:w="1275" w:type="dxa"/>
            <w:tcMar/>
          </w:tcPr>
          <w:p w:rsidR="4492BFDF" w:rsidP="4492BFDF" w:rsidRDefault="4492BFDF" w14:paraId="062ABF74" w14:textId="46B995B9">
            <w:pPr>
              <w:jc w:val="center"/>
            </w:pPr>
            <w:r w:rsidRPr="4492BFDF">
              <w:rPr>
                <w:b/>
                <w:bCs/>
              </w:rPr>
              <w:t>% Complete</w:t>
            </w:r>
          </w:p>
        </w:tc>
        <w:tc>
          <w:tcPr>
            <w:tcW w:w="630" w:type="dxa"/>
            <w:tcMar/>
          </w:tcPr>
          <w:p w:rsidR="4492BFDF" w:rsidP="4492BFDF" w:rsidRDefault="4492BFDF" w14:paraId="57907FBF" w14:textId="5AA0E5AE">
            <w:pPr>
              <w:jc w:val="center"/>
            </w:pPr>
            <w:r w:rsidRPr="4492BFDF">
              <w:rPr>
                <w:b/>
                <w:bCs/>
              </w:rPr>
              <w:t xml:space="preserve">Total Time </w:t>
            </w:r>
          </w:p>
        </w:tc>
      </w:tr>
      <w:tr w:rsidR="4492BFDF" w:rsidTr="36958859" w14:paraId="7D823C7B" w14:textId="77777777">
        <w:tc>
          <w:tcPr>
            <w:tcW w:w="5535" w:type="dxa"/>
            <w:tcMar/>
          </w:tcPr>
          <w:p w:rsidR="4492BFDF" w:rsidP="4492BFDF" w:rsidRDefault="4492BFDF" w14:paraId="5313F802" w14:textId="1533A0BC">
            <w:r>
              <w:t>We expect the program to validate and have quad precision</w:t>
            </w:r>
          </w:p>
        </w:tc>
        <w:tc>
          <w:tcPr>
            <w:tcW w:w="870" w:type="dxa"/>
            <w:tcMar/>
          </w:tcPr>
          <w:p w:rsidR="4492BFDF" w:rsidP="4492BFDF" w:rsidRDefault="00254D9B" w14:paraId="47DB98D4" w14:textId="0B49FCE4">
            <w:r>
              <w:t>2 weeks</w:t>
            </w:r>
          </w:p>
        </w:tc>
        <w:tc>
          <w:tcPr>
            <w:tcW w:w="1050" w:type="dxa"/>
            <w:tcMar/>
          </w:tcPr>
          <w:p w:rsidR="4492BFDF" w:rsidP="4492BFDF" w:rsidRDefault="4492BFDF" w14:paraId="167B2258" w14:textId="3082FD35">
            <w:r>
              <w:t>4</w:t>
            </w:r>
          </w:p>
        </w:tc>
        <w:tc>
          <w:tcPr>
            <w:tcW w:w="1275" w:type="dxa"/>
            <w:tcMar/>
          </w:tcPr>
          <w:p w:rsidR="4492BFDF" w:rsidP="4492BFDF" w:rsidRDefault="00207897" w14:paraId="33C6BD1C" w14:textId="0DE6B5E9">
            <w:r>
              <w:t>15%</w:t>
            </w:r>
          </w:p>
        </w:tc>
        <w:tc>
          <w:tcPr>
            <w:tcW w:w="630" w:type="dxa"/>
            <w:tcMar/>
          </w:tcPr>
          <w:p w:rsidR="4492BFDF" w:rsidP="4492BFDF" w:rsidRDefault="4492BFDF" w14:paraId="20AD670C" w14:textId="58344A58"/>
        </w:tc>
      </w:tr>
      <w:tr w:rsidR="4492BFDF" w:rsidTr="36958859" w14:paraId="5234A1A8" w14:textId="77777777">
        <w:tc>
          <w:tcPr>
            <w:tcW w:w="5535" w:type="dxa"/>
            <w:tcMar/>
          </w:tcPr>
          <w:p w:rsidR="4492BFDF" w:rsidP="4492BFDF" w:rsidRDefault="4492BFDF" w14:paraId="7D530FE1" w14:textId="00B97A89">
            <w:r>
              <w:t>We expect the system to warn us if there is any chance of the system rounding off the numbers and providing us with an inaccurate result</w:t>
            </w:r>
          </w:p>
        </w:tc>
        <w:tc>
          <w:tcPr>
            <w:tcW w:w="870" w:type="dxa"/>
            <w:tcMar/>
          </w:tcPr>
          <w:p w:rsidR="4492BFDF" w:rsidP="4492BFDF" w:rsidRDefault="00207897" w14:paraId="15DC6670" w14:textId="3008E12D">
            <w:r>
              <w:t>6 weeks</w:t>
            </w:r>
          </w:p>
        </w:tc>
        <w:tc>
          <w:tcPr>
            <w:tcW w:w="1050" w:type="dxa"/>
            <w:tcMar/>
          </w:tcPr>
          <w:p w:rsidR="4492BFDF" w:rsidP="4492BFDF" w:rsidRDefault="4492BFDF" w14:paraId="17813F01" w14:textId="104080A1">
            <w:r>
              <w:t>3</w:t>
            </w:r>
          </w:p>
        </w:tc>
        <w:tc>
          <w:tcPr>
            <w:tcW w:w="1275" w:type="dxa"/>
            <w:tcMar/>
          </w:tcPr>
          <w:p w:rsidR="4492BFDF" w:rsidP="4492BFDF" w:rsidRDefault="00207897" w14:paraId="6FB522C8" w14:textId="4868E742">
            <w:r>
              <w:t>20</w:t>
            </w:r>
            <w:r w:rsidR="003928BE">
              <w:t>%</w:t>
            </w:r>
          </w:p>
        </w:tc>
        <w:tc>
          <w:tcPr>
            <w:tcW w:w="630" w:type="dxa"/>
            <w:tcMar/>
          </w:tcPr>
          <w:p w:rsidR="4492BFDF" w:rsidP="4492BFDF" w:rsidRDefault="4492BFDF" w14:paraId="0CBE83D9" w14:textId="58344A58"/>
        </w:tc>
      </w:tr>
      <w:tr w:rsidR="4492BFDF" w:rsidTr="36958859" w14:paraId="22BCB25A" w14:textId="77777777">
        <w:tc>
          <w:tcPr>
            <w:tcW w:w="5535" w:type="dxa"/>
            <w:tcMar/>
          </w:tcPr>
          <w:p w:rsidR="4492BFDF" w:rsidP="4492BFDF" w:rsidRDefault="00A44F50" w14:paraId="61BEF464" w14:noSpellErr="1" w14:textId="0B8F7E12">
            <w:r w:rsidR="36958859">
              <w:rPr/>
              <w:t>We will set our version control as Git and host it on GitHub</w:t>
            </w:r>
          </w:p>
          <w:p w:rsidR="00A44F50" w:rsidP="4492BFDF" w:rsidRDefault="00A44F50" w14:paraId="02AE3762" w14:textId="77777777">
            <w:bookmarkStart w:name="_GoBack" w:id="0"/>
            <w:bookmarkEnd w:id="0"/>
          </w:p>
          <w:p w:rsidR="00A44F50" w:rsidP="4492BFDF" w:rsidRDefault="00A44F50" w14:paraId="6B875861" w14:textId="11B8939C"/>
        </w:tc>
        <w:tc>
          <w:tcPr>
            <w:tcW w:w="870" w:type="dxa"/>
            <w:tcMar/>
          </w:tcPr>
          <w:p w:rsidR="4492BFDF" w:rsidP="4492BFDF" w:rsidRDefault="00DD4F50" w14:paraId="5765E02D" w14:textId="69EE3FB1">
            <w:r>
              <w:t>2 weeks</w:t>
            </w:r>
          </w:p>
        </w:tc>
        <w:tc>
          <w:tcPr>
            <w:tcW w:w="1050" w:type="dxa"/>
            <w:tcMar/>
          </w:tcPr>
          <w:p w:rsidR="4492BFDF" w:rsidP="4492BFDF" w:rsidRDefault="4492BFDF" w14:paraId="45F552B1" w14:textId="1510BEE8">
            <w:r w:rsidR="36958859">
              <w:rPr/>
              <w:t>2</w:t>
            </w:r>
          </w:p>
        </w:tc>
        <w:tc>
          <w:tcPr>
            <w:tcW w:w="1275" w:type="dxa"/>
            <w:tcMar/>
          </w:tcPr>
          <w:p w:rsidR="4492BFDF" w:rsidP="4492BFDF" w:rsidRDefault="00A44F50" w14:paraId="4E44C841" w14:textId="67118C8E">
            <w:r>
              <w:t>40%</w:t>
            </w:r>
          </w:p>
        </w:tc>
        <w:tc>
          <w:tcPr>
            <w:tcW w:w="630" w:type="dxa"/>
            <w:tcMar/>
          </w:tcPr>
          <w:p w:rsidR="4492BFDF" w:rsidP="4492BFDF" w:rsidRDefault="4492BFDF" w14:paraId="2F862CAE" w14:textId="58344A58"/>
        </w:tc>
      </w:tr>
    </w:tbl>
    <w:p w:rsidR="4492BFDF" w:rsidP="4492BFDF" w:rsidRDefault="4492BFDF" w14:paraId="08ADC991" w14:textId="0FD261CC"/>
    <w:p w:rsidR="4492BFDF" w:rsidP="4492BFDF" w:rsidRDefault="4492BFDF" w14:paraId="04CE7A22" w14:textId="46D93262"/>
    <w:p w:rsidR="4492BFDF" w:rsidP="4492BFDF" w:rsidRDefault="4492BFDF" w14:paraId="3AF55809" w14:textId="6B748D77">
      <w:r w:rsidRPr="4492BFDF">
        <w:rPr>
          <w:u w:val="single"/>
        </w:rPr>
        <w:t>Unit Testing Plan</w:t>
      </w:r>
    </w:p>
    <w:p w:rsidR="4492BFDF" w:rsidP="4492BFDF" w:rsidRDefault="4492BFDF" w14:paraId="244260BA" w14:textId="6E365FDC">
      <w:pPr>
        <w:pStyle w:val="ListParagraph"/>
        <w:numPr>
          <w:ilvl w:val="0"/>
          <w:numId w:val="1"/>
        </w:numPr>
      </w:pPr>
      <w:r>
        <w:t>Test Type?</w:t>
      </w:r>
    </w:p>
    <w:p w:rsidR="4492BFDF" w:rsidP="4492BFDF" w:rsidRDefault="4492BFDF" w14:paraId="2493A07B" w14:textId="4219154A">
      <w:pPr>
        <w:ind w:left="360" w:firstLine="360"/>
      </w:pPr>
      <w:r>
        <w:t>a) C Unit Testing</w:t>
      </w:r>
    </w:p>
    <w:p w:rsidR="4492BFDF" w:rsidP="4492BFDF" w:rsidRDefault="4492BFDF" w14:paraId="189B6B29" w14:textId="5B047836">
      <w:pPr>
        <w:pStyle w:val="ListParagraph"/>
        <w:numPr>
          <w:ilvl w:val="0"/>
          <w:numId w:val="1"/>
        </w:numPr>
      </w:pPr>
      <w:r>
        <w:t>How extensive?</w:t>
      </w:r>
    </w:p>
    <w:p w:rsidR="4492BFDF" w:rsidP="4492BFDF" w:rsidRDefault="4492BFDF" w14:paraId="7B0293D1" w14:textId="5A42B480">
      <w:pPr>
        <w:ind w:left="360" w:firstLine="360"/>
      </w:pPr>
      <w:r>
        <w:t>a) Unit Testing for each module</w:t>
      </w:r>
    </w:p>
    <w:p w:rsidR="4492BFDF" w:rsidP="4492BFDF" w:rsidRDefault="4492BFDF" w14:paraId="63629CEE" w14:textId="0E85FADC">
      <w:pPr>
        <w:ind w:left="360" w:firstLine="360"/>
      </w:pPr>
      <w:r>
        <w:t>b) All annotated as well</w:t>
      </w:r>
    </w:p>
    <w:p w:rsidR="4492BFDF" w:rsidP="4492BFDF" w:rsidRDefault="4492BFDF" w14:paraId="5A5EDEC7" w14:textId="5BE8E95C">
      <w:pPr>
        <w:ind w:left="360" w:firstLine="360"/>
      </w:pPr>
      <w:r>
        <w:t xml:space="preserve">c) Should be done as module / functions are developed. </w:t>
      </w:r>
    </w:p>
    <w:p w:rsidR="36958859" w:rsidP="36958859" w:rsidRDefault="36958859" w14:noSpellErr="1" w14:paraId="55048286" w14:textId="6AD89336">
      <w:pPr>
        <w:pStyle w:val="ListParagraph"/>
        <w:numPr>
          <w:ilvl w:val="0"/>
          <w:numId w:val="1"/>
        </w:numPr>
        <w:rPr/>
      </w:pPr>
      <w:r w:rsidR="36958859">
        <w:rPr/>
        <w:t>Who’s going to be doing it?</w:t>
      </w:r>
    </w:p>
    <w:p w:rsidR="36958859" w:rsidP="36958859" w:rsidRDefault="36958859" w14:noSpellErr="1" w14:paraId="41C83E62" w14:textId="37406DC7">
      <w:pPr>
        <w:pStyle w:val="Normal"/>
        <w:ind w:left="360"/>
      </w:pPr>
      <w:r w:rsidR="36958859">
        <w:rPr/>
        <w:t xml:space="preserve">     </w:t>
      </w:r>
      <w:proofErr w:type="gramStart"/>
      <w:r w:rsidR="36958859">
        <w:rPr/>
        <w:t>A)Everyone</w:t>
      </w:r>
      <w:proofErr w:type="gramEnd"/>
      <w:r w:rsidR="36958859">
        <w:rPr/>
        <w:t xml:space="preserve"> should be doing it</w:t>
      </w:r>
    </w:p>
    <w:p w:rsidR="4492BFDF" w:rsidP="4492BFDF" w:rsidRDefault="4492BFDF" w14:paraId="79AEDC83" w14:textId="15EA37CE">
      <w:pPr>
        <w:pStyle w:val="ListParagraph"/>
        <w:numPr>
          <w:ilvl w:val="0"/>
          <w:numId w:val="1"/>
        </w:numPr>
      </w:pPr>
      <w:r>
        <w:t>When?</w:t>
      </w:r>
    </w:p>
    <w:p w:rsidR="4492BFDF" w:rsidP="4492BFDF" w:rsidRDefault="4492BFDF" w14:paraId="766ED794" w14:textId="36D1902D">
      <w:pPr>
        <w:pStyle w:val="ListParagraph"/>
        <w:numPr>
          <w:ilvl w:val="0"/>
          <w:numId w:val="1"/>
        </w:numPr>
      </w:pPr>
      <w:r>
        <w:lastRenderedPageBreak/>
        <w:t>Expected Results..</w:t>
      </w:r>
    </w:p>
    <w:p w:rsidR="4492BFDF" w:rsidP="264A027B" w:rsidRDefault="264A027B" w14:paraId="4F4F7668" w14:textId="73D4CE55">
      <w:pPr>
        <w:pStyle w:val="ListParagraph"/>
        <w:numPr>
          <w:ilvl w:val="0"/>
          <w:numId w:val="1"/>
        </w:numPr>
      </w:pPr>
      <w:r>
        <w:t>(All of this could probably be done in a table.</w:t>
      </w:r>
    </w:p>
    <w:p w:rsidR="4492BFDF" w:rsidP="4492BFDF" w:rsidRDefault="4492BFDF" w14:paraId="64655413" w14:textId="2E00B568">
      <w:pPr>
        <w:rPr>
          <w:u w:val="single"/>
        </w:rPr>
      </w:pPr>
    </w:p>
    <w:p w:rsidR="4492BFDF" w:rsidP="4492BFDF" w:rsidRDefault="4492BFDF" w14:paraId="57902B82" w14:textId="3188A9F5">
      <w:pPr>
        <w:rPr>
          <w:u w:val="single"/>
        </w:rPr>
      </w:pPr>
    </w:p>
    <w:p w:rsidR="4492BFDF" w:rsidP="4492BFDF" w:rsidRDefault="4492BFDF" w14:paraId="2E34B170" w14:textId="696D4A86">
      <w:r w:rsidRPr="4492BFDF">
        <w:rPr>
          <w:u w:val="single"/>
        </w:rPr>
        <w:t>Coverage Testing</w:t>
      </w:r>
    </w:p>
    <w:p w:rsidR="4492BFDF" w:rsidP="4492BFDF" w:rsidRDefault="4492BFDF" w14:paraId="79AC8142" w14:textId="00263016">
      <w:pPr>
        <w:rPr>
          <w:u w:val="single"/>
        </w:rPr>
      </w:pPr>
    </w:p>
    <w:p w:rsidR="4492BFDF" w:rsidP="4492BFDF" w:rsidRDefault="4492BFDF" w14:paraId="66582B43" w14:textId="6203BF84">
      <w:pPr>
        <w:rPr>
          <w:u w:val="single"/>
        </w:rPr>
      </w:pPr>
    </w:p>
    <w:p w:rsidR="4492BFDF" w:rsidP="4492BFDF" w:rsidRDefault="4492BFDF" w14:paraId="3345127E" w14:textId="5BC97738">
      <w:pPr>
        <w:rPr>
          <w:u w:val="single"/>
        </w:rPr>
      </w:pPr>
      <w:r w:rsidRPr="4492BFDF">
        <w:rPr>
          <w:u w:val="single"/>
        </w:rPr>
        <w:t>Functional Testing</w:t>
      </w:r>
    </w:p>
    <w:p w:rsidR="4492BFDF" w:rsidP="4492BFDF" w:rsidRDefault="4492BFDF" w14:paraId="2D1D0C12" w14:textId="1DB45A73">
      <w:pPr>
        <w:rPr>
          <w:u w:val="single"/>
        </w:rPr>
      </w:pPr>
    </w:p>
    <w:p w:rsidR="4492BFDF" w:rsidP="4492BFDF" w:rsidRDefault="4492BFDF" w14:paraId="4877F36D" w14:textId="32D5856F">
      <w:pPr>
        <w:rPr>
          <w:u w:val="single"/>
        </w:rPr>
      </w:pPr>
      <w:r w:rsidRPr="4492BFDF">
        <w:rPr>
          <w:u w:val="single"/>
        </w:rPr>
        <w:t>Usability Testing</w:t>
      </w:r>
    </w:p>
    <w:p w:rsidR="4492BFDF" w:rsidP="4492BFDF" w:rsidRDefault="4492BFDF" w14:paraId="5764B514" w14:textId="5FE900C4">
      <w:pPr>
        <w:rPr>
          <w:u w:val="single"/>
        </w:rPr>
      </w:pPr>
    </w:p>
    <w:p w:rsidR="4492BFDF" w:rsidP="4492BFDF" w:rsidRDefault="4492BFDF" w14:paraId="6B65A55D" w14:textId="4824E2FF">
      <w:pPr>
        <w:rPr>
          <w:u w:val="single"/>
        </w:rPr>
      </w:pPr>
      <w:r w:rsidRPr="4492BFDF">
        <w:rPr>
          <w:u w:val="single"/>
        </w:rPr>
        <w:t>Acceptance Testing</w:t>
      </w:r>
    </w:p>
    <w:sectPr w:rsidR="4492BF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B6352"/>
    <w:multiLevelType w:val="hybridMultilevel"/>
    <w:tmpl w:val="FFFFFFFF"/>
    <w:lvl w:ilvl="0" w:tplc="F93E5A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7CC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6A1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B0D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928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E3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CC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B41F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282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41CDAE"/>
    <w:rsid w:val="00012268"/>
    <w:rsid w:val="00207897"/>
    <w:rsid w:val="00254D9B"/>
    <w:rsid w:val="003928BE"/>
    <w:rsid w:val="00A44F50"/>
    <w:rsid w:val="00DD4F50"/>
    <w:rsid w:val="264A027B"/>
    <w:rsid w:val="36958859"/>
    <w:rsid w:val="4441CDAE"/>
    <w:rsid w:val="4492B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DAE"/>
  <w15:chartTrackingRefBased/>
  <w15:docId w15:val="{6B94AB43-23AC-4757-82A3-FBFA5D1E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Safwan Zulfazli Abdul Kadir</dc:creator>
  <keywords/>
  <dc:description/>
  <lastModifiedBy>Safwan Zulfazli Abdul Kadir</lastModifiedBy>
  <revision>7</revision>
  <dcterms:created xsi:type="dcterms:W3CDTF">2018-09-19T16:16:00.0000000Z</dcterms:created>
  <dcterms:modified xsi:type="dcterms:W3CDTF">2018-10-08T15:49:41.3233264Z</dcterms:modified>
</coreProperties>
</file>