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B577" w14:textId="2AFF48FA" w:rsidR="00D738FC" w:rsidRDefault="00467CC7" w:rsidP="003F140F">
      <w:pPr>
        <w:bidi w:val="0"/>
      </w:pPr>
      <w:r>
        <w:t>T</w:t>
      </w:r>
      <w:r w:rsidR="00AD11A6">
        <w:t>o run</w:t>
      </w:r>
      <w:r>
        <w:t xml:space="preserve"> in Docker</w:t>
      </w:r>
      <w:r w:rsidR="00AD11A6">
        <w:t>:</w:t>
      </w:r>
      <w:r w:rsidR="00AD11A6">
        <w:br/>
      </w:r>
      <w:r w:rsidR="00505948">
        <w:t xml:space="preserve">Decompress </w:t>
      </w:r>
      <w:r w:rsidR="00505948" w:rsidRPr="00505948">
        <w:t>SecureFileMetadataLogger</w:t>
      </w:r>
      <w:r w:rsidR="00505948">
        <w:t>.zip file and r</w:t>
      </w:r>
      <w:r w:rsidR="00AD11A6">
        <w:t>un docker compose from solution directory "</w:t>
      </w:r>
      <w:r w:rsidR="00AD11A6" w:rsidRPr="00AD11A6">
        <w:t xml:space="preserve"> C:\</w:t>
      </w:r>
      <w:r w:rsidR="00AD11A6">
        <w:t>...</w:t>
      </w:r>
      <w:r w:rsidR="00AD11A6" w:rsidRPr="00AD11A6">
        <w:t>\SecureFileMetadataLogger</w:t>
      </w:r>
      <w:r w:rsidR="00505948">
        <w:t>.</w:t>
      </w:r>
      <w:r w:rsidR="000B0543">
        <w:br/>
      </w:r>
      <w:r w:rsidR="002B599E">
        <w:t>"</w:t>
      </w:r>
      <w:r w:rsidR="000B0543" w:rsidRPr="000B0543">
        <w:t xml:space="preserve">docker-compose up </w:t>
      </w:r>
      <w:r w:rsidR="002B599E">
        <w:t>–</w:t>
      </w:r>
      <w:r w:rsidR="000B0543" w:rsidRPr="000B0543">
        <w:t>build</w:t>
      </w:r>
      <w:r w:rsidR="002B599E">
        <w:t>". It will build and run docker containers</w:t>
      </w:r>
      <w:r w:rsidR="000B0543">
        <w:br/>
      </w:r>
      <w:r w:rsidR="00AD11A6">
        <w:br/>
      </w:r>
      <w:r w:rsidR="00CF3B31" w:rsidRPr="00CF3B31">
        <w:rPr>
          <w:noProof/>
        </w:rPr>
        <w:drawing>
          <wp:inline distT="0" distB="0" distL="0" distR="0" wp14:anchorId="0F56EB16" wp14:editId="7282AFF1">
            <wp:extent cx="2431857" cy="883920"/>
            <wp:effectExtent l="0" t="0" r="6985" b="0"/>
            <wp:docPr id="109807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086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B31">
        <w:t xml:space="preserve"> </w:t>
      </w:r>
      <w:r w:rsidR="00CF3B31" w:rsidRPr="00CF3B31">
        <w:rPr>
          <w:noProof/>
        </w:rPr>
        <w:drawing>
          <wp:inline distT="0" distB="0" distL="0" distR="0" wp14:anchorId="46EDB380" wp14:editId="760AB3DE">
            <wp:extent cx="2448560" cy="1082040"/>
            <wp:effectExtent l="0" t="0" r="8890" b="3810"/>
            <wp:docPr id="14691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431" cy="10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B31">
        <w:br/>
      </w:r>
      <w:r w:rsidR="00CF3B31">
        <w:br/>
        <w:t>in watcher service</w:t>
      </w:r>
      <w:r w:rsidR="00D738FC">
        <w:t>,</w:t>
      </w:r>
      <w:r w:rsidR="00CF3B31">
        <w:t xml:space="preserve"> go to app/watched directory, enter command "echo "Test file" &gt; test.txt"</w:t>
      </w:r>
      <w:r w:rsidR="00D738FC">
        <w:t xml:space="preserve"> </w:t>
      </w:r>
      <w:r w:rsidR="00CF3B31">
        <w:br/>
        <w:t>to create file test.txt. Look in the logs of services.</w:t>
      </w:r>
      <w:r w:rsidR="00CF3B31">
        <w:br/>
      </w:r>
      <w:r w:rsidR="003F140F" w:rsidRPr="003F140F">
        <w:drawing>
          <wp:inline distT="0" distB="0" distL="0" distR="0" wp14:anchorId="290121AE" wp14:editId="2B75E88E">
            <wp:extent cx="4572396" cy="2880610"/>
            <wp:effectExtent l="0" t="0" r="0" b="0"/>
            <wp:docPr id="82665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4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40F">
        <w:br/>
      </w:r>
      <w:r>
        <w:br/>
        <w:t>To run on localhost</w:t>
      </w:r>
      <w:r w:rsidR="00D738FC">
        <w:t>:</w:t>
      </w:r>
      <w:r>
        <w:br/>
      </w:r>
      <w:proofErr w:type="gramStart"/>
      <w:r w:rsidR="000572BE">
        <w:t>1.</w:t>
      </w:r>
      <w:r w:rsidR="00505948">
        <w:t>From</w:t>
      </w:r>
      <w:proofErr w:type="gramEnd"/>
      <w:r w:rsidR="00505948">
        <w:t xml:space="preserve"> logger directory, run command</w:t>
      </w:r>
      <w:r>
        <w:t xml:space="preserve"> </w:t>
      </w:r>
      <w:r w:rsidR="000572BE">
        <w:br/>
        <w:t xml:space="preserve">   </w:t>
      </w:r>
      <w:r w:rsidR="00505948">
        <w:t>"</w:t>
      </w:r>
      <w:r w:rsidR="00505948" w:rsidRPr="00505948">
        <w:t xml:space="preserve"> </w:t>
      </w:r>
      <w:r w:rsidR="00505948" w:rsidRPr="00505948">
        <w:t>dotnet Logger.dll --</w:t>
      </w:r>
      <w:proofErr w:type="spellStart"/>
      <w:r w:rsidR="00505948" w:rsidRPr="00505948">
        <w:t>urls</w:t>
      </w:r>
      <w:proofErr w:type="spellEnd"/>
      <w:r w:rsidR="00505948" w:rsidRPr="00505948">
        <w:t xml:space="preserve"> "http://localhost:8080"</w:t>
      </w:r>
      <w:r>
        <w:br/>
      </w:r>
      <w:r w:rsidR="000572BE">
        <w:t xml:space="preserve">3. </w:t>
      </w:r>
      <w:r w:rsidR="00505948">
        <w:t xml:space="preserve">From </w:t>
      </w:r>
      <w:r w:rsidR="00505948">
        <w:t>watcher</w:t>
      </w:r>
      <w:r w:rsidR="00505948">
        <w:t xml:space="preserve"> directory, run command </w:t>
      </w:r>
      <w:r w:rsidR="000572BE">
        <w:br/>
      </w:r>
      <w:r>
        <w:t xml:space="preserve"> </w:t>
      </w:r>
      <w:r w:rsidR="000572BE">
        <w:t xml:space="preserve">   </w:t>
      </w:r>
      <w:r>
        <w:t xml:space="preserve">dotnet </w:t>
      </w:r>
      <w:r w:rsidR="00505948">
        <w:t>Watcher.dll</w:t>
      </w:r>
      <w:r>
        <w:br/>
      </w:r>
      <w:r w:rsidR="00DB7A93">
        <w:t>Save file in watcher/watched directory. Look in the consoles of services to see the changes.</w:t>
      </w:r>
      <w:r w:rsidR="00DB7A93">
        <w:br/>
      </w:r>
      <w:r w:rsidR="00D738FC">
        <w:br/>
        <w:t>-------------------------------------------------------------------------------------------------------------------------</w:t>
      </w:r>
    </w:p>
    <w:p w14:paraId="0A13BD9C" w14:textId="573A5B69" w:rsidR="00EC18F1" w:rsidRDefault="00AD11A6" w:rsidP="00D738FC">
      <w:pPr>
        <w:bidi w:val="0"/>
      </w:pPr>
      <w:r>
        <w:br/>
      </w:r>
      <w:r w:rsidR="00EC18F1">
        <w:t>Design:</w:t>
      </w:r>
      <w:r w:rsidR="000A130F">
        <w:br/>
        <w:t xml:space="preserve">Three projects. Watcher project, Logger project and Common project for </w:t>
      </w:r>
      <w:proofErr w:type="gramStart"/>
      <w:r w:rsidR="000A130F">
        <w:t>DTO(</w:t>
      </w:r>
      <w:proofErr w:type="gramEnd"/>
      <w:r w:rsidR="000A130F">
        <w:t>data transfer objects)</w:t>
      </w:r>
    </w:p>
    <w:p w14:paraId="24FEF723" w14:textId="31EAEFCC" w:rsidR="00EC18F1" w:rsidRPr="00B8180A" w:rsidRDefault="009E6EA4" w:rsidP="00B45A94">
      <w:pPr>
        <w:bidi w:val="0"/>
        <w:rPr>
          <w:b/>
          <w:bCs/>
        </w:rPr>
      </w:pPr>
      <w:r w:rsidRPr="009E6EA4">
        <w:rPr>
          <w:b/>
          <w:bCs/>
        </w:rPr>
        <w:lastRenderedPageBreak/>
        <w:t>Environment variables:</w:t>
      </w:r>
      <w:r>
        <w:br/>
      </w:r>
      <w:r w:rsidRPr="00B8180A">
        <w:t>LOGGER_URL</w:t>
      </w:r>
      <w:r>
        <w:t xml:space="preserve"> – logger URL. Set from docker </w:t>
      </w:r>
      <w:r w:rsidR="008B158D">
        <w:t>at runtime.</w:t>
      </w:r>
      <w:r>
        <w:br/>
      </w:r>
      <w:r w:rsidRPr="00B8180A">
        <w:t>JWT_SECRET</w:t>
      </w:r>
      <w:r>
        <w:t xml:space="preserve"> – shared secret.</w:t>
      </w:r>
      <w:r>
        <w:br/>
      </w:r>
      <w:r>
        <w:rPr>
          <w:b/>
          <w:bCs/>
        </w:rPr>
        <w:br/>
      </w:r>
      <w:r w:rsidR="000A130F" w:rsidRPr="00B8180A">
        <w:rPr>
          <w:b/>
          <w:bCs/>
        </w:rPr>
        <w:t>Watcher</w:t>
      </w:r>
      <w:r w:rsidR="000A130F">
        <w:rPr>
          <w:b/>
          <w:bCs/>
        </w:rPr>
        <w:t xml:space="preserve"> Project</w:t>
      </w:r>
      <w:r w:rsidR="000A130F">
        <w:br/>
      </w:r>
      <w:r w:rsidR="00EC18F1">
        <w:t xml:space="preserve">Since watcher service should continuously watch at directory for </w:t>
      </w:r>
      <w:r w:rsidR="00B8180A">
        <w:t>the</w:t>
      </w:r>
      <w:r w:rsidR="00EC18F1">
        <w:t xml:space="preserve"> new files, the service </w:t>
      </w:r>
      <w:r w:rsidR="0042007F">
        <w:t>is</w:t>
      </w:r>
      <w:r w:rsidR="00EC18F1">
        <w:t xml:space="preserve"> implemented as a console application running background service.</w:t>
      </w:r>
    </w:p>
    <w:p w14:paraId="53BCBA66" w14:textId="57B9177D" w:rsidR="00EC18F1" w:rsidRDefault="00EC18F1" w:rsidP="00B8180A">
      <w:pPr>
        <w:bidi w:val="0"/>
        <w:rPr>
          <w:b/>
          <w:bCs/>
        </w:rPr>
      </w:pPr>
      <w:r>
        <w:t>Components:</w:t>
      </w:r>
      <w:r>
        <w:br/>
      </w:r>
      <w:proofErr w:type="spellStart"/>
      <w:r>
        <w:t>WatcherService</w:t>
      </w:r>
      <w:r w:rsidR="000A130F">
        <w:t>.cs</w:t>
      </w:r>
      <w:proofErr w:type="spellEnd"/>
      <w:r>
        <w:t xml:space="preserve">: background service using </w:t>
      </w:r>
      <w:proofErr w:type="spellStart"/>
      <w:r w:rsidRPr="00EC18F1">
        <w:t>FileSystemWatcher</w:t>
      </w:r>
      <w:proofErr w:type="spellEnd"/>
      <w:r>
        <w:t xml:space="preserve"> to watch at the directory.</w:t>
      </w:r>
      <w:r>
        <w:br/>
        <w:t xml:space="preserve">On creation of the </w:t>
      </w:r>
      <w:r w:rsidR="00B8180A">
        <w:t xml:space="preserve">file in </w:t>
      </w:r>
      <w:r>
        <w:t>"watched" directory</w:t>
      </w:r>
      <w:r w:rsidR="00B8180A">
        <w:t xml:space="preserve">, </w:t>
      </w:r>
      <w:proofErr w:type="gramStart"/>
      <w:r w:rsidR="00B8180A">
        <w:t>Created</w:t>
      </w:r>
      <w:proofErr w:type="gramEnd"/>
      <w:r w:rsidR="00B8180A">
        <w:t xml:space="preserve"> event is fired and </w:t>
      </w:r>
      <w:proofErr w:type="spellStart"/>
      <w:proofErr w:type="gramStart"/>
      <w:r w:rsidR="00B8180A" w:rsidRPr="00B8180A">
        <w:t>SendMetadata</w:t>
      </w:r>
      <w:proofErr w:type="spellEnd"/>
      <w:r w:rsidR="00B8180A">
        <w:t>(</w:t>
      </w:r>
      <w:proofErr w:type="gramEnd"/>
      <w:r w:rsidR="00B8180A">
        <w:t xml:space="preserve">) is </w:t>
      </w:r>
      <w:r w:rsidR="009F23B5">
        <w:t>invoked</w:t>
      </w:r>
      <w:r w:rsidR="00B8180A">
        <w:t>. It gets file info and stores in LogMetaData DTO.</w:t>
      </w:r>
      <w:r w:rsidR="00B8180A">
        <w:br/>
        <w:t>Then create JWT token and sends POST request to logger with LogMetaData as payload and JWT attached to Authorization header.</w:t>
      </w:r>
      <w:r w:rsidR="00AD11A6">
        <w:t xml:space="preserve"> Then waits for response </w:t>
      </w:r>
      <w:r w:rsidR="009F23B5">
        <w:t xml:space="preserve">(Response DTO) </w:t>
      </w:r>
      <w:r w:rsidR="00AD11A6">
        <w:t xml:space="preserve">from logger. If OK moves file to </w:t>
      </w:r>
      <w:r w:rsidR="009F23B5">
        <w:t>procced folder, otherwise log error.</w:t>
      </w:r>
      <w:r w:rsidR="00B8180A">
        <w:br/>
      </w:r>
      <w:proofErr w:type="spellStart"/>
      <w:r w:rsidR="00B8180A">
        <w:t>Settings</w:t>
      </w:r>
      <w:r w:rsidR="000A130F">
        <w:t>.cs</w:t>
      </w:r>
      <w:proofErr w:type="spellEnd"/>
      <w:r w:rsidR="00B8180A">
        <w:t>:</w:t>
      </w:r>
      <w:r w:rsidR="00B8180A">
        <w:br/>
        <w:t>Watcher settings</w:t>
      </w:r>
      <w:r w:rsidR="00C337DC">
        <w:t xml:space="preserve">, </w:t>
      </w:r>
      <w:r w:rsidR="00B17437">
        <w:t>bounded</w:t>
      </w:r>
      <w:r w:rsidR="00C337DC">
        <w:t xml:space="preserve"> to Watcher/</w:t>
      </w:r>
      <w:proofErr w:type="spellStart"/>
      <w:r w:rsidR="00C337DC" w:rsidRPr="00C337DC">
        <w:t>appsettings.json</w:t>
      </w:r>
      <w:proofErr w:type="spellEnd"/>
      <w:r w:rsidR="00C337DC">
        <w:t xml:space="preserve"> </w:t>
      </w:r>
      <w:r w:rsidR="000A130F">
        <w:br/>
      </w:r>
      <w:proofErr w:type="spellStart"/>
      <w:r w:rsidR="000A130F">
        <w:t>Program.cs</w:t>
      </w:r>
      <w:proofErr w:type="spellEnd"/>
      <w:r w:rsidR="000A130F">
        <w:t>:</w:t>
      </w:r>
      <w:r w:rsidR="000A130F">
        <w:br/>
        <w:t>Entry point.</w:t>
      </w:r>
      <w:r w:rsidR="000A130F">
        <w:br/>
      </w:r>
      <w:r w:rsidR="000A130F">
        <w:br/>
      </w:r>
      <w:r w:rsidR="00E04152" w:rsidRPr="00E04152">
        <w:rPr>
          <w:b/>
          <w:bCs/>
        </w:rPr>
        <w:t>Logger Project</w:t>
      </w:r>
    </w:p>
    <w:p w14:paraId="4FEF1162" w14:textId="55D62A50" w:rsidR="00EC18F1" w:rsidRPr="00EC18F1" w:rsidRDefault="00C5371E" w:rsidP="009F23B5">
      <w:pPr>
        <w:bidi w:val="0"/>
      </w:pPr>
      <w:r>
        <w:t>ASP.NET CORE Web API project</w:t>
      </w:r>
      <w:r w:rsidR="00E04152">
        <w:t xml:space="preserve">, </w:t>
      </w:r>
      <w:r w:rsidR="005E4B20">
        <w:t xml:space="preserve">to </w:t>
      </w:r>
      <w:r w:rsidR="00E04152">
        <w:t>serv</w:t>
      </w:r>
      <w:r w:rsidR="0078519C">
        <w:t>e</w:t>
      </w:r>
      <w:r w:rsidR="00E04152">
        <w:t xml:space="preserve"> POST request</w:t>
      </w:r>
      <w:r w:rsidR="0078519C">
        <w:t>s</w:t>
      </w:r>
      <w:r w:rsidR="00E04152">
        <w:t xml:space="preserve"> </w:t>
      </w:r>
      <w:r w:rsidR="005E4B20">
        <w:t>from watcher</w:t>
      </w:r>
      <w:r w:rsidR="0078519C">
        <w:t xml:space="preserve"> service</w:t>
      </w:r>
      <w:r w:rsidR="00E04152">
        <w:t>.</w:t>
      </w:r>
      <w:r w:rsidR="00E04152">
        <w:br/>
      </w:r>
      <w:proofErr w:type="spellStart"/>
      <w:r w:rsidR="00E04152">
        <w:t>LoggerController.cs</w:t>
      </w:r>
      <w:proofErr w:type="spellEnd"/>
      <w:r w:rsidR="00E04152">
        <w:t>:</w:t>
      </w:r>
      <w:r w:rsidR="00E04152">
        <w:br/>
        <w:t xml:space="preserve">On getting the request, validates </w:t>
      </w:r>
      <w:r w:rsidR="009F23B5">
        <w:t xml:space="preserve">the </w:t>
      </w:r>
      <w:r w:rsidR="00E04152">
        <w:t xml:space="preserve">payload and JWT token </w:t>
      </w:r>
      <w:r w:rsidR="009F23B5">
        <w:t>and invokes</w:t>
      </w:r>
      <w:r w:rsidR="00E04152">
        <w:t xml:space="preserve"> </w:t>
      </w:r>
      <w:proofErr w:type="spellStart"/>
      <w:r w:rsidR="00E04152">
        <w:t>LoggerService</w:t>
      </w:r>
      <w:proofErr w:type="spellEnd"/>
      <w:r w:rsidR="009F23B5">
        <w:t xml:space="preserve"> if validation succeed. </w:t>
      </w:r>
      <w:proofErr w:type="spellStart"/>
      <w:r w:rsidR="009F23B5">
        <w:t>LoggerService</w:t>
      </w:r>
      <w:proofErr w:type="spellEnd"/>
      <w:r w:rsidR="009F23B5">
        <w:t xml:space="preserve"> writes data to logs directory. </w:t>
      </w:r>
      <w:proofErr w:type="spellStart"/>
      <w:r w:rsidR="009F23B5">
        <w:t>LoggerController</w:t>
      </w:r>
      <w:proofErr w:type="spellEnd"/>
      <w:r w:rsidR="009F23B5">
        <w:t xml:space="preserve"> then returns Response DTO with status code and message.</w:t>
      </w:r>
      <w:r w:rsidR="009F23B5">
        <w:br/>
      </w:r>
      <w:proofErr w:type="spellStart"/>
      <w:r w:rsidR="009F23B5">
        <w:t>Settings</w:t>
      </w:r>
      <w:r w:rsidR="00C337DC">
        <w:t>.cs</w:t>
      </w:r>
      <w:proofErr w:type="spellEnd"/>
      <w:r w:rsidR="009F23B5">
        <w:t>:</w:t>
      </w:r>
      <w:r w:rsidR="009F23B5">
        <w:br/>
        <w:t>Logger settings</w:t>
      </w:r>
      <w:r w:rsidR="00C337DC">
        <w:t xml:space="preserve">, </w:t>
      </w:r>
      <w:r w:rsidR="00B17437">
        <w:t>bounded</w:t>
      </w:r>
      <w:r w:rsidR="00C337DC">
        <w:t xml:space="preserve"> to </w:t>
      </w:r>
      <w:r w:rsidR="00C337DC">
        <w:t>Logger</w:t>
      </w:r>
      <w:r w:rsidR="00C337DC">
        <w:t>/</w:t>
      </w:r>
      <w:proofErr w:type="spellStart"/>
      <w:r w:rsidR="00C337DC" w:rsidRPr="00C337DC">
        <w:t>appsettings.json</w:t>
      </w:r>
      <w:proofErr w:type="spellEnd"/>
      <w:r w:rsidR="009F23B5">
        <w:t>.</w:t>
      </w:r>
      <w:r w:rsidR="00E04152">
        <w:t xml:space="preserve"> </w:t>
      </w:r>
      <w:r w:rsidR="009F23B5">
        <w:br/>
      </w:r>
      <w:proofErr w:type="spellStart"/>
      <w:r w:rsidR="009F23B5">
        <w:t>Program.cs</w:t>
      </w:r>
      <w:proofErr w:type="spellEnd"/>
      <w:r w:rsidR="009F23B5">
        <w:t>:</w:t>
      </w:r>
      <w:r w:rsidR="009F23B5">
        <w:br/>
        <w:t>Entry point.</w:t>
      </w:r>
      <w:r w:rsidR="00812181">
        <w:br/>
      </w:r>
      <w:r w:rsidR="00812181">
        <w:br/>
      </w:r>
      <w:r w:rsidR="00812181" w:rsidRPr="00AF34B4">
        <w:rPr>
          <w:b/>
          <w:bCs/>
        </w:rPr>
        <w:t>Common project:</w:t>
      </w:r>
      <w:r w:rsidR="00812181">
        <w:br/>
        <w:t>Contains the DTO classes for delivering data between services.</w:t>
      </w:r>
      <w:r w:rsidR="00812181">
        <w:br/>
      </w:r>
      <w:proofErr w:type="spellStart"/>
      <w:r w:rsidR="00812181">
        <w:t>LogMetaData</w:t>
      </w:r>
      <w:r w:rsidR="00812181">
        <w:t>.cs</w:t>
      </w:r>
      <w:proofErr w:type="spellEnd"/>
      <w:r w:rsidR="00812181">
        <w:t>|</w:t>
      </w:r>
      <w:r w:rsidR="00812181">
        <w:br/>
      </w:r>
      <w:proofErr w:type="spellStart"/>
      <w:r w:rsidR="00812181">
        <w:t>Response</w:t>
      </w:r>
      <w:r w:rsidR="00812181">
        <w:t>.</w:t>
      </w:r>
      <w:r w:rsidR="00BE628A">
        <w:t>cs</w:t>
      </w:r>
      <w:proofErr w:type="spellEnd"/>
    </w:p>
    <w:sectPr w:rsidR="00EC18F1" w:rsidRPr="00EC18F1" w:rsidSect="00CE74B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D94E0" w14:textId="77777777" w:rsidR="009F09E9" w:rsidRDefault="009F09E9" w:rsidP="00505948">
      <w:pPr>
        <w:spacing w:after="0" w:line="240" w:lineRule="auto"/>
      </w:pPr>
      <w:r>
        <w:separator/>
      </w:r>
    </w:p>
  </w:endnote>
  <w:endnote w:type="continuationSeparator" w:id="0">
    <w:p w14:paraId="6C0B43B3" w14:textId="77777777" w:rsidR="009F09E9" w:rsidRDefault="009F09E9" w:rsidP="0050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09C2F" w14:textId="77777777" w:rsidR="009F09E9" w:rsidRDefault="009F09E9" w:rsidP="00505948">
      <w:pPr>
        <w:spacing w:after="0" w:line="240" w:lineRule="auto"/>
      </w:pPr>
      <w:r>
        <w:separator/>
      </w:r>
    </w:p>
  </w:footnote>
  <w:footnote w:type="continuationSeparator" w:id="0">
    <w:p w14:paraId="53F07B45" w14:textId="77777777" w:rsidR="009F09E9" w:rsidRDefault="009F09E9" w:rsidP="00505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B65D9"/>
    <w:multiLevelType w:val="hybridMultilevel"/>
    <w:tmpl w:val="0C3C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1"/>
    <w:rsid w:val="000315CD"/>
    <w:rsid w:val="00051C4A"/>
    <w:rsid w:val="000572BE"/>
    <w:rsid w:val="00060849"/>
    <w:rsid w:val="000A130F"/>
    <w:rsid w:val="000B0543"/>
    <w:rsid w:val="0025776E"/>
    <w:rsid w:val="002B599E"/>
    <w:rsid w:val="003F140F"/>
    <w:rsid w:val="0042007F"/>
    <w:rsid w:val="00467CC7"/>
    <w:rsid w:val="00505948"/>
    <w:rsid w:val="005A5453"/>
    <w:rsid w:val="005E4B20"/>
    <w:rsid w:val="0078519C"/>
    <w:rsid w:val="007B2155"/>
    <w:rsid w:val="00812181"/>
    <w:rsid w:val="0086562A"/>
    <w:rsid w:val="008B158D"/>
    <w:rsid w:val="009C653F"/>
    <w:rsid w:val="009E6EA4"/>
    <w:rsid w:val="009F09E9"/>
    <w:rsid w:val="009F23B5"/>
    <w:rsid w:val="00AD11A6"/>
    <w:rsid w:val="00AF34B4"/>
    <w:rsid w:val="00B17437"/>
    <w:rsid w:val="00B45A94"/>
    <w:rsid w:val="00B8180A"/>
    <w:rsid w:val="00BE628A"/>
    <w:rsid w:val="00C25DA0"/>
    <w:rsid w:val="00C337DC"/>
    <w:rsid w:val="00C5371E"/>
    <w:rsid w:val="00CC734A"/>
    <w:rsid w:val="00CE74B6"/>
    <w:rsid w:val="00CF3B31"/>
    <w:rsid w:val="00D738FC"/>
    <w:rsid w:val="00DB3E4E"/>
    <w:rsid w:val="00DB7A93"/>
    <w:rsid w:val="00E04152"/>
    <w:rsid w:val="00E41CAC"/>
    <w:rsid w:val="00EC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0310"/>
  <w15:chartTrackingRefBased/>
  <w15:docId w15:val="{4023A259-295E-4512-94BE-4BAB8B49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1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5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48"/>
  </w:style>
  <w:style w:type="paragraph" w:styleId="Footer">
    <w:name w:val="footer"/>
    <w:basedOn w:val="Normal"/>
    <w:link w:val="FooterChar"/>
    <w:uiPriority w:val="99"/>
    <w:unhideWhenUsed/>
    <w:rsid w:val="00505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</Pages>
  <Words>378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Movsesian</dc:creator>
  <cp:keywords/>
  <dc:description/>
  <cp:lastModifiedBy>David Movsesian</cp:lastModifiedBy>
  <cp:revision>28</cp:revision>
  <dcterms:created xsi:type="dcterms:W3CDTF">2025-10-03T19:40:00Z</dcterms:created>
  <dcterms:modified xsi:type="dcterms:W3CDTF">2025-10-05T13:46:00Z</dcterms:modified>
</cp:coreProperties>
</file>