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0D9CF" w14:textId="3C0E7753" w:rsidR="00386B63" w:rsidRPr="00FE301B" w:rsidRDefault="00FE301B" w:rsidP="00FE301B">
      <w:pPr>
        <w:pStyle w:val="Heading1"/>
      </w:pPr>
      <w:r w:rsidRPr="00FE301B">
        <w:t>Exercise 3 Terminal Window Results</w:t>
      </w:r>
    </w:p>
    <w:p w14:paraId="4ECE5FB8" w14:textId="77777777" w:rsidR="00FE301B" w:rsidRPr="00FE301B" w:rsidRDefault="00FE301B">
      <w:pPr>
        <w:rPr>
          <w:rFonts w:ascii="Courier New" w:hAnsi="Courier New" w:cs="Courier New"/>
          <w:sz w:val="20"/>
          <w:szCs w:val="20"/>
        </w:rPr>
      </w:pPr>
    </w:p>
    <w:p w14:paraId="30E50B4C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>Original library data shape:</w:t>
      </w:r>
    </w:p>
    <w:p w14:paraId="5DEF3661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>(114, 6)</w:t>
      </w:r>
    </w:p>
    <w:p w14:paraId="3D0603ED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</w:p>
    <w:p w14:paraId="2AD16906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>Original customer data shape:</w:t>
      </w:r>
    </w:p>
    <w:p w14:paraId="3EB6E16C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>(9, 2)</w:t>
      </w:r>
    </w:p>
    <w:p w14:paraId="08F2C8B3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</w:p>
    <w:p w14:paraId="650A340C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>Missing library.csv (books)</w:t>
      </w:r>
    </w:p>
    <w:p w14:paraId="537B92F7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>Id                        93</w:t>
      </w:r>
    </w:p>
    <w:p w14:paraId="46C1E911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>Books                     94</w:t>
      </w:r>
    </w:p>
    <w:p w14:paraId="18171B21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>Book checkout             93</w:t>
      </w:r>
    </w:p>
    <w:p w14:paraId="49786E52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>Book Returned             93</w:t>
      </w:r>
    </w:p>
    <w:p w14:paraId="2C2D1582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>Days allowed to borrow    93</w:t>
      </w:r>
    </w:p>
    <w:p w14:paraId="589EEE46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>Customer ID               94</w:t>
      </w:r>
    </w:p>
    <w:p w14:paraId="6427C94C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proofErr w:type="spellStart"/>
      <w:r w:rsidRPr="00FE301B">
        <w:rPr>
          <w:rFonts w:ascii="Courier New" w:hAnsi="Courier New" w:cs="Courier New"/>
          <w:sz w:val="20"/>
          <w:szCs w:val="20"/>
        </w:rPr>
        <w:t>dtype</w:t>
      </w:r>
      <w:proofErr w:type="spellEnd"/>
      <w:r w:rsidRPr="00FE301B">
        <w:rPr>
          <w:rFonts w:ascii="Courier New" w:hAnsi="Courier New" w:cs="Courier New"/>
          <w:sz w:val="20"/>
          <w:szCs w:val="20"/>
        </w:rPr>
        <w:t>: int64</w:t>
      </w:r>
    </w:p>
    <w:p w14:paraId="65624897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</w:p>
    <w:p w14:paraId="0687BCD9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>Missing in library_customers.csv (customers)</w:t>
      </w:r>
    </w:p>
    <w:p w14:paraId="20648B34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>Customer ID      1</w:t>
      </w:r>
    </w:p>
    <w:p w14:paraId="4C3D1079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>Customer Name    1</w:t>
      </w:r>
    </w:p>
    <w:p w14:paraId="5DADCFD7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proofErr w:type="spellStart"/>
      <w:r w:rsidRPr="00FE301B">
        <w:rPr>
          <w:rFonts w:ascii="Courier New" w:hAnsi="Courier New" w:cs="Courier New"/>
          <w:sz w:val="20"/>
          <w:szCs w:val="20"/>
        </w:rPr>
        <w:t>dtype</w:t>
      </w:r>
      <w:proofErr w:type="spellEnd"/>
      <w:r w:rsidRPr="00FE301B">
        <w:rPr>
          <w:rFonts w:ascii="Courier New" w:hAnsi="Courier New" w:cs="Courier New"/>
          <w:sz w:val="20"/>
          <w:szCs w:val="20"/>
        </w:rPr>
        <w:t>: int64</w:t>
      </w:r>
    </w:p>
    <w:p w14:paraId="700B5BCC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</w:p>
    <w:p w14:paraId="7ECD8223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>Library shape after removing empty rows:</w:t>
      </w:r>
    </w:p>
    <w:p w14:paraId="2D06819C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>(21, 6)</w:t>
      </w:r>
    </w:p>
    <w:p w14:paraId="6DA7121D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</w:p>
    <w:p w14:paraId="3D6ED793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>Customer shape after removing empty rows:</w:t>
      </w:r>
    </w:p>
    <w:p w14:paraId="6050F1C0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>(8, 2)</w:t>
      </w:r>
    </w:p>
    <w:p w14:paraId="1C573A4E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</w:p>
    <w:p w14:paraId="596476DC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>Partially incomplete library records:</w:t>
      </w:r>
    </w:p>
    <w:p w14:paraId="7E30BC6C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 xml:space="preserve">      Id Books Book checkout Book Returned Days allowed to </w:t>
      </w:r>
      <w:proofErr w:type="gramStart"/>
      <w:r w:rsidRPr="00FE301B">
        <w:rPr>
          <w:rFonts w:ascii="Courier New" w:hAnsi="Courier New" w:cs="Courier New"/>
          <w:sz w:val="20"/>
          <w:szCs w:val="20"/>
        </w:rPr>
        <w:t>borrow  Customer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ID</w:t>
      </w:r>
    </w:p>
    <w:p w14:paraId="2EB967A8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proofErr w:type="gramStart"/>
      <w:r w:rsidRPr="00FE301B">
        <w:rPr>
          <w:rFonts w:ascii="Courier New" w:hAnsi="Courier New" w:cs="Courier New"/>
          <w:sz w:val="20"/>
          <w:szCs w:val="20"/>
        </w:rPr>
        <w:t>20  21.0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proofErr w:type="gramStart"/>
      <w:r w:rsidRPr="00FE301B">
        <w:rPr>
          <w:rFonts w:ascii="Courier New" w:hAnsi="Courier New" w:cs="Courier New"/>
          <w:sz w:val="20"/>
          <w:szCs w:val="20"/>
        </w:rPr>
        <w:t>NaN</w:t>
      </w:r>
      <w:proofErr w:type="spellEnd"/>
      <w:r w:rsidRPr="00FE301B">
        <w:rPr>
          <w:rFonts w:ascii="Courier New" w:hAnsi="Courier New" w:cs="Courier New"/>
          <w:sz w:val="20"/>
          <w:szCs w:val="20"/>
        </w:rPr>
        <w:t xml:space="preserve">  "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01/06/2023"    05/06/2023                2 weeks          </w:t>
      </w:r>
      <w:proofErr w:type="spellStart"/>
      <w:r w:rsidRPr="00FE301B">
        <w:rPr>
          <w:rFonts w:ascii="Courier New" w:hAnsi="Courier New" w:cs="Courier New"/>
          <w:sz w:val="20"/>
          <w:szCs w:val="20"/>
        </w:rPr>
        <w:t>NaN</w:t>
      </w:r>
      <w:proofErr w:type="spellEnd"/>
    </w:p>
    <w:p w14:paraId="19CA6B94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</w:p>
    <w:p w14:paraId="058DD48D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>Records containing invalid Book checkout date</w:t>
      </w:r>
    </w:p>
    <w:p w14:paraId="2D1FD926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 xml:space="preserve">      Id               </w:t>
      </w:r>
      <w:proofErr w:type="gramStart"/>
      <w:r w:rsidRPr="00FE301B">
        <w:rPr>
          <w:rFonts w:ascii="Courier New" w:hAnsi="Courier New" w:cs="Courier New"/>
          <w:sz w:val="20"/>
          <w:szCs w:val="20"/>
        </w:rPr>
        <w:t>Books  ...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Days allowed to borrow Customer ID</w:t>
      </w:r>
    </w:p>
    <w:p w14:paraId="39DA5BED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proofErr w:type="gramStart"/>
      <w:r w:rsidRPr="00FE301B">
        <w:rPr>
          <w:rFonts w:ascii="Courier New" w:hAnsi="Courier New" w:cs="Courier New"/>
          <w:sz w:val="20"/>
          <w:szCs w:val="20"/>
        </w:rPr>
        <w:t>16  17.0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 The Bloody </w:t>
      </w:r>
      <w:proofErr w:type="gramStart"/>
      <w:r w:rsidRPr="00FE301B">
        <w:rPr>
          <w:rFonts w:ascii="Courier New" w:hAnsi="Courier New" w:cs="Courier New"/>
          <w:sz w:val="20"/>
          <w:szCs w:val="20"/>
        </w:rPr>
        <w:t>Chamber  ...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               2 weeks         3.0</w:t>
      </w:r>
    </w:p>
    <w:p w14:paraId="090553C4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</w:p>
    <w:p w14:paraId="2C6B3050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 xml:space="preserve">[1 </w:t>
      </w:r>
      <w:proofErr w:type="gramStart"/>
      <w:r w:rsidRPr="00FE301B">
        <w:rPr>
          <w:rFonts w:ascii="Courier New" w:hAnsi="Courier New" w:cs="Courier New"/>
          <w:sz w:val="20"/>
          <w:szCs w:val="20"/>
        </w:rPr>
        <w:t>rows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x 6 columns]</w:t>
      </w:r>
    </w:p>
    <w:p w14:paraId="27294A0D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</w:p>
    <w:p w14:paraId="760A9828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>Return date is before checkout date:</w:t>
      </w:r>
    </w:p>
    <w:p w14:paraId="0F7C22A8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 xml:space="preserve">    Id                                     </w:t>
      </w:r>
      <w:proofErr w:type="gramStart"/>
      <w:r w:rsidRPr="00FE301B">
        <w:rPr>
          <w:rFonts w:ascii="Courier New" w:hAnsi="Courier New" w:cs="Courier New"/>
          <w:sz w:val="20"/>
          <w:szCs w:val="20"/>
        </w:rPr>
        <w:t>Books  ...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Days allowed to borrow Customer ID</w:t>
      </w:r>
    </w:p>
    <w:p w14:paraId="284A3EB4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proofErr w:type="gramStart"/>
      <w:r w:rsidRPr="00FE301B">
        <w:rPr>
          <w:rFonts w:ascii="Courier New" w:hAnsi="Courier New" w:cs="Courier New"/>
          <w:sz w:val="20"/>
          <w:szCs w:val="20"/>
        </w:rPr>
        <w:t>1  2.0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         Lord of the rings the two </w:t>
      </w:r>
      <w:proofErr w:type="gramStart"/>
      <w:r w:rsidRPr="00FE301B">
        <w:rPr>
          <w:rFonts w:ascii="Courier New" w:hAnsi="Courier New" w:cs="Courier New"/>
          <w:sz w:val="20"/>
          <w:szCs w:val="20"/>
        </w:rPr>
        <w:t>towers  ...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               2 weeks         2.0</w:t>
      </w:r>
    </w:p>
    <w:p w14:paraId="435457A8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proofErr w:type="gramStart"/>
      <w:r w:rsidRPr="00FE301B">
        <w:rPr>
          <w:rFonts w:ascii="Courier New" w:hAnsi="Courier New" w:cs="Courier New"/>
          <w:sz w:val="20"/>
          <w:szCs w:val="20"/>
        </w:rPr>
        <w:t>2  3.0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 Lord of the rings the return of the </w:t>
      </w:r>
      <w:proofErr w:type="gramStart"/>
      <w:r w:rsidRPr="00FE301B">
        <w:rPr>
          <w:rFonts w:ascii="Courier New" w:hAnsi="Courier New" w:cs="Courier New"/>
          <w:sz w:val="20"/>
          <w:szCs w:val="20"/>
        </w:rPr>
        <w:t>kind  ...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               2 weeks         3.0</w:t>
      </w:r>
    </w:p>
    <w:p w14:paraId="15B3A0D3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proofErr w:type="gramStart"/>
      <w:r w:rsidRPr="00FE301B">
        <w:rPr>
          <w:rFonts w:ascii="Courier New" w:hAnsi="Courier New" w:cs="Courier New"/>
          <w:sz w:val="20"/>
          <w:szCs w:val="20"/>
        </w:rPr>
        <w:t>3  4.0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                               The </w:t>
      </w:r>
      <w:proofErr w:type="gramStart"/>
      <w:r w:rsidRPr="00FE301B">
        <w:rPr>
          <w:rFonts w:ascii="Courier New" w:hAnsi="Courier New" w:cs="Courier New"/>
          <w:sz w:val="20"/>
          <w:szCs w:val="20"/>
        </w:rPr>
        <w:t>hobbit  ...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               2 weeks         4.0</w:t>
      </w:r>
    </w:p>
    <w:p w14:paraId="272D7B7F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proofErr w:type="gramStart"/>
      <w:r w:rsidRPr="00FE301B">
        <w:rPr>
          <w:rFonts w:ascii="Courier New" w:hAnsi="Courier New" w:cs="Courier New"/>
          <w:sz w:val="20"/>
          <w:szCs w:val="20"/>
        </w:rPr>
        <w:lastRenderedPageBreak/>
        <w:t>4  5.0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                                    Dune   ...                2 weeks         5.0</w:t>
      </w:r>
    </w:p>
    <w:p w14:paraId="16E77D7F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proofErr w:type="gramStart"/>
      <w:r w:rsidRPr="00FE301B">
        <w:rPr>
          <w:rFonts w:ascii="Courier New" w:hAnsi="Courier New" w:cs="Courier New"/>
          <w:sz w:val="20"/>
          <w:szCs w:val="20"/>
        </w:rPr>
        <w:t>6  7.0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                                       </w:t>
      </w:r>
      <w:proofErr w:type="gramStart"/>
      <w:r w:rsidRPr="00FE301B">
        <w:rPr>
          <w:rFonts w:ascii="Courier New" w:hAnsi="Courier New" w:cs="Courier New"/>
          <w:sz w:val="20"/>
          <w:szCs w:val="20"/>
        </w:rPr>
        <w:t>IT  ...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               2 weeks         6.0</w:t>
      </w:r>
    </w:p>
    <w:p w14:paraId="49C63A1E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proofErr w:type="gramStart"/>
      <w:r w:rsidRPr="00FE301B">
        <w:rPr>
          <w:rFonts w:ascii="Courier New" w:hAnsi="Courier New" w:cs="Courier New"/>
          <w:sz w:val="20"/>
          <w:szCs w:val="20"/>
        </w:rPr>
        <w:t>7  8.0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                                  Misery   ...                2 weeks         7.0</w:t>
      </w:r>
    </w:p>
    <w:p w14:paraId="54B06797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</w:p>
    <w:p w14:paraId="0E82EBC4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>[6 rows x 6 columns]</w:t>
      </w:r>
    </w:p>
    <w:p w14:paraId="4F9B84DC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</w:p>
    <w:p w14:paraId="1C44D0C7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>Checkout dates in the future or a long time ago</w:t>
      </w:r>
    </w:p>
    <w:p w14:paraId="170A2881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 xml:space="preserve">    Id Books Book checkout Book Returned Days allowed to </w:t>
      </w:r>
      <w:proofErr w:type="gramStart"/>
      <w:r w:rsidRPr="00FE301B">
        <w:rPr>
          <w:rFonts w:ascii="Courier New" w:hAnsi="Courier New" w:cs="Courier New"/>
          <w:sz w:val="20"/>
          <w:szCs w:val="20"/>
        </w:rPr>
        <w:t>borrow  Customer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ID</w:t>
      </w:r>
    </w:p>
    <w:p w14:paraId="7BC097E7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proofErr w:type="gramStart"/>
      <w:r w:rsidRPr="00FE301B">
        <w:rPr>
          <w:rFonts w:ascii="Courier New" w:hAnsi="Courier New" w:cs="Courier New"/>
          <w:sz w:val="20"/>
          <w:szCs w:val="20"/>
        </w:rPr>
        <w:t>6  7.0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   IT    2063-04-10    2023-04-03                2 weeks          6.0</w:t>
      </w:r>
    </w:p>
    <w:p w14:paraId="26907E38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</w:p>
    <w:p w14:paraId="1046E338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>Number of completely duplicated library rows:</w:t>
      </w:r>
    </w:p>
    <w:p w14:paraId="0A8789A7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>0</w:t>
      </w:r>
    </w:p>
    <w:p w14:paraId="0CB888E3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</w:p>
    <w:p w14:paraId="1E682F4E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>Possible duplicates:</w:t>
      </w:r>
    </w:p>
    <w:p w14:paraId="1DEB77B7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 xml:space="preserve">      Id         Books Book checkout Book Returned Days allowed to </w:t>
      </w:r>
      <w:proofErr w:type="gramStart"/>
      <w:r w:rsidRPr="00FE301B">
        <w:rPr>
          <w:rFonts w:ascii="Courier New" w:hAnsi="Courier New" w:cs="Courier New"/>
          <w:sz w:val="20"/>
          <w:szCs w:val="20"/>
        </w:rPr>
        <w:t>borrow  Customer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ID</w:t>
      </w:r>
    </w:p>
    <w:p w14:paraId="6D5C59AE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 xml:space="preserve">5    </w:t>
      </w:r>
      <w:proofErr w:type="gramStart"/>
      <w:r w:rsidRPr="00FE301B">
        <w:rPr>
          <w:rFonts w:ascii="Courier New" w:hAnsi="Courier New" w:cs="Courier New"/>
          <w:sz w:val="20"/>
          <w:szCs w:val="20"/>
        </w:rPr>
        <w:t>6.0  Little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Women    2023-04-02    2023-05-01                2 weeks          1.0</w:t>
      </w:r>
    </w:p>
    <w:p w14:paraId="0AE95CE1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proofErr w:type="gramStart"/>
      <w:r w:rsidRPr="00FE301B">
        <w:rPr>
          <w:rFonts w:ascii="Courier New" w:hAnsi="Courier New" w:cs="Courier New"/>
          <w:sz w:val="20"/>
          <w:szCs w:val="20"/>
        </w:rPr>
        <w:t>11  12.0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 Little Women    2023-04-02    2023-05-01                2 weeks          1.0</w:t>
      </w:r>
    </w:p>
    <w:p w14:paraId="359CD02C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</w:p>
    <w:p w14:paraId="5BEAF6CF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>Library book records containing an unknown Customer</w:t>
      </w:r>
    </w:p>
    <w:p w14:paraId="600B4055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 xml:space="preserve">      Id       Books Book checkout Book Returned Days allowed to </w:t>
      </w:r>
      <w:proofErr w:type="gramStart"/>
      <w:r w:rsidRPr="00FE301B">
        <w:rPr>
          <w:rFonts w:ascii="Courier New" w:hAnsi="Courier New" w:cs="Courier New"/>
          <w:sz w:val="20"/>
          <w:szCs w:val="20"/>
        </w:rPr>
        <w:t>borrow  Customer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ID</w:t>
      </w:r>
    </w:p>
    <w:p w14:paraId="2AAFF49E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 xml:space="preserve">3    </w:t>
      </w:r>
      <w:proofErr w:type="gramStart"/>
      <w:r w:rsidRPr="00FE301B">
        <w:rPr>
          <w:rFonts w:ascii="Courier New" w:hAnsi="Courier New" w:cs="Courier New"/>
          <w:sz w:val="20"/>
          <w:szCs w:val="20"/>
        </w:rPr>
        <w:t>4.0  The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hobbit    2023-04-02    2023-03-25                2 weeks          4.0</w:t>
      </w:r>
    </w:p>
    <w:p w14:paraId="3B480EEA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proofErr w:type="gramStart"/>
      <w:r w:rsidRPr="00FE301B">
        <w:rPr>
          <w:rFonts w:ascii="Courier New" w:hAnsi="Courier New" w:cs="Courier New"/>
          <w:sz w:val="20"/>
          <w:szCs w:val="20"/>
        </w:rPr>
        <w:t>18  19.0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    Dracula    2023-06-10    2023-07-10                2 weeks         10.0</w:t>
      </w:r>
    </w:p>
    <w:p w14:paraId="567105B7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</w:p>
    <w:p w14:paraId="48F52E19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>Missing values remaining after cleaning:</w:t>
      </w:r>
    </w:p>
    <w:p w14:paraId="00F64F26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>Id                        0</w:t>
      </w:r>
    </w:p>
    <w:p w14:paraId="04472506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>Books                     1</w:t>
      </w:r>
    </w:p>
    <w:p w14:paraId="3863FDD8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>Book checkout             1</w:t>
      </w:r>
    </w:p>
    <w:p w14:paraId="6F0E2250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>Book Returned             0</w:t>
      </w:r>
    </w:p>
    <w:p w14:paraId="0C4745A9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>Days allowed to borrow    0</w:t>
      </w:r>
    </w:p>
    <w:p w14:paraId="25481BC5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>Customer ID               1</w:t>
      </w:r>
    </w:p>
    <w:p w14:paraId="5A5E10F5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proofErr w:type="spellStart"/>
      <w:r w:rsidRPr="00FE301B">
        <w:rPr>
          <w:rFonts w:ascii="Courier New" w:hAnsi="Courier New" w:cs="Courier New"/>
          <w:sz w:val="20"/>
          <w:szCs w:val="20"/>
        </w:rPr>
        <w:t>dtype</w:t>
      </w:r>
      <w:proofErr w:type="spellEnd"/>
      <w:r w:rsidRPr="00FE301B">
        <w:rPr>
          <w:rFonts w:ascii="Courier New" w:hAnsi="Courier New" w:cs="Courier New"/>
          <w:sz w:val="20"/>
          <w:szCs w:val="20"/>
        </w:rPr>
        <w:t>: int64</w:t>
      </w:r>
    </w:p>
    <w:p w14:paraId="65BD7047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</w:p>
    <w:p w14:paraId="2F893580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>Final library data shape:</w:t>
      </w:r>
    </w:p>
    <w:p w14:paraId="3DD643F2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>(20, 6)</w:t>
      </w:r>
    </w:p>
    <w:p w14:paraId="5FF96996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</w:p>
    <w:p w14:paraId="7E54950D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>Cleaned library data:</w:t>
      </w:r>
    </w:p>
    <w:p w14:paraId="0DE713B4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 xml:space="preserve">      Id                                     </w:t>
      </w:r>
      <w:proofErr w:type="gramStart"/>
      <w:r w:rsidRPr="00FE301B">
        <w:rPr>
          <w:rFonts w:ascii="Courier New" w:hAnsi="Courier New" w:cs="Courier New"/>
          <w:sz w:val="20"/>
          <w:szCs w:val="20"/>
        </w:rPr>
        <w:t>Books  ...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Days allowed to borrow Customer ID</w:t>
      </w:r>
    </w:p>
    <w:p w14:paraId="74EB9D28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>0    1.0                       Catcher in the Rye   ...                2 weeks         1.0</w:t>
      </w:r>
    </w:p>
    <w:p w14:paraId="0DF8ED4A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 xml:space="preserve">1    2.0          Lord of the rings the two </w:t>
      </w:r>
      <w:proofErr w:type="gramStart"/>
      <w:r w:rsidRPr="00FE301B">
        <w:rPr>
          <w:rFonts w:ascii="Courier New" w:hAnsi="Courier New" w:cs="Courier New"/>
          <w:sz w:val="20"/>
          <w:szCs w:val="20"/>
        </w:rPr>
        <w:t>towers  ...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               2 weeks         2.0</w:t>
      </w:r>
    </w:p>
    <w:p w14:paraId="21B3D6C6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 xml:space="preserve">2    </w:t>
      </w:r>
      <w:proofErr w:type="gramStart"/>
      <w:r w:rsidRPr="00FE301B">
        <w:rPr>
          <w:rFonts w:ascii="Courier New" w:hAnsi="Courier New" w:cs="Courier New"/>
          <w:sz w:val="20"/>
          <w:szCs w:val="20"/>
        </w:rPr>
        <w:t>3.0  Lord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of the rings the return of the </w:t>
      </w:r>
      <w:proofErr w:type="gramStart"/>
      <w:r w:rsidRPr="00FE301B">
        <w:rPr>
          <w:rFonts w:ascii="Courier New" w:hAnsi="Courier New" w:cs="Courier New"/>
          <w:sz w:val="20"/>
          <w:szCs w:val="20"/>
        </w:rPr>
        <w:t>kind  ...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               2 weeks         3.0</w:t>
      </w:r>
    </w:p>
    <w:p w14:paraId="0B4327D3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 xml:space="preserve">3    4.0                                The </w:t>
      </w:r>
      <w:proofErr w:type="gramStart"/>
      <w:r w:rsidRPr="00FE301B">
        <w:rPr>
          <w:rFonts w:ascii="Courier New" w:hAnsi="Courier New" w:cs="Courier New"/>
          <w:sz w:val="20"/>
          <w:szCs w:val="20"/>
        </w:rPr>
        <w:t>hobbit  ...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               2 weeks         4.0</w:t>
      </w:r>
    </w:p>
    <w:p w14:paraId="2A5B7E7A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>4    5.0                                     Dune   ...                2 weeks         5.0</w:t>
      </w:r>
    </w:p>
    <w:p w14:paraId="130FEA56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 xml:space="preserve">5    6.0                              Little </w:t>
      </w:r>
      <w:proofErr w:type="gramStart"/>
      <w:r w:rsidRPr="00FE301B">
        <w:rPr>
          <w:rFonts w:ascii="Courier New" w:hAnsi="Courier New" w:cs="Courier New"/>
          <w:sz w:val="20"/>
          <w:szCs w:val="20"/>
        </w:rPr>
        <w:t>Women  ...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               2 weeks         1.0</w:t>
      </w:r>
    </w:p>
    <w:p w14:paraId="649D9AD0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 xml:space="preserve">6    7.0                                        </w:t>
      </w:r>
      <w:proofErr w:type="gramStart"/>
      <w:r w:rsidRPr="00FE301B">
        <w:rPr>
          <w:rFonts w:ascii="Courier New" w:hAnsi="Courier New" w:cs="Courier New"/>
          <w:sz w:val="20"/>
          <w:szCs w:val="20"/>
        </w:rPr>
        <w:t>IT  ...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               2 weeks         6.0</w:t>
      </w:r>
    </w:p>
    <w:p w14:paraId="0D4918E6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lastRenderedPageBreak/>
        <w:t>7    8.0                                   Misery   ...                2 weeks         7.0</w:t>
      </w:r>
    </w:p>
    <w:p w14:paraId="484CE248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 xml:space="preserve">8    9.0                                  Catch </w:t>
      </w:r>
      <w:proofErr w:type="gramStart"/>
      <w:r w:rsidRPr="00FE301B">
        <w:rPr>
          <w:rFonts w:ascii="Courier New" w:hAnsi="Courier New" w:cs="Courier New"/>
          <w:sz w:val="20"/>
          <w:szCs w:val="20"/>
        </w:rPr>
        <w:t>22  ...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               2 weeks         7.0</w:t>
      </w:r>
    </w:p>
    <w:p w14:paraId="4891BCDF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>9   10.0                              Animal Farm   ...                2 weeks         2.0</w:t>
      </w:r>
    </w:p>
    <w:p w14:paraId="1A079340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proofErr w:type="gramStart"/>
      <w:r w:rsidRPr="00FE301B">
        <w:rPr>
          <w:rFonts w:ascii="Courier New" w:hAnsi="Courier New" w:cs="Courier New"/>
          <w:sz w:val="20"/>
          <w:szCs w:val="20"/>
        </w:rPr>
        <w:t>10  11.0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                                     </w:t>
      </w:r>
      <w:proofErr w:type="gramStart"/>
      <w:r w:rsidRPr="00FE301B">
        <w:rPr>
          <w:rFonts w:ascii="Courier New" w:hAnsi="Courier New" w:cs="Courier New"/>
          <w:sz w:val="20"/>
          <w:szCs w:val="20"/>
        </w:rPr>
        <w:t>1984  ...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               2 weeks         8.0</w:t>
      </w:r>
    </w:p>
    <w:p w14:paraId="2FA8C8BB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proofErr w:type="gramStart"/>
      <w:r w:rsidRPr="00FE301B">
        <w:rPr>
          <w:rFonts w:ascii="Courier New" w:hAnsi="Courier New" w:cs="Courier New"/>
          <w:sz w:val="20"/>
          <w:szCs w:val="20"/>
        </w:rPr>
        <w:t>12  13.0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                             East of </w:t>
      </w:r>
      <w:proofErr w:type="gramStart"/>
      <w:r w:rsidRPr="00FE301B">
        <w:rPr>
          <w:rFonts w:ascii="Courier New" w:hAnsi="Courier New" w:cs="Courier New"/>
          <w:sz w:val="20"/>
          <w:szCs w:val="20"/>
        </w:rPr>
        <w:t>Eden  ...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               2 weeks         2.0</w:t>
      </w:r>
    </w:p>
    <w:p w14:paraId="79297689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proofErr w:type="gramStart"/>
      <w:r w:rsidRPr="00FE301B">
        <w:rPr>
          <w:rFonts w:ascii="Courier New" w:hAnsi="Courier New" w:cs="Courier New"/>
          <w:sz w:val="20"/>
          <w:szCs w:val="20"/>
        </w:rPr>
        <w:t>13  14.0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                  America Is in the </w:t>
      </w:r>
      <w:proofErr w:type="gramStart"/>
      <w:r w:rsidRPr="00FE301B">
        <w:rPr>
          <w:rFonts w:ascii="Courier New" w:hAnsi="Courier New" w:cs="Courier New"/>
          <w:sz w:val="20"/>
          <w:szCs w:val="20"/>
        </w:rPr>
        <w:t>Heart  ...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               2 weeks         3.0</w:t>
      </w:r>
    </w:p>
    <w:p w14:paraId="46B56659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proofErr w:type="gramStart"/>
      <w:r w:rsidRPr="00FE301B">
        <w:rPr>
          <w:rFonts w:ascii="Courier New" w:hAnsi="Courier New" w:cs="Courier New"/>
          <w:sz w:val="20"/>
          <w:szCs w:val="20"/>
        </w:rPr>
        <w:t>14  15.0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                        Wuthering </w:t>
      </w:r>
      <w:proofErr w:type="gramStart"/>
      <w:r w:rsidRPr="00FE301B">
        <w:rPr>
          <w:rFonts w:ascii="Courier New" w:hAnsi="Courier New" w:cs="Courier New"/>
          <w:sz w:val="20"/>
          <w:szCs w:val="20"/>
        </w:rPr>
        <w:t>Heights  ...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               2 weeks         9.0</w:t>
      </w:r>
    </w:p>
    <w:p w14:paraId="3824327C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proofErr w:type="gramStart"/>
      <w:r w:rsidRPr="00FE301B">
        <w:rPr>
          <w:rFonts w:ascii="Courier New" w:hAnsi="Courier New" w:cs="Courier New"/>
          <w:sz w:val="20"/>
          <w:szCs w:val="20"/>
        </w:rPr>
        <w:t>15  16.0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                               Dark </w:t>
      </w:r>
      <w:proofErr w:type="gramStart"/>
      <w:r w:rsidRPr="00FE301B">
        <w:rPr>
          <w:rFonts w:ascii="Courier New" w:hAnsi="Courier New" w:cs="Courier New"/>
          <w:sz w:val="20"/>
          <w:szCs w:val="20"/>
        </w:rPr>
        <w:t>Tales  ...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               2 weeks         2.0</w:t>
      </w:r>
    </w:p>
    <w:p w14:paraId="5FB183D4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proofErr w:type="gramStart"/>
      <w:r w:rsidRPr="00FE301B">
        <w:rPr>
          <w:rFonts w:ascii="Courier New" w:hAnsi="Courier New" w:cs="Courier New"/>
          <w:sz w:val="20"/>
          <w:szCs w:val="20"/>
        </w:rPr>
        <w:t>16  17.0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                       The Bloody </w:t>
      </w:r>
      <w:proofErr w:type="gramStart"/>
      <w:r w:rsidRPr="00FE301B">
        <w:rPr>
          <w:rFonts w:ascii="Courier New" w:hAnsi="Courier New" w:cs="Courier New"/>
          <w:sz w:val="20"/>
          <w:szCs w:val="20"/>
        </w:rPr>
        <w:t>Chamber  ...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               2 weeks         3.0</w:t>
      </w:r>
    </w:p>
    <w:p w14:paraId="381B527A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proofErr w:type="gramStart"/>
      <w:r w:rsidRPr="00FE301B">
        <w:rPr>
          <w:rFonts w:ascii="Courier New" w:hAnsi="Courier New" w:cs="Courier New"/>
          <w:sz w:val="20"/>
          <w:szCs w:val="20"/>
        </w:rPr>
        <w:t>17  18.0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                           Les </w:t>
      </w:r>
      <w:proofErr w:type="spellStart"/>
      <w:proofErr w:type="gramStart"/>
      <w:r w:rsidRPr="00FE301B">
        <w:rPr>
          <w:rFonts w:ascii="Courier New" w:hAnsi="Courier New" w:cs="Courier New"/>
          <w:sz w:val="20"/>
          <w:szCs w:val="20"/>
        </w:rPr>
        <w:t>Miserables</w:t>
      </w:r>
      <w:proofErr w:type="spellEnd"/>
      <w:r w:rsidRPr="00FE301B">
        <w:rPr>
          <w:rFonts w:ascii="Courier New" w:hAnsi="Courier New" w:cs="Courier New"/>
          <w:sz w:val="20"/>
          <w:szCs w:val="20"/>
        </w:rPr>
        <w:t xml:space="preserve">  ...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               2 weeks         5.0</w:t>
      </w:r>
    </w:p>
    <w:p w14:paraId="0B37F2D5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proofErr w:type="gramStart"/>
      <w:r w:rsidRPr="00FE301B">
        <w:rPr>
          <w:rFonts w:ascii="Courier New" w:hAnsi="Courier New" w:cs="Courier New"/>
          <w:sz w:val="20"/>
          <w:szCs w:val="20"/>
        </w:rPr>
        <w:t>18  19.0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                                  </w:t>
      </w:r>
      <w:proofErr w:type="gramStart"/>
      <w:r w:rsidRPr="00FE301B">
        <w:rPr>
          <w:rFonts w:ascii="Courier New" w:hAnsi="Courier New" w:cs="Courier New"/>
          <w:sz w:val="20"/>
          <w:szCs w:val="20"/>
        </w:rPr>
        <w:t>Dracula  ...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               2 weeks        10.0</w:t>
      </w:r>
    </w:p>
    <w:p w14:paraId="7C6B870E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proofErr w:type="gramStart"/>
      <w:r w:rsidRPr="00FE301B">
        <w:rPr>
          <w:rFonts w:ascii="Courier New" w:hAnsi="Courier New" w:cs="Courier New"/>
          <w:sz w:val="20"/>
          <w:szCs w:val="20"/>
        </w:rPr>
        <w:t>19  20.0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                             </w:t>
      </w:r>
      <w:proofErr w:type="gramStart"/>
      <w:r w:rsidRPr="00FE301B">
        <w:rPr>
          <w:rFonts w:ascii="Courier New" w:hAnsi="Courier New" w:cs="Courier New"/>
          <w:sz w:val="20"/>
          <w:szCs w:val="20"/>
        </w:rPr>
        <w:t>Frankenstein  ...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               2 weeks         2.0</w:t>
      </w:r>
    </w:p>
    <w:p w14:paraId="44290E56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proofErr w:type="gramStart"/>
      <w:r w:rsidRPr="00FE301B">
        <w:rPr>
          <w:rFonts w:ascii="Courier New" w:hAnsi="Courier New" w:cs="Courier New"/>
          <w:sz w:val="20"/>
          <w:szCs w:val="20"/>
        </w:rPr>
        <w:t>20  21.0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                                      </w:t>
      </w:r>
      <w:proofErr w:type="spellStart"/>
      <w:proofErr w:type="gramStart"/>
      <w:r w:rsidRPr="00FE301B">
        <w:rPr>
          <w:rFonts w:ascii="Courier New" w:hAnsi="Courier New" w:cs="Courier New"/>
          <w:sz w:val="20"/>
          <w:szCs w:val="20"/>
        </w:rPr>
        <w:t>NaN</w:t>
      </w:r>
      <w:proofErr w:type="spellEnd"/>
      <w:r w:rsidRPr="00FE301B">
        <w:rPr>
          <w:rFonts w:ascii="Courier New" w:hAnsi="Courier New" w:cs="Courier New"/>
          <w:sz w:val="20"/>
          <w:szCs w:val="20"/>
        </w:rPr>
        <w:t xml:space="preserve">  ...</w:t>
      </w:r>
      <w:proofErr w:type="gramEnd"/>
      <w:r w:rsidRPr="00FE301B">
        <w:rPr>
          <w:rFonts w:ascii="Courier New" w:hAnsi="Courier New" w:cs="Courier New"/>
          <w:sz w:val="20"/>
          <w:szCs w:val="20"/>
        </w:rPr>
        <w:t xml:space="preserve">                2 weeks         </w:t>
      </w:r>
      <w:proofErr w:type="spellStart"/>
      <w:r w:rsidRPr="00FE301B">
        <w:rPr>
          <w:rFonts w:ascii="Courier New" w:hAnsi="Courier New" w:cs="Courier New"/>
          <w:sz w:val="20"/>
          <w:szCs w:val="20"/>
        </w:rPr>
        <w:t>NaN</w:t>
      </w:r>
      <w:proofErr w:type="spellEnd"/>
    </w:p>
    <w:p w14:paraId="7617C298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</w:p>
    <w:p w14:paraId="08913AC2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>[20 rows x 6 columns]</w:t>
      </w:r>
    </w:p>
    <w:p w14:paraId="4687C991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</w:p>
    <w:p w14:paraId="624C9624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>Cleaning complete.</w:t>
      </w:r>
    </w:p>
    <w:p w14:paraId="2F28D472" w14:textId="77777777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>Cleaned files have been saved in the data folder.</w:t>
      </w:r>
    </w:p>
    <w:p w14:paraId="143B1312" w14:textId="4C6AEC6F" w:rsidR="00FE301B" w:rsidRPr="00FE301B" w:rsidRDefault="00FE301B" w:rsidP="00FE301B">
      <w:pPr>
        <w:rPr>
          <w:rFonts w:ascii="Courier New" w:hAnsi="Courier New" w:cs="Courier New"/>
          <w:sz w:val="20"/>
          <w:szCs w:val="20"/>
        </w:rPr>
      </w:pPr>
      <w:r w:rsidRPr="00FE301B">
        <w:rPr>
          <w:rFonts w:ascii="Courier New" w:hAnsi="Courier New" w:cs="Courier New"/>
          <w:sz w:val="20"/>
          <w:szCs w:val="20"/>
        </w:rPr>
        <w:t>(.</w:t>
      </w:r>
      <w:proofErr w:type="spellStart"/>
      <w:r w:rsidRPr="00FE301B">
        <w:rPr>
          <w:rFonts w:ascii="Courier New" w:hAnsi="Courier New" w:cs="Courier New"/>
          <w:sz w:val="20"/>
          <w:szCs w:val="20"/>
        </w:rPr>
        <w:t>venv</w:t>
      </w:r>
      <w:proofErr w:type="spellEnd"/>
      <w:r w:rsidRPr="00FE301B">
        <w:rPr>
          <w:rFonts w:ascii="Courier New" w:hAnsi="Courier New" w:cs="Courier New"/>
          <w:sz w:val="20"/>
          <w:szCs w:val="20"/>
        </w:rPr>
        <w:t>) PS C:\Data\DATA_PC_Apprenticeship_Data_Engineer\VisualStudioProjects\Act5p2_LiveEvent_Github\act5p2_library_project&gt;</w:t>
      </w:r>
    </w:p>
    <w:sectPr w:rsidR="00FE301B" w:rsidRPr="00FE301B" w:rsidSect="00FE301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01B"/>
    <w:rsid w:val="001108E5"/>
    <w:rsid w:val="00344D19"/>
    <w:rsid w:val="00386B63"/>
    <w:rsid w:val="00FE30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3CC3A"/>
  <w15:chartTrackingRefBased/>
  <w15:docId w15:val="{F433A5F8-92E9-49CC-B5DD-F232E582F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B63"/>
  </w:style>
  <w:style w:type="paragraph" w:styleId="Heading1">
    <w:name w:val="heading 1"/>
    <w:basedOn w:val="Normal"/>
    <w:next w:val="Normal"/>
    <w:link w:val="Heading1Char"/>
    <w:uiPriority w:val="9"/>
    <w:qFormat/>
    <w:rsid w:val="00FE3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0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0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0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0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0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0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0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0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0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0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0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726</Words>
  <Characters>4139</Characters>
  <Application>Microsoft Office Word</Application>
  <DocSecurity>0</DocSecurity>
  <Lines>34</Lines>
  <Paragraphs>9</Paragraphs>
  <ScaleCrop>false</ScaleCrop>
  <Company>HP</Company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Rees</dc:creator>
  <cp:keywords/>
  <dc:description/>
  <cp:lastModifiedBy>David Rees</cp:lastModifiedBy>
  <cp:revision>1</cp:revision>
  <dcterms:created xsi:type="dcterms:W3CDTF">2026-09-22T10:52:00Z</dcterms:created>
  <dcterms:modified xsi:type="dcterms:W3CDTF">2026-09-22T10:55:00Z</dcterms:modified>
</cp:coreProperties>
</file>