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21A79" w14:textId="7DD4F7A0" w:rsidR="00D95CA2" w:rsidRDefault="008D102E">
      <w:r>
        <w:t>David Martinez</w:t>
      </w:r>
    </w:p>
    <w:p w14:paraId="6E2C9F98" w14:textId="62DCDEE6" w:rsidR="000732C4" w:rsidRDefault="000732C4">
      <w:r w:rsidRPr="000732C4">
        <w:t>Rice University Data Analytics &amp; Visualization Bootcamp</w:t>
      </w:r>
    </w:p>
    <w:p w14:paraId="66D8A244" w14:textId="13C9360F" w:rsidR="008D102E" w:rsidRDefault="008D102E" w:rsidP="00697A33">
      <w:pPr>
        <w:jc w:val="center"/>
      </w:pPr>
      <w:r>
        <w:t>Exce</w:t>
      </w:r>
      <w:r w:rsidR="00697A33">
        <w:t>l Homework:</w:t>
      </w:r>
      <w:r>
        <w:t xml:space="preserve"> Kickstart My Chart Analysis Report</w:t>
      </w:r>
    </w:p>
    <w:p w14:paraId="617EE25E" w14:textId="74FB20A8" w:rsidR="00697A33" w:rsidRDefault="00697A33" w:rsidP="001B2215">
      <w:pPr>
        <w:jc w:val="both"/>
      </w:pPr>
      <w:r>
        <w:t xml:space="preserve">Based on the data, the conclusions I can draw is that the most successful </w:t>
      </w:r>
      <w:proofErr w:type="spellStart"/>
      <w:r>
        <w:t>kickstarter</w:t>
      </w:r>
      <w:proofErr w:type="spellEnd"/>
      <w:r>
        <w:t xml:space="preserve"> category was </w:t>
      </w:r>
      <w:r w:rsidR="006C6C37">
        <w:t>for</w:t>
      </w:r>
      <w:r>
        <w:t xml:space="preserve"> Theater</w:t>
      </w:r>
      <w:r w:rsidR="00242EE1">
        <w:t xml:space="preserve">, </w:t>
      </w:r>
      <w:r>
        <w:t>the most successful sub-category was the Plays category</w:t>
      </w:r>
      <w:r w:rsidR="00242EE1">
        <w:t xml:space="preserve">, and </w:t>
      </w:r>
      <w:r>
        <w:t xml:space="preserve">it can be said that </w:t>
      </w:r>
      <w:proofErr w:type="spellStart"/>
      <w:r>
        <w:t>kickstarters</w:t>
      </w:r>
      <w:proofErr w:type="spellEnd"/>
      <w:r>
        <w:t xml:space="preserve"> find most of their success </w:t>
      </w:r>
      <w:r w:rsidR="001B2215">
        <w:t xml:space="preserve">during the first half </w:t>
      </w:r>
      <w:r>
        <w:t>of the year</w:t>
      </w:r>
      <w:r w:rsidR="006C6C37">
        <w:t>.</w:t>
      </w:r>
      <w:r>
        <w:t xml:space="preserve"> </w:t>
      </w:r>
      <w:r w:rsidR="006C6C37">
        <w:t>Moreover,</w:t>
      </w:r>
      <w:r w:rsidR="001B2215">
        <w:t xml:space="preserve"> the amount of successful </w:t>
      </w:r>
      <w:proofErr w:type="spellStart"/>
      <w:r w:rsidR="001B2215">
        <w:t>kickstarters</w:t>
      </w:r>
      <w:proofErr w:type="spellEnd"/>
      <w:r w:rsidR="001B2215">
        <w:t xml:space="preserve"> tends to decrease as the year progresses.</w:t>
      </w:r>
    </w:p>
    <w:p w14:paraId="6B4B0488" w14:textId="19945409" w:rsidR="00C62088" w:rsidRDefault="00120DE8" w:rsidP="001B2215">
      <w:pPr>
        <w:jc w:val="both"/>
      </w:pPr>
      <w:r>
        <w:t xml:space="preserve">Some of the limitations I’ve noticed is that we do not know specific details like the total amount of donations that were raised each month. This would have helped forecast which months were the best </w:t>
      </w:r>
      <w:r w:rsidR="006C6C37">
        <w:t xml:space="preserve">for a group </w:t>
      </w:r>
      <w:r>
        <w:t xml:space="preserve">to launch a </w:t>
      </w:r>
      <w:proofErr w:type="spellStart"/>
      <w:r>
        <w:t>kickstarter</w:t>
      </w:r>
      <w:proofErr w:type="spellEnd"/>
      <w:r w:rsidR="00D04219">
        <w:t xml:space="preserve"> and</w:t>
      </w:r>
      <w:r w:rsidR="006C6C37">
        <w:t xml:space="preserve"> also</w:t>
      </w:r>
      <w:r w:rsidR="00D04219">
        <w:t xml:space="preserve"> </w:t>
      </w:r>
      <w:r w:rsidR="005209A1">
        <w:t>predict</w:t>
      </w:r>
      <w:r w:rsidR="00D04219">
        <w:t xml:space="preserve"> what time backers are donating </w:t>
      </w:r>
      <w:r w:rsidR="006C6C37">
        <w:t xml:space="preserve">which </w:t>
      </w:r>
      <w:r w:rsidR="00D04219">
        <w:t>mean</w:t>
      </w:r>
      <w:r w:rsidR="006C6C37">
        <w:t>s</w:t>
      </w:r>
      <w:r w:rsidR="00D04219">
        <w:t xml:space="preserve"> wh</w:t>
      </w:r>
      <w:r w:rsidR="005209A1">
        <w:t>at months</w:t>
      </w:r>
      <w:r w:rsidR="00D04219">
        <w:t xml:space="preserve"> people actua</w:t>
      </w:r>
      <w:r w:rsidR="005209A1">
        <w:t>l</w:t>
      </w:r>
      <w:r w:rsidR="00D04219">
        <w:t>l</w:t>
      </w:r>
      <w:r w:rsidR="005209A1">
        <w:t>y</w:t>
      </w:r>
      <w:r w:rsidR="00D04219">
        <w:t xml:space="preserve"> have extra funds to spend. Another limitation I want to focus on is we d</w:t>
      </w:r>
      <w:r w:rsidR="000732C4">
        <w:t>on’t have the data for</w:t>
      </w:r>
      <w:r w:rsidR="006C56FD">
        <w:t xml:space="preserve"> </w:t>
      </w:r>
      <w:r w:rsidR="00D04219">
        <w:t xml:space="preserve">the amount of days a </w:t>
      </w:r>
      <w:proofErr w:type="spellStart"/>
      <w:r w:rsidR="00D04219">
        <w:t>kickstarter</w:t>
      </w:r>
      <w:proofErr w:type="spellEnd"/>
      <w:r w:rsidR="00D04219">
        <w:t xml:space="preserve"> was alive before it was either cancelled, the project failed, or met its goal. </w:t>
      </w:r>
      <w:r w:rsidR="006C6C37">
        <w:t>Although, t</w:t>
      </w:r>
      <w:r w:rsidR="005209A1">
        <w:t xml:space="preserve">he </w:t>
      </w:r>
      <w:r w:rsidR="006C6C37">
        <w:t xml:space="preserve">main </w:t>
      </w:r>
      <w:r w:rsidR="005209A1">
        <w:t xml:space="preserve">benefit of knowing the exact days </w:t>
      </w:r>
      <w:r w:rsidR="006C6C37">
        <w:t>would be</w:t>
      </w:r>
      <w:r w:rsidR="005209A1">
        <w:t xml:space="preserve"> for those failed and cancelled projects</w:t>
      </w:r>
      <w:r w:rsidR="006C6C37">
        <w:t xml:space="preserve"> because</w:t>
      </w:r>
      <w:r w:rsidR="005209A1">
        <w:t xml:space="preserve"> </w:t>
      </w:r>
      <w:r w:rsidR="006C6C37">
        <w:t xml:space="preserve">this would shed light on </w:t>
      </w:r>
      <w:r w:rsidR="005209A1">
        <w:t xml:space="preserve">if </w:t>
      </w:r>
      <w:r w:rsidR="006C6C37">
        <w:t>they were</w:t>
      </w:r>
      <w:r w:rsidR="005209A1">
        <w:t xml:space="preserve"> ever going to reach their goal in the first place. </w:t>
      </w:r>
      <w:r w:rsidR="006C6C37">
        <w:t>On the other hand</w:t>
      </w:r>
      <w:r w:rsidR="005209A1">
        <w:t xml:space="preserve">, </w:t>
      </w:r>
      <w:r w:rsidR="006C6C37">
        <w:t>there</w:t>
      </w:r>
      <w:r w:rsidR="005209A1">
        <w:t xml:space="preserve"> could </w:t>
      </w:r>
      <w:r w:rsidR="006C6C37">
        <w:t xml:space="preserve">have </w:t>
      </w:r>
      <w:r w:rsidR="005209A1">
        <w:t xml:space="preserve">be the possibility that </w:t>
      </w:r>
      <w:proofErr w:type="spellStart"/>
      <w:r w:rsidR="005209A1">
        <w:t>kickstarters</w:t>
      </w:r>
      <w:proofErr w:type="spellEnd"/>
      <w:r w:rsidR="005209A1">
        <w:t xml:space="preserve"> were cancelled prematurely before having the time get people’s attention.</w:t>
      </w:r>
      <w:r w:rsidR="00C62088">
        <w:t xml:space="preserve"> So, we could </w:t>
      </w:r>
      <w:r w:rsidR="006C6C37">
        <w:t>estimate</w:t>
      </w:r>
      <w:r w:rsidR="00C62088">
        <w:t xml:space="preserve"> how long a </w:t>
      </w:r>
      <w:proofErr w:type="spellStart"/>
      <w:r w:rsidR="00C62088">
        <w:t>kickstarter</w:t>
      </w:r>
      <w:proofErr w:type="spellEnd"/>
      <w:r w:rsidR="00C62088">
        <w:t xml:space="preserve"> should be live for if it wants to be successful.</w:t>
      </w:r>
    </w:p>
    <w:p w14:paraId="0BD965EF" w14:textId="77F49A6B" w:rsidR="00C62088" w:rsidRDefault="009643A2" w:rsidP="001B2215">
      <w:pPr>
        <w:jc w:val="both"/>
      </w:pPr>
      <w:r>
        <w:t xml:space="preserve">Although we </w:t>
      </w:r>
      <w:r w:rsidR="000309DA">
        <w:t xml:space="preserve">had already </w:t>
      </w:r>
      <w:r>
        <w:t xml:space="preserve">used </w:t>
      </w:r>
      <w:r w:rsidR="000309DA">
        <w:t>bar charts for our data, I would create another</w:t>
      </w:r>
      <w:r w:rsidR="00F56376">
        <w:t xml:space="preserve"> one whose pivot table </w:t>
      </w:r>
      <w:r w:rsidR="000309DA">
        <w:t>includes the number</w:t>
      </w:r>
      <w:r w:rsidR="00F56376">
        <w:t xml:space="preserve"> </w:t>
      </w:r>
      <w:r w:rsidR="000309DA">
        <w:t xml:space="preserve">of backers </w:t>
      </w:r>
      <w:r w:rsidR="00F56376">
        <w:t xml:space="preserve">for each </w:t>
      </w:r>
      <w:r w:rsidR="000309DA">
        <w:t xml:space="preserve">a category </w:t>
      </w:r>
      <w:r w:rsidR="00F56376">
        <w:t>t</w:t>
      </w:r>
      <w:r w:rsidR="000309DA">
        <w:t xml:space="preserve">o determine which genre </w:t>
      </w:r>
      <w:r w:rsidR="000F52EC">
        <w:t>was most popular</w:t>
      </w:r>
      <w:r w:rsidR="000309DA">
        <w:t>.</w:t>
      </w:r>
      <w:r w:rsidR="000732C4">
        <w:t xml:space="preserve"> Because even though Theater was the most successful category, it does not necessary mean it was the category with the most backers. </w:t>
      </w:r>
    </w:p>
    <w:p w14:paraId="5746E002" w14:textId="77777777" w:rsidR="00C62088" w:rsidRDefault="00C62088" w:rsidP="001B2215">
      <w:pPr>
        <w:jc w:val="both"/>
      </w:pPr>
    </w:p>
    <w:p w14:paraId="139B9E3A" w14:textId="77777777" w:rsidR="00120DE8" w:rsidRDefault="00120DE8" w:rsidP="001B2215">
      <w:pPr>
        <w:jc w:val="both"/>
      </w:pPr>
    </w:p>
    <w:p w14:paraId="427B5838" w14:textId="10F4325D" w:rsidR="00697A33" w:rsidRDefault="00697A33"/>
    <w:p w14:paraId="033CE159" w14:textId="77777777" w:rsidR="00697A33" w:rsidRDefault="00697A33"/>
    <w:p w14:paraId="4D34D313" w14:textId="77777777" w:rsidR="0047423E" w:rsidRDefault="0047423E"/>
    <w:sectPr w:rsidR="0047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47"/>
    <w:rsid w:val="000309DA"/>
    <w:rsid w:val="000732C4"/>
    <w:rsid w:val="000F52EC"/>
    <w:rsid w:val="00120DE8"/>
    <w:rsid w:val="001B2215"/>
    <w:rsid w:val="00242EE1"/>
    <w:rsid w:val="002453FB"/>
    <w:rsid w:val="0047423E"/>
    <w:rsid w:val="005209A1"/>
    <w:rsid w:val="005C0296"/>
    <w:rsid w:val="00697A33"/>
    <w:rsid w:val="006C56FD"/>
    <w:rsid w:val="006C6C37"/>
    <w:rsid w:val="006D7147"/>
    <w:rsid w:val="007C2B19"/>
    <w:rsid w:val="008D102E"/>
    <w:rsid w:val="009643A2"/>
    <w:rsid w:val="00C62088"/>
    <w:rsid w:val="00D04219"/>
    <w:rsid w:val="00D27A4D"/>
    <w:rsid w:val="00D95CA2"/>
    <w:rsid w:val="00F56376"/>
    <w:rsid w:val="00F9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C680"/>
  <w15:chartTrackingRefBased/>
  <w15:docId w15:val="{1F7F062E-4B99-4DC9-B4AD-E218C2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8793">
      <w:bodyDiv w:val="1"/>
      <w:marLeft w:val="0"/>
      <w:marRight w:val="0"/>
      <w:marTop w:val="0"/>
      <w:marBottom w:val="0"/>
      <w:divBdr>
        <w:top w:val="none" w:sz="0" w:space="0" w:color="auto"/>
        <w:left w:val="none" w:sz="0" w:space="0" w:color="auto"/>
        <w:bottom w:val="none" w:sz="0" w:space="0" w:color="auto"/>
        <w:right w:val="none" w:sz="0" w:space="0" w:color="auto"/>
      </w:divBdr>
      <w:divsChild>
        <w:div w:id="90519012">
          <w:marLeft w:val="0"/>
          <w:marRight w:val="0"/>
          <w:marTop w:val="0"/>
          <w:marBottom w:val="0"/>
          <w:divBdr>
            <w:top w:val="none" w:sz="0" w:space="0" w:color="auto"/>
            <w:left w:val="none" w:sz="0" w:space="0" w:color="auto"/>
            <w:bottom w:val="none" w:sz="0" w:space="0" w:color="auto"/>
            <w:right w:val="none" w:sz="0" w:space="0" w:color="auto"/>
          </w:divBdr>
          <w:divsChild>
            <w:div w:id="13717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744">
      <w:bodyDiv w:val="1"/>
      <w:marLeft w:val="0"/>
      <w:marRight w:val="0"/>
      <w:marTop w:val="0"/>
      <w:marBottom w:val="0"/>
      <w:divBdr>
        <w:top w:val="none" w:sz="0" w:space="0" w:color="auto"/>
        <w:left w:val="none" w:sz="0" w:space="0" w:color="auto"/>
        <w:bottom w:val="none" w:sz="0" w:space="0" w:color="auto"/>
        <w:right w:val="none" w:sz="0" w:space="0" w:color="auto"/>
      </w:divBdr>
      <w:divsChild>
        <w:div w:id="1158615463">
          <w:marLeft w:val="0"/>
          <w:marRight w:val="0"/>
          <w:marTop w:val="0"/>
          <w:marBottom w:val="0"/>
          <w:divBdr>
            <w:top w:val="none" w:sz="0" w:space="0" w:color="auto"/>
            <w:left w:val="none" w:sz="0" w:space="0" w:color="auto"/>
            <w:bottom w:val="none" w:sz="0" w:space="0" w:color="auto"/>
            <w:right w:val="none" w:sz="0" w:space="0" w:color="auto"/>
          </w:divBdr>
          <w:divsChild>
            <w:div w:id="325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Martinez</dc:creator>
  <cp:keywords/>
  <dc:description/>
  <cp:lastModifiedBy>David Martinez</cp:lastModifiedBy>
  <cp:revision>13</cp:revision>
  <dcterms:created xsi:type="dcterms:W3CDTF">2020-08-08T17:13:00Z</dcterms:created>
  <dcterms:modified xsi:type="dcterms:W3CDTF">2020-08-09T01:46:00Z</dcterms:modified>
</cp:coreProperties>
</file>