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0547" w14:textId="7CA81285" w:rsidR="00DE4C09" w:rsidRDefault="00B45B85" w:rsidP="00B45B85">
      <w:pPr>
        <w:jc w:val="center"/>
        <w:rPr>
          <w:b/>
          <w:bCs/>
        </w:rPr>
      </w:pPr>
      <w:r w:rsidRPr="00B45B85">
        <w:rPr>
          <w:b/>
          <w:bCs/>
        </w:rPr>
        <w:t>Client Requirements</w:t>
      </w:r>
    </w:p>
    <w:p w14:paraId="5DC25DD8" w14:textId="42335EBA" w:rsidR="009D0CE1" w:rsidRDefault="009D0CE1" w:rsidP="009D0CE1">
      <w:pPr>
        <w:jc w:val="center"/>
      </w:pPr>
      <w:r>
        <w:t>Mission Statement</w:t>
      </w:r>
    </w:p>
    <w:p w14:paraId="13F4A345" w14:textId="4BC4F39B" w:rsidR="00E1168F" w:rsidRDefault="00E1168F" w:rsidP="009D0CE1">
      <w:pPr>
        <w:jc w:val="center"/>
      </w:pPr>
      <w:r>
        <w:t>We believe the ability to access resources is the first step towards success.</w:t>
      </w:r>
    </w:p>
    <w:p w14:paraId="1F39991B" w14:textId="2E13EAB3" w:rsidR="00E1168F" w:rsidRDefault="009D0CE1" w:rsidP="009D0CE1">
      <w:pPr>
        <w:jc w:val="center"/>
      </w:pPr>
      <w:r>
        <w:t>Through our simple and contactless platform, we enable doers to get what they need to get stuff done.</w:t>
      </w:r>
    </w:p>
    <w:p w14:paraId="2D574DFA" w14:textId="49E0247C" w:rsidR="00B409CD" w:rsidRDefault="00B409CD" w:rsidP="009D0CE1">
      <w:pPr>
        <w:jc w:val="center"/>
      </w:pPr>
      <w:r>
        <w:t>Introducing Reserved, a safer and more efficient mean to complete peer-to-peer transactions.</w:t>
      </w:r>
    </w:p>
    <w:p w14:paraId="36E495D8" w14:textId="77777777" w:rsidR="00656E40" w:rsidRDefault="00656E40" w:rsidP="009D0CE1">
      <w:pPr>
        <w:jc w:val="center"/>
      </w:pPr>
    </w:p>
    <w:p w14:paraId="2C1437AC" w14:textId="1A607177" w:rsidR="00F67C7D" w:rsidRDefault="00F67C7D" w:rsidP="00F67C7D">
      <w:r>
        <w:t xml:space="preserve">Users: </w:t>
      </w:r>
    </w:p>
    <w:p w14:paraId="5F87223D" w14:textId="1B1D1608" w:rsidR="00C93DAE" w:rsidRDefault="002C1B73" w:rsidP="002C1B73">
      <w:pPr>
        <w:pStyle w:val="ListParagraph"/>
        <w:numPr>
          <w:ilvl w:val="0"/>
          <w:numId w:val="1"/>
        </w:numPr>
      </w:pPr>
      <w:r>
        <w:t>Individual Users (Acting as buyer and/or seller)</w:t>
      </w:r>
    </w:p>
    <w:p w14:paraId="45E2EBCD" w14:textId="439F9AC3" w:rsidR="009D0CE1" w:rsidRDefault="009D0CE1" w:rsidP="009D0CE1">
      <w:r>
        <w:t>Key Features:</w:t>
      </w:r>
    </w:p>
    <w:p w14:paraId="5D00F0D2" w14:textId="7A322E6D" w:rsidR="009D0CE1" w:rsidRDefault="009D0CE1" w:rsidP="009D0CE1">
      <w:pPr>
        <w:pStyle w:val="ListParagraph"/>
        <w:numPr>
          <w:ilvl w:val="0"/>
          <w:numId w:val="1"/>
        </w:numPr>
      </w:pPr>
      <w:r>
        <w:t xml:space="preserve">Box does facial recognition to verify correct user is </w:t>
      </w:r>
      <w:r w:rsidR="005E7E7C">
        <w:t>using functions (buying/selling)</w:t>
      </w:r>
    </w:p>
    <w:p w14:paraId="5902139B" w14:textId="4D25C4DA" w:rsidR="009D0CE1" w:rsidRDefault="005E7E7C" w:rsidP="009D0CE1">
      <w:pPr>
        <w:pStyle w:val="ListParagraph"/>
        <w:numPr>
          <w:ilvl w:val="0"/>
          <w:numId w:val="1"/>
        </w:numPr>
      </w:pPr>
      <w:r>
        <w:t>Box does RFID verification to verify correct user is using functions (buying/selling)</w:t>
      </w:r>
    </w:p>
    <w:p w14:paraId="1D937A57" w14:textId="1B1065F1" w:rsidR="00B30286" w:rsidRDefault="00110EE8" w:rsidP="00A0142A">
      <w:r>
        <w:t>MVP</w:t>
      </w:r>
      <w:r w:rsidR="00A0142A">
        <w:t xml:space="preserve"> </w:t>
      </w:r>
      <w:r w:rsidR="00B30286">
        <w:t>Functions:</w:t>
      </w:r>
    </w:p>
    <w:p w14:paraId="5F238B2B" w14:textId="6B543524" w:rsidR="00BB0B27" w:rsidRDefault="00BB0B27" w:rsidP="00A0142A">
      <w:r>
        <w:tab/>
        <w:t>Software )</w:t>
      </w:r>
    </w:p>
    <w:p w14:paraId="1C5AF440" w14:textId="061CB216" w:rsidR="009D0CE1" w:rsidRDefault="009D0CE1" w:rsidP="002C1B73">
      <w:pPr>
        <w:pStyle w:val="ListParagraph"/>
        <w:numPr>
          <w:ilvl w:val="0"/>
          <w:numId w:val="5"/>
        </w:numPr>
      </w:pPr>
      <w:r>
        <w:t>A user can create an account</w:t>
      </w:r>
    </w:p>
    <w:p w14:paraId="15E8BB74" w14:textId="1BC2CC1C" w:rsidR="009D0CE1" w:rsidRDefault="009D0CE1" w:rsidP="002C1B73">
      <w:pPr>
        <w:pStyle w:val="ListParagraph"/>
        <w:numPr>
          <w:ilvl w:val="0"/>
          <w:numId w:val="5"/>
        </w:numPr>
      </w:pPr>
      <w:r>
        <w:t xml:space="preserve">A user can see boxes pending pickup </w:t>
      </w:r>
    </w:p>
    <w:p w14:paraId="4BDC1631" w14:textId="02743131" w:rsidR="002C1B73" w:rsidRDefault="009D0CE1" w:rsidP="002C1B73">
      <w:pPr>
        <w:pStyle w:val="ListParagraph"/>
        <w:numPr>
          <w:ilvl w:val="0"/>
          <w:numId w:val="5"/>
        </w:numPr>
      </w:pPr>
      <w:r>
        <w:t>A user can reserve a box and set a transaction price.</w:t>
      </w:r>
    </w:p>
    <w:p w14:paraId="1DC27871" w14:textId="1887999F" w:rsidR="002C1B73" w:rsidRDefault="009D0CE1" w:rsidP="009D0CE1">
      <w:pPr>
        <w:pStyle w:val="ListParagraph"/>
        <w:numPr>
          <w:ilvl w:val="0"/>
          <w:numId w:val="5"/>
        </w:numPr>
      </w:pPr>
      <w:r>
        <w:t>A user can unlock a box and pay the transaction price</w:t>
      </w:r>
    </w:p>
    <w:p w14:paraId="78097DF2" w14:textId="77777777" w:rsidR="00BB0B27" w:rsidRDefault="00BB0B27" w:rsidP="00BB0B27">
      <w:pPr>
        <w:ind w:left="720"/>
      </w:pPr>
      <w:r>
        <w:t>Hardware )</w:t>
      </w:r>
    </w:p>
    <w:p w14:paraId="2A0179EA" w14:textId="15AECE04" w:rsidR="004623AD" w:rsidRDefault="004623AD" w:rsidP="004623AD">
      <w:pPr>
        <w:pStyle w:val="ListParagraph"/>
        <w:numPr>
          <w:ilvl w:val="0"/>
          <w:numId w:val="6"/>
        </w:numPr>
      </w:pPr>
      <w:r>
        <w:t>A user can use the camera (with facial recognition) to unlock the box</w:t>
      </w:r>
    </w:p>
    <w:p w14:paraId="7131E74C" w14:textId="0AFA92D8" w:rsidR="00C703C5" w:rsidRPr="00B45B85" w:rsidRDefault="004623AD" w:rsidP="00656E40">
      <w:pPr>
        <w:pStyle w:val="ListParagraph"/>
        <w:numPr>
          <w:ilvl w:val="0"/>
          <w:numId w:val="6"/>
        </w:numPr>
      </w:pPr>
      <w:r>
        <w:t xml:space="preserve">A user can use RFID to unlock the box. </w:t>
      </w:r>
    </w:p>
    <w:sectPr w:rsidR="00C703C5" w:rsidRPr="00B45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0AF4"/>
    <w:multiLevelType w:val="hybridMultilevel"/>
    <w:tmpl w:val="82E4088E"/>
    <w:lvl w:ilvl="0" w:tplc="FCDE5D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B2032"/>
    <w:multiLevelType w:val="hybridMultilevel"/>
    <w:tmpl w:val="003098B0"/>
    <w:lvl w:ilvl="0" w:tplc="FA486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0C1A47"/>
    <w:multiLevelType w:val="hybridMultilevel"/>
    <w:tmpl w:val="0F8A5FAE"/>
    <w:lvl w:ilvl="0" w:tplc="0F0A73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FA5F72"/>
    <w:multiLevelType w:val="hybridMultilevel"/>
    <w:tmpl w:val="8B387FFE"/>
    <w:lvl w:ilvl="0" w:tplc="DA161E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F5A47"/>
    <w:multiLevelType w:val="hybridMultilevel"/>
    <w:tmpl w:val="CC569848"/>
    <w:lvl w:ilvl="0" w:tplc="9126F72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4A5127"/>
    <w:multiLevelType w:val="hybridMultilevel"/>
    <w:tmpl w:val="28C69D74"/>
    <w:lvl w:ilvl="0" w:tplc="191EF36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43747887">
    <w:abstractNumId w:val="2"/>
  </w:num>
  <w:num w:numId="2" w16cid:durableId="1768425484">
    <w:abstractNumId w:val="5"/>
  </w:num>
  <w:num w:numId="3" w16cid:durableId="1887371853">
    <w:abstractNumId w:val="1"/>
  </w:num>
  <w:num w:numId="4" w16cid:durableId="1667513126">
    <w:abstractNumId w:val="3"/>
  </w:num>
  <w:num w:numId="5" w16cid:durableId="563955431">
    <w:abstractNumId w:val="4"/>
  </w:num>
  <w:num w:numId="6" w16cid:durableId="41412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43"/>
    <w:rsid w:val="000A6861"/>
    <w:rsid w:val="00110EE8"/>
    <w:rsid w:val="001D0E87"/>
    <w:rsid w:val="002009A7"/>
    <w:rsid w:val="002C1B73"/>
    <w:rsid w:val="002C4A03"/>
    <w:rsid w:val="003F4850"/>
    <w:rsid w:val="004623AD"/>
    <w:rsid w:val="00495743"/>
    <w:rsid w:val="00590DD2"/>
    <w:rsid w:val="005C0821"/>
    <w:rsid w:val="005E7E7C"/>
    <w:rsid w:val="006441AE"/>
    <w:rsid w:val="00656E40"/>
    <w:rsid w:val="007C130C"/>
    <w:rsid w:val="00910578"/>
    <w:rsid w:val="009D0CE1"/>
    <w:rsid w:val="00A0142A"/>
    <w:rsid w:val="00B30286"/>
    <w:rsid w:val="00B409CD"/>
    <w:rsid w:val="00B45B85"/>
    <w:rsid w:val="00BB0B27"/>
    <w:rsid w:val="00C703C5"/>
    <w:rsid w:val="00C82D92"/>
    <w:rsid w:val="00C93DAE"/>
    <w:rsid w:val="00D67E8C"/>
    <w:rsid w:val="00D82147"/>
    <w:rsid w:val="00DE4C09"/>
    <w:rsid w:val="00E1168F"/>
    <w:rsid w:val="00E14447"/>
    <w:rsid w:val="00F67C7D"/>
    <w:rsid w:val="00FB2674"/>
    <w:rsid w:val="00FD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94E0"/>
  <w15:chartTrackingRefBased/>
  <w15:docId w15:val="{D613D602-7D73-457E-9B30-FC394846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 Occhigrosso</dc:creator>
  <cp:keywords/>
  <dc:description/>
  <cp:lastModifiedBy>Vincent Occhiogrosso</cp:lastModifiedBy>
  <cp:revision>24</cp:revision>
  <cp:lastPrinted>2022-10-15T18:00:00Z</cp:lastPrinted>
  <dcterms:created xsi:type="dcterms:W3CDTF">2022-08-08T00:59:00Z</dcterms:created>
  <dcterms:modified xsi:type="dcterms:W3CDTF">2022-10-15T19:03:00Z</dcterms:modified>
</cp:coreProperties>
</file>