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62CB" w14:textId="0E5D1305" w:rsidR="00F31019" w:rsidRDefault="003C2158">
      <w:r>
        <w:t>- First develop the database code: Schemas, Tables, etc.</w:t>
      </w:r>
    </w:p>
    <w:p w14:paraId="6A313F8B" w14:textId="1EB33071" w:rsidR="003C2158" w:rsidRDefault="003C2158">
      <w:r>
        <w:t xml:space="preserve">- Next, develop the API Endpoints: Express, NestJS, Lambda, etc. </w:t>
      </w:r>
    </w:p>
    <w:p w14:paraId="5B562EB3" w14:textId="4C6071DB" w:rsidR="003C2158" w:rsidRDefault="003C2158">
      <w:r>
        <w:t>- Next, develop the frontend and make sure to integrate the api endpoints and display all data properly.</w:t>
      </w:r>
    </w:p>
    <w:p w14:paraId="2AFCAD03" w14:textId="7EDA5246" w:rsidR="003C2158" w:rsidRDefault="003C2158">
      <w:r>
        <w:t>- Next, unit test endpoint functions with the app and then test the overall flow.</w:t>
      </w:r>
    </w:p>
    <w:p w14:paraId="18933547" w14:textId="2ED38D14" w:rsidR="003C2158" w:rsidRDefault="003C2158">
      <w:r>
        <w:t>- Deploy</w:t>
      </w:r>
    </w:p>
    <w:sectPr w:rsidR="003C2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43"/>
    <w:rsid w:val="003C2158"/>
    <w:rsid w:val="006A5343"/>
    <w:rsid w:val="00F3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A029"/>
  <w15:chartTrackingRefBased/>
  <w15:docId w15:val="{FBC20CF1-2A83-402A-9A77-79D1349A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Occhiogrosso</dc:creator>
  <cp:keywords/>
  <dc:description/>
  <cp:lastModifiedBy>Vincent Occhiogrosso</cp:lastModifiedBy>
  <cp:revision>2</cp:revision>
  <dcterms:created xsi:type="dcterms:W3CDTF">2022-10-15T09:27:00Z</dcterms:created>
  <dcterms:modified xsi:type="dcterms:W3CDTF">2022-10-15T09:30:00Z</dcterms:modified>
</cp:coreProperties>
</file>