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537FC" w14:textId="77777777" w:rsidR="00EB3DEB" w:rsidRDefault="00105AC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52"/>
          <w:szCs w:val="52"/>
        </w:rPr>
        <w:t>CIS163 Lab 2</w:t>
      </w:r>
    </w:p>
    <w:p w14:paraId="73B1A4E5" w14:textId="701CF64A" w:rsidR="00EB3DEB" w:rsidRDefault="004A4F65">
      <w:pPr>
        <w:jc w:val="center"/>
      </w:pPr>
      <w:r>
        <w:rPr>
          <w:b/>
          <w:bCs/>
          <w:sz w:val="36"/>
          <w:szCs w:val="36"/>
        </w:rPr>
        <w:t>Debugging</w:t>
      </w:r>
      <w:bookmarkStart w:id="0" w:name="_GoBack"/>
      <w:bookmarkEnd w:id="0"/>
      <w:r w:rsidR="00105ACD">
        <w:rPr>
          <w:b/>
          <w:bCs/>
          <w:sz w:val="36"/>
          <w:szCs w:val="36"/>
        </w:rPr>
        <w:t xml:space="preserve"> lab:</w:t>
      </w:r>
    </w:p>
    <w:p w14:paraId="010FEA31" w14:textId="77777777" w:rsidR="00EB3DEB" w:rsidRDefault="00EB3DEB"/>
    <w:p w14:paraId="5A981D29" w14:textId="77777777" w:rsidR="00EB3DEB" w:rsidRDefault="00105ACD">
      <w:pPr>
        <w:jc w:val="center"/>
      </w:pPr>
      <w:r>
        <w:rPr>
          <w:b/>
          <w:bCs/>
        </w:rPr>
        <w:t xml:space="preserve">This is an important Lab!  Perhaps the most important lab for this semester. </w:t>
      </w:r>
    </w:p>
    <w:p w14:paraId="18A3930D" w14:textId="77777777" w:rsidR="00EB3DEB" w:rsidRDefault="00EB3DEB"/>
    <w:p w14:paraId="564D20E7" w14:textId="77777777" w:rsidR="00EB3DEB" w:rsidRDefault="00105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Preparation: </w:t>
      </w:r>
    </w:p>
    <w:p w14:paraId="67F42D2F" w14:textId="77777777" w:rsidR="00EB3DEB" w:rsidRDefault="00105ACD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Have completed lab 1 from last week </w:t>
      </w:r>
    </w:p>
    <w:p w14:paraId="1D765A2A" w14:textId="77777777" w:rsidR="00EB3DEB" w:rsidRDefault="00105ACD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  <w:t>Attended class and stayed up to date with class material</w:t>
      </w:r>
    </w:p>
    <w:p w14:paraId="606DBAEC" w14:textId="77777777" w:rsidR="00EB3DEB" w:rsidRDefault="00EB3DEB">
      <w:pPr>
        <w:rPr>
          <w:b/>
          <w:bCs/>
          <w:sz w:val="28"/>
          <w:szCs w:val="28"/>
        </w:rPr>
      </w:pPr>
    </w:p>
    <w:p w14:paraId="6CA8DC61" w14:textId="77777777" w:rsidR="00EB3DEB" w:rsidRDefault="00105ACD">
      <w:r>
        <w:rPr>
          <w:b/>
          <w:bCs/>
          <w:sz w:val="28"/>
          <w:szCs w:val="28"/>
        </w:rPr>
        <w:t xml:space="preserve">Objectives </w:t>
      </w:r>
      <w:r>
        <w:t>(after completing the lab you will be able to do:)</w:t>
      </w:r>
    </w:p>
    <w:p w14:paraId="16F2863D" w14:textId="77777777" w:rsidR="00EB3DEB" w:rsidRDefault="00105ACD">
      <w:pPr>
        <w:numPr>
          <w:ilvl w:val="0"/>
          <w:numId w:val="1"/>
        </w:numPr>
      </w:pPr>
      <w:r>
        <w:t>Use the Java Eclipse Debugger to help with your projects</w:t>
      </w:r>
    </w:p>
    <w:p w14:paraId="71149837" w14:textId="77777777" w:rsidR="00EB3DEB" w:rsidRDefault="00EB3DEB"/>
    <w:p w14:paraId="3E206FD0" w14:textId="77777777" w:rsidR="00EB3DEB" w:rsidRDefault="00105ACD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Activities:</w:t>
      </w:r>
    </w:p>
    <w:p w14:paraId="00F891DB" w14:textId="77777777" w:rsidR="00EB3DEB" w:rsidRDefault="00105AC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package named debugging, in a given project folder in eclipse.</w:t>
      </w:r>
    </w:p>
    <w:p w14:paraId="5B002DFD" w14:textId="011A97AD" w:rsidR="00EB3DEB" w:rsidRPr="00A93478" w:rsidRDefault="00105ACD">
      <w:pPr>
        <w:numPr>
          <w:ilvl w:val="0"/>
          <w:numId w:val="2"/>
        </w:numPr>
        <w:rPr>
          <w:sz w:val="18"/>
          <w:szCs w:val="18"/>
        </w:rPr>
      </w:pPr>
      <w:r>
        <w:rPr>
          <w:sz w:val="24"/>
          <w:szCs w:val="24"/>
        </w:rPr>
        <w:t>Create a c</w:t>
      </w:r>
      <w:r w:rsidR="00E10289">
        <w:rPr>
          <w:sz w:val="24"/>
          <w:szCs w:val="24"/>
        </w:rPr>
        <w:t>lass named</w:t>
      </w:r>
      <w:r>
        <w:rPr>
          <w:sz w:val="24"/>
          <w:szCs w:val="24"/>
        </w:rPr>
        <w:t xml:space="preserve"> Counter.  Cut and paste in the following code</w:t>
      </w:r>
      <w:r w:rsidR="00E10289">
        <w:rPr>
          <w:sz w:val="24"/>
          <w:szCs w:val="24"/>
        </w:rPr>
        <w:t>:</w:t>
      </w:r>
    </w:p>
    <w:p w14:paraId="4A263FA5" w14:textId="244AC533" w:rsidR="00A93478" w:rsidRDefault="00A93478" w:rsidP="00A93478">
      <w:pPr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>package debugger;</w:t>
      </w:r>
      <w:r>
        <w:rPr>
          <w:rStyle w:val="SourceText"/>
          <w:sz w:val="18"/>
          <w:szCs w:val="18"/>
        </w:rPr>
        <w:tab/>
      </w:r>
      <w:r>
        <w:rPr>
          <w:rStyle w:val="SourceText"/>
          <w:sz w:val="18"/>
          <w:szCs w:val="18"/>
        </w:rPr>
        <w:tab/>
      </w:r>
    </w:p>
    <w:p w14:paraId="30F11BED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>public class Counter {</w:t>
      </w:r>
    </w:p>
    <w:p w14:paraId="2CC9304F" w14:textId="77777777" w:rsidR="00EB3DEB" w:rsidRDefault="00105ACD">
      <w:pPr>
        <w:pStyle w:val="PreformattedText"/>
        <w:ind w:left="1418"/>
        <w:rPr>
          <w:sz w:val="18"/>
          <w:szCs w:val="18"/>
        </w:rPr>
      </w:pPr>
      <w:r>
        <w:rPr>
          <w:rStyle w:val="SourceText"/>
          <w:sz w:val="18"/>
          <w:szCs w:val="18"/>
        </w:rPr>
        <w:t xml:space="preserve">  private int result = 0;</w:t>
      </w:r>
    </w:p>
    <w:p w14:paraId="3D4F1F0A" w14:textId="77777777" w:rsidR="00EB3DEB" w:rsidRDefault="00EB3DEB">
      <w:pPr>
        <w:pStyle w:val="PreformattedText"/>
        <w:ind w:left="1418"/>
        <w:rPr>
          <w:sz w:val="18"/>
          <w:szCs w:val="18"/>
        </w:rPr>
      </w:pPr>
    </w:p>
    <w:p w14:paraId="1F66A265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 xml:space="preserve">  public int getResult() {</w:t>
      </w:r>
    </w:p>
    <w:p w14:paraId="3F70B56A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 xml:space="preserve">    return result;</w:t>
      </w:r>
    </w:p>
    <w:p w14:paraId="61EC6A3D" w14:textId="77777777" w:rsidR="00EB3DEB" w:rsidRDefault="00105ACD">
      <w:pPr>
        <w:pStyle w:val="PreformattedText"/>
        <w:ind w:left="1418"/>
        <w:rPr>
          <w:sz w:val="18"/>
          <w:szCs w:val="18"/>
        </w:rPr>
      </w:pPr>
      <w:r>
        <w:rPr>
          <w:rStyle w:val="SourceText"/>
          <w:sz w:val="18"/>
          <w:szCs w:val="18"/>
        </w:rPr>
        <w:t xml:space="preserve">  }</w:t>
      </w:r>
    </w:p>
    <w:p w14:paraId="45B491FB" w14:textId="77777777" w:rsidR="00EB3DEB" w:rsidRDefault="00EB3DEB">
      <w:pPr>
        <w:pStyle w:val="PreformattedText"/>
        <w:ind w:left="1418"/>
        <w:rPr>
          <w:sz w:val="18"/>
          <w:szCs w:val="18"/>
        </w:rPr>
      </w:pPr>
    </w:p>
    <w:p w14:paraId="3B5132A2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 xml:space="preserve">  public void count() {</w:t>
      </w:r>
    </w:p>
    <w:p w14:paraId="351052A2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 xml:space="preserve">    for (int i = 0; i &lt; 100; i++) {</w:t>
      </w:r>
    </w:p>
    <w:p w14:paraId="4E3EEC43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 xml:space="preserve">      result += i + 1;</w:t>
      </w:r>
    </w:p>
    <w:p w14:paraId="5EFAB741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 xml:space="preserve">    }</w:t>
      </w:r>
    </w:p>
    <w:p w14:paraId="53552E8D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 xml:space="preserve">  }</w:t>
      </w:r>
    </w:p>
    <w:p w14:paraId="05E7AD52" w14:textId="77777777" w:rsidR="00EB3DEB" w:rsidRDefault="00105ACD">
      <w:pPr>
        <w:pStyle w:val="PreformattedText"/>
        <w:ind w:left="1418"/>
        <w:rPr>
          <w:sz w:val="24"/>
          <w:szCs w:val="24"/>
        </w:rPr>
      </w:pPr>
      <w:r>
        <w:rPr>
          <w:rStyle w:val="SourceText"/>
          <w:sz w:val="18"/>
          <w:szCs w:val="18"/>
        </w:rPr>
        <w:t>}</w:t>
      </w:r>
    </w:p>
    <w:p w14:paraId="23F0CAF4" w14:textId="74562AEF" w:rsidR="00EB3DEB" w:rsidRDefault="00E10289">
      <w:pPr>
        <w:numPr>
          <w:ilvl w:val="0"/>
          <w:numId w:val="2"/>
        </w:numPr>
        <w:rPr>
          <w:rStyle w:val="SourceText"/>
          <w:sz w:val="18"/>
          <w:szCs w:val="18"/>
        </w:rPr>
      </w:pPr>
      <w:r>
        <w:rPr>
          <w:sz w:val="24"/>
          <w:szCs w:val="24"/>
        </w:rPr>
        <w:t>Create a class named</w:t>
      </w:r>
      <w:r w:rsidR="00105ACD">
        <w:rPr>
          <w:sz w:val="24"/>
          <w:szCs w:val="24"/>
        </w:rPr>
        <w:t xml:space="preserve"> Main.  Cut </w:t>
      </w:r>
      <w:r>
        <w:rPr>
          <w:sz w:val="24"/>
          <w:szCs w:val="24"/>
        </w:rPr>
        <w:t>and paste in the following code:</w:t>
      </w:r>
    </w:p>
    <w:p w14:paraId="67A6B3E7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>public class Main {</w:t>
      </w:r>
    </w:p>
    <w:p w14:paraId="015086C7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 xml:space="preserve">  /**</w:t>
      </w:r>
    </w:p>
    <w:p w14:paraId="094F3C50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 xml:space="preserve">   * @param args</w:t>
      </w:r>
    </w:p>
    <w:p w14:paraId="3FC98F7F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 xml:space="preserve">   */</w:t>
      </w:r>
    </w:p>
    <w:p w14:paraId="3292D696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 xml:space="preserve">  public static void main(String[] args) {</w:t>
      </w:r>
    </w:p>
    <w:p w14:paraId="463F19C0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 xml:space="preserve">    Counter counter = new Counter();</w:t>
      </w:r>
    </w:p>
    <w:p w14:paraId="7DCBABBE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 xml:space="preserve">    counter.count();</w:t>
      </w:r>
    </w:p>
    <w:p w14:paraId="0988A5CB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 xml:space="preserve">    System.out.println("We have counted "</w:t>
      </w:r>
    </w:p>
    <w:p w14:paraId="5A4D0355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 xml:space="preserve">        + counter.getResult());</w:t>
      </w:r>
    </w:p>
    <w:p w14:paraId="5785C29F" w14:textId="77777777" w:rsidR="00EB3DEB" w:rsidRDefault="00105ACD">
      <w:pPr>
        <w:pStyle w:val="PreformattedText"/>
        <w:ind w:left="1418"/>
        <w:rPr>
          <w:rStyle w:val="SourceText"/>
          <w:sz w:val="18"/>
          <w:szCs w:val="18"/>
        </w:rPr>
      </w:pPr>
      <w:r>
        <w:rPr>
          <w:rStyle w:val="SourceText"/>
          <w:sz w:val="18"/>
          <w:szCs w:val="18"/>
        </w:rPr>
        <w:t xml:space="preserve">  }</w:t>
      </w:r>
    </w:p>
    <w:p w14:paraId="4188396F" w14:textId="77777777" w:rsidR="00EB3DEB" w:rsidRDefault="00105ACD">
      <w:pPr>
        <w:pStyle w:val="PreformattedText"/>
        <w:ind w:left="1418"/>
        <w:rPr>
          <w:sz w:val="24"/>
          <w:szCs w:val="24"/>
        </w:rPr>
      </w:pPr>
      <w:r>
        <w:rPr>
          <w:rStyle w:val="SourceText"/>
          <w:sz w:val="18"/>
          <w:szCs w:val="18"/>
        </w:rPr>
        <w:t>}</w:t>
      </w:r>
    </w:p>
    <w:p w14:paraId="7A980B01" w14:textId="1A04324E" w:rsidR="00446DC6" w:rsidRDefault="00446DC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Watch the instructor use the debugger on the program above </w:t>
      </w:r>
    </w:p>
    <w:p w14:paraId="58583C65" w14:textId="7B541612" w:rsidR="00A93478" w:rsidRDefault="00446DC6" w:rsidP="00E10289">
      <w:pPr>
        <w:numPr>
          <w:ilvl w:val="0"/>
          <w:numId w:val="2"/>
        </w:numPr>
        <w:rPr>
          <w:sz w:val="24"/>
          <w:szCs w:val="24"/>
        </w:rPr>
      </w:pPr>
      <w:r w:rsidRPr="00A93478">
        <w:rPr>
          <w:sz w:val="24"/>
          <w:szCs w:val="24"/>
        </w:rPr>
        <w:t>Attempt to do what the ins</w:t>
      </w:r>
      <w:r w:rsidR="00184685" w:rsidRPr="00A93478">
        <w:rPr>
          <w:sz w:val="24"/>
          <w:szCs w:val="24"/>
        </w:rPr>
        <w:t>tructor did using the debugger</w:t>
      </w:r>
      <w:r w:rsidR="00A93478" w:rsidRPr="00A93478">
        <w:rPr>
          <w:sz w:val="24"/>
          <w:szCs w:val="24"/>
        </w:rPr>
        <w:t xml:space="preserve">, in other words, </w:t>
      </w:r>
      <w:r w:rsidR="00A93478">
        <w:rPr>
          <w:sz w:val="24"/>
          <w:szCs w:val="24"/>
        </w:rPr>
        <w:t>g</w:t>
      </w:r>
      <w:r w:rsidR="00105ACD" w:rsidRPr="00A93478">
        <w:rPr>
          <w:sz w:val="24"/>
          <w:szCs w:val="24"/>
        </w:rPr>
        <w:t xml:space="preserve">oto and complete the example at:  </w:t>
      </w:r>
      <w:hyperlink r:id="rId5" w:history="1">
        <w:r w:rsidR="00105ACD">
          <w:rPr>
            <w:rStyle w:val="Hyperlink"/>
          </w:rPr>
          <w:t>http://www.vogella.com/tutorials/EclipseDebugging/article.html</w:t>
        </w:r>
      </w:hyperlink>
      <w:r w:rsidR="00E10289">
        <w:rPr>
          <w:rStyle w:val="Hyperlink"/>
          <w:sz w:val="24"/>
          <w:szCs w:val="24"/>
        </w:rPr>
        <w:br/>
      </w:r>
      <w:r w:rsidR="00A93478" w:rsidRPr="00E10289">
        <w:rPr>
          <w:sz w:val="24"/>
          <w:szCs w:val="24"/>
        </w:rPr>
        <w:t>(note: the package name on the url is different, but is not a problem)</w:t>
      </w:r>
    </w:p>
    <w:p w14:paraId="2DB0C2B5" w14:textId="1B9B277D" w:rsidR="00E10289" w:rsidRDefault="00E10289" w:rsidP="00E10289">
      <w:pPr>
        <w:numPr>
          <w:ilvl w:val="0"/>
          <w:numId w:val="2"/>
        </w:numPr>
        <w:rPr>
          <w:rStyle w:val="SourceText"/>
          <w:sz w:val="18"/>
          <w:szCs w:val="18"/>
        </w:rPr>
      </w:pPr>
      <w:r>
        <w:rPr>
          <w:sz w:val="24"/>
          <w:szCs w:val="24"/>
        </w:rPr>
        <w:t>Create a class named</w:t>
      </w:r>
      <w:r>
        <w:rPr>
          <w:sz w:val="24"/>
          <w:szCs w:val="24"/>
        </w:rPr>
        <w:t xml:space="preserve"> SimpleCalculator</w:t>
      </w:r>
      <w:r>
        <w:rPr>
          <w:sz w:val="24"/>
          <w:szCs w:val="24"/>
        </w:rPr>
        <w:t>.  Cut and paste in the following code:</w:t>
      </w:r>
    </w:p>
    <w:p w14:paraId="6F59F7D1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>public class SimpleCalculator {</w:t>
      </w:r>
    </w:p>
    <w:p w14:paraId="69850017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  <w:t>int number;</w:t>
      </w:r>
    </w:p>
    <w:p w14:paraId="2E61533D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</w:r>
    </w:p>
    <w:p w14:paraId="66C31FAD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  <w:t>public SimpleCalculator() {</w:t>
      </w:r>
    </w:p>
    <w:p w14:paraId="66A32BDA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</w:r>
      <w:r w:rsidRPr="00DB3E6F">
        <w:rPr>
          <w:sz w:val="18"/>
          <w:szCs w:val="18"/>
        </w:rPr>
        <w:tab/>
        <w:t>number = 0;</w:t>
      </w:r>
    </w:p>
    <w:p w14:paraId="1CD63BA4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  <w:t>}</w:t>
      </w:r>
    </w:p>
    <w:p w14:paraId="61BAB634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</w:p>
    <w:p w14:paraId="52ECC880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  <w:t>public SimpleCalculator(int number) {</w:t>
      </w:r>
    </w:p>
    <w:p w14:paraId="60D4A7A5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</w:r>
      <w:r w:rsidRPr="00DB3E6F">
        <w:rPr>
          <w:sz w:val="18"/>
          <w:szCs w:val="18"/>
        </w:rPr>
        <w:tab/>
        <w:t>this.number = number;</w:t>
      </w:r>
    </w:p>
    <w:p w14:paraId="59305A47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  <w:t>}</w:t>
      </w:r>
    </w:p>
    <w:p w14:paraId="2F0440DE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lastRenderedPageBreak/>
        <w:tab/>
      </w:r>
    </w:p>
    <w:p w14:paraId="51394DC7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  <w:t>public double divideByTen() {</w:t>
      </w:r>
    </w:p>
    <w:p w14:paraId="1E69AFED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</w:r>
      <w:r w:rsidRPr="00DB3E6F">
        <w:rPr>
          <w:sz w:val="18"/>
          <w:szCs w:val="18"/>
        </w:rPr>
        <w:tab/>
        <w:t>double result = number / 10;</w:t>
      </w:r>
    </w:p>
    <w:p w14:paraId="578EC866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</w:r>
      <w:r w:rsidRPr="00DB3E6F">
        <w:rPr>
          <w:sz w:val="18"/>
          <w:szCs w:val="18"/>
        </w:rPr>
        <w:tab/>
        <w:t>return result;</w:t>
      </w:r>
    </w:p>
    <w:p w14:paraId="1BAADED4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  <w:t>}</w:t>
      </w:r>
    </w:p>
    <w:p w14:paraId="05332277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</w:r>
    </w:p>
    <w:p w14:paraId="15BDF298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  <w:t>public String toString() {</w:t>
      </w:r>
    </w:p>
    <w:p w14:paraId="33107003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</w:r>
      <w:r w:rsidRPr="00DB3E6F">
        <w:rPr>
          <w:sz w:val="18"/>
          <w:szCs w:val="18"/>
        </w:rPr>
        <w:tab/>
        <w:t>String numberString = "" + number;</w:t>
      </w:r>
    </w:p>
    <w:p w14:paraId="18A5DECF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</w:r>
      <w:r w:rsidRPr="00DB3E6F">
        <w:rPr>
          <w:sz w:val="18"/>
          <w:szCs w:val="18"/>
        </w:rPr>
        <w:tab/>
        <w:t>return numberString;</w:t>
      </w:r>
    </w:p>
    <w:p w14:paraId="2E617C20" w14:textId="77777777" w:rsidR="00DB3E6F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ab/>
        <w:t>}</w:t>
      </w:r>
    </w:p>
    <w:p w14:paraId="102CED8C" w14:textId="7A244B1F" w:rsidR="00E10289" w:rsidRPr="00DB3E6F" w:rsidRDefault="00DB3E6F" w:rsidP="00DB3E6F">
      <w:pPr>
        <w:pStyle w:val="PreformattedText"/>
        <w:ind w:left="1418"/>
        <w:rPr>
          <w:sz w:val="18"/>
          <w:szCs w:val="18"/>
        </w:rPr>
      </w:pPr>
      <w:r w:rsidRPr="00DB3E6F">
        <w:rPr>
          <w:sz w:val="18"/>
          <w:szCs w:val="18"/>
        </w:rPr>
        <w:t>}</w:t>
      </w:r>
    </w:p>
    <w:p w14:paraId="21DC3FE5" w14:textId="27032C58" w:rsidR="00E10289" w:rsidRPr="00DB3E6F" w:rsidRDefault="00E10289" w:rsidP="00E10289">
      <w:pPr>
        <w:numPr>
          <w:ilvl w:val="0"/>
          <w:numId w:val="2"/>
        </w:numPr>
        <w:rPr>
          <w:sz w:val="18"/>
          <w:szCs w:val="18"/>
        </w:rPr>
      </w:pPr>
      <w:r>
        <w:rPr>
          <w:sz w:val="24"/>
          <w:szCs w:val="24"/>
        </w:rPr>
        <w:t>Create a class named TestSimpleCalculator</w:t>
      </w:r>
      <w:r>
        <w:rPr>
          <w:sz w:val="24"/>
          <w:szCs w:val="24"/>
        </w:rPr>
        <w:t>.  Cut and paste in the following code:</w:t>
      </w:r>
    </w:p>
    <w:p w14:paraId="6D757DFE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>import static org.junit.Assert.*;</w:t>
      </w:r>
    </w:p>
    <w:p w14:paraId="4F6F7428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</w:p>
    <w:p w14:paraId="01C7F82E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>import org.junit.Test;</w:t>
      </w:r>
    </w:p>
    <w:p w14:paraId="6F88A16C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</w:p>
    <w:p w14:paraId="67A5AC96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>public class TestSimpleCalculator {</w:t>
      </w:r>
    </w:p>
    <w:p w14:paraId="59DAED1A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</w:p>
    <w:p w14:paraId="3EC6ECE4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  <w:t>@Test</w:t>
      </w:r>
    </w:p>
    <w:p w14:paraId="707AB6A0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  <w:t>public void testDivideByTen() {</w:t>
      </w:r>
    </w:p>
    <w:p w14:paraId="2EBD0320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  <w:t>SimpleCalculator sc1 = new SimpleCalculator();</w:t>
      </w:r>
    </w:p>
    <w:p w14:paraId="242DA4CA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  <w:t>assertTrue(sc1.divideByTen() == 0);</w:t>
      </w:r>
    </w:p>
    <w:p w14:paraId="06179BC6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</w:r>
    </w:p>
    <w:p w14:paraId="52BFABDB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  <w:t>SimpleCalculator sc2 = new SimpleCalculator(10);</w:t>
      </w:r>
    </w:p>
    <w:p w14:paraId="1E30E1DA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  <w:t>assertTrue(sc2.divideByTen() == 1);</w:t>
      </w:r>
    </w:p>
    <w:p w14:paraId="5455343F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</w:r>
    </w:p>
    <w:p w14:paraId="63C23CBC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  <w:t>SimpleCalculator sc3 = new SimpleCalculator(-10);</w:t>
      </w:r>
    </w:p>
    <w:p w14:paraId="2DA0EF0F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  <w:t>assertTrue(sc3.divideByTen() == -1);</w:t>
      </w:r>
    </w:p>
    <w:p w14:paraId="11FFE878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</w:r>
    </w:p>
    <w:p w14:paraId="21860B27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  <w:t>SimpleCalculator sc4 = new SimpleCalculator(555);</w:t>
      </w:r>
    </w:p>
    <w:p w14:paraId="2E669C8E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  <w:t>assertTrue(sc4.divideByTen() == 55.5);</w:t>
      </w:r>
    </w:p>
    <w:p w14:paraId="3190AEB5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  <w:t>}</w:t>
      </w:r>
    </w:p>
    <w:p w14:paraId="168B154C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</w:p>
    <w:p w14:paraId="70BCB948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  <w:t>@Test</w:t>
      </w:r>
    </w:p>
    <w:p w14:paraId="131CF399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  <w:t>public void testToString() {</w:t>
      </w:r>
    </w:p>
    <w:p w14:paraId="58B9F28C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  <w:t>SimpleCalculator sc5 = new SimpleCalculator();</w:t>
      </w:r>
    </w:p>
    <w:p w14:paraId="709AC703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  <w:t>assertTrue(sc5.toString() == "0");</w:t>
      </w:r>
    </w:p>
    <w:p w14:paraId="7CD1BC57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</w:r>
    </w:p>
    <w:p w14:paraId="1533585C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  <w:t>SimpleCalculator sc6 = new SimpleCalculator(10);</w:t>
      </w:r>
    </w:p>
    <w:p w14:paraId="6DD1738C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  <w:t>assertTrue(sc6.toString() == "10");</w:t>
      </w:r>
    </w:p>
    <w:p w14:paraId="174AAF8F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</w:r>
    </w:p>
    <w:p w14:paraId="273DB16E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  <w:t>SimpleCalculator sc7 = new SimpleCalculator(-10);</w:t>
      </w:r>
    </w:p>
    <w:p w14:paraId="04CC9072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  <w:t>assertTrue(sc7.toString() == "-10");</w:t>
      </w:r>
    </w:p>
    <w:p w14:paraId="36CE23D5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</w:r>
    </w:p>
    <w:p w14:paraId="1D41619F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  <w:t>SimpleCalculator sc8 = new SimpleCalculator(555);</w:t>
      </w:r>
    </w:p>
    <w:p w14:paraId="704ACFEC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</w:r>
      <w:r w:rsidRPr="00DB3E6F">
        <w:rPr>
          <w:rStyle w:val="SourceText"/>
          <w:sz w:val="18"/>
          <w:szCs w:val="18"/>
        </w:rPr>
        <w:tab/>
        <w:t>assertTrue(sc8.toString() == "555");</w:t>
      </w:r>
    </w:p>
    <w:p w14:paraId="011795A9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ab/>
        <w:t>}</w:t>
      </w:r>
    </w:p>
    <w:p w14:paraId="00D530DE" w14:textId="77777777" w:rsidR="00DB3E6F" w:rsidRPr="00DB3E6F" w:rsidRDefault="00DB3E6F" w:rsidP="00DB3E6F">
      <w:pPr>
        <w:ind w:left="1418"/>
        <w:rPr>
          <w:rStyle w:val="SourceText"/>
          <w:sz w:val="18"/>
          <w:szCs w:val="18"/>
        </w:rPr>
      </w:pPr>
    </w:p>
    <w:p w14:paraId="10FE4ACD" w14:textId="0DC0582B" w:rsidR="00DB3E6F" w:rsidRDefault="00DB3E6F" w:rsidP="00DB3E6F">
      <w:pPr>
        <w:ind w:left="1418"/>
        <w:rPr>
          <w:rStyle w:val="SourceText"/>
          <w:sz w:val="18"/>
          <w:szCs w:val="18"/>
        </w:rPr>
      </w:pPr>
      <w:r w:rsidRPr="00DB3E6F">
        <w:rPr>
          <w:rStyle w:val="SourceText"/>
          <w:sz w:val="18"/>
          <w:szCs w:val="18"/>
        </w:rPr>
        <w:t>}</w:t>
      </w:r>
    </w:p>
    <w:p w14:paraId="779B2873" w14:textId="166BCAA7" w:rsidR="00E10289" w:rsidRPr="00E10289" w:rsidRDefault="00E10289" w:rsidP="00E1028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Both test cases in the TestSimpleCalculator fail. Fix the code and the tests so that both test cases pass.</w:t>
      </w:r>
    </w:p>
    <w:p w14:paraId="69A6E1DD" w14:textId="77777777" w:rsidR="00EB3DEB" w:rsidRDefault="00EB3DEB">
      <w:pPr>
        <w:rPr>
          <w:sz w:val="24"/>
          <w:szCs w:val="24"/>
        </w:rPr>
      </w:pPr>
    </w:p>
    <w:p w14:paraId="4233D33F" w14:textId="77777777" w:rsidR="00EB3DEB" w:rsidRDefault="00105ACD">
      <w:pPr>
        <w:rPr>
          <w:b/>
          <w:bCs/>
        </w:rPr>
      </w:pPr>
      <w:r>
        <w:rPr>
          <w:b/>
          <w:bCs/>
        </w:rPr>
        <w:t xml:space="preserve">Debugging does not just end with this lab, you will need to continuously work on debugging. In two weeks, try the following link/debugging exercise </w:t>
      </w:r>
    </w:p>
    <w:p w14:paraId="16FD4029" w14:textId="1B77F428" w:rsidR="00105ACD" w:rsidRDefault="00105ACD">
      <w:r>
        <w:rPr>
          <w:b/>
          <w:bCs/>
        </w:rPr>
        <w:t>http://stackoverflow.com/questions/26312475/java-programming-exercise-debug-program</w:t>
      </w:r>
      <w:r w:rsidR="00446DC6">
        <w:t xml:space="preserve"> </w:t>
      </w:r>
      <w:r>
        <w:tab/>
      </w:r>
    </w:p>
    <w:sectPr w:rsidR="00105ACD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D0"/>
    <w:rsid w:val="00105ACD"/>
    <w:rsid w:val="00184685"/>
    <w:rsid w:val="002D28D0"/>
    <w:rsid w:val="00446DC6"/>
    <w:rsid w:val="004A4F65"/>
    <w:rsid w:val="004B1289"/>
    <w:rsid w:val="005234D4"/>
    <w:rsid w:val="00913715"/>
    <w:rsid w:val="00947DD2"/>
    <w:rsid w:val="00A93478"/>
    <w:rsid w:val="00AE57FC"/>
    <w:rsid w:val="00DB3E6F"/>
    <w:rsid w:val="00E10289"/>
    <w:rsid w:val="00EB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4256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Bullets">
    <w:name w:val="Bullets"/>
  </w:style>
  <w:style w:type="character" w:customStyle="1" w:styleId="SourceText">
    <w:name w:val="Source Text"/>
  </w:style>
  <w:style w:type="character" w:styleId="Hyperlink">
    <w:name w:val="Hyperlink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PreformattedText">
    <w:name w:val="Preformatted Text"/>
    <w:basedOn w:val="Normal"/>
  </w:style>
  <w:style w:type="character" w:styleId="FollowedHyperlink">
    <w:name w:val="FollowedHyperlink"/>
    <w:basedOn w:val="DefaultParagraphFont"/>
    <w:uiPriority w:val="99"/>
    <w:semiHidden/>
    <w:unhideWhenUsed/>
    <w:rsid w:val="00AE57FC"/>
    <w:rPr>
      <w:color w:val="954F72" w:themeColor="followedHyperlink"/>
      <w:u w:val="single"/>
    </w:rPr>
  </w:style>
  <w:style w:type="paragraph" w:customStyle="1" w:styleId="p1">
    <w:name w:val="p1"/>
    <w:basedOn w:val="Normal"/>
    <w:rsid w:val="00E10289"/>
    <w:pPr>
      <w:widowControl/>
      <w:suppressAutoHyphens w:val="0"/>
    </w:pPr>
    <w:rPr>
      <w:rFonts w:ascii="Monaco" w:hAnsi="Monaco"/>
      <w:sz w:val="17"/>
      <w:szCs w:val="17"/>
    </w:rPr>
  </w:style>
  <w:style w:type="paragraph" w:customStyle="1" w:styleId="p2">
    <w:name w:val="p2"/>
    <w:basedOn w:val="Normal"/>
    <w:rsid w:val="00E10289"/>
    <w:pPr>
      <w:widowControl/>
      <w:suppressAutoHyphens w:val="0"/>
    </w:pPr>
    <w:rPr>
      <w:rFonts w:ascii="Monaco" w:hAnsi="Monaco"/>
      <w:color w:val="0326CC"/>
      <w:sz w:val="17"/>
      <w:szCs w:val="17"/>
    </w:rPr>
  </w:style>
  <w:style w:type="paragraph" w:customStyle="1" w:styleId="p3">
    <w:name w:val="p3"/>
    <w:basedOn w:val="Normal"/>
    <w:rsid w:val="00E10289"/>
    <w:pPr>
      <w:widowControl/>
      <w:suppressAutoHyphens w:val="0"/>
    </w:pPr>
    <w:rPr>
      <w:rFonts w:ascii="Monaco" w:hAnsi="Monaco"/>
      <w:sz w:val="17"/>
      <w:szCs w:val="17"/>
    </w:rPr>
  </w:style>
  <w:style w:type="paragraph" w:customStyle="1" w:styleId="p4">
    <w:name w:val="p4"/>
    <w:basedOn w:val="Normal"/>
    <w:rsid w:val="00E10289"/>
    <w:pPr>
      <w:widowControl/>
      <w:suppressAutoHyphens w:val="0"/>
    </w:pPr>
    <w:rPr>
      <w:rFonts w:ascii="Monaco" w:hAnsi="Monaco"/>
      <w:color w:val="931A68"/>
      <w:sz w:val="17"/>
      <w:szCs w:val="17"/>
    </w:rPr>
  </w:style>
  <w:style w:type="paragraph" w:customStyle="1" w:styleId="p5">
    <w:name w:val="p5"/>
    <w:basedOn w:val="Normal"/>
    <w:rsid w:val="00E10289"/>
    <w:pPr>
      <w:widowControl/>
      <w:suppressAutoHyphens w:val="0"/>
    </w:pPr>
    <w:rPr>
      <w:rFonts w:ascii="Monaco" w:hAnsi="Monaco"/>
      <w:color w:val="7E504F"/>
      <w:sz w:val="17"/>
      <w:szCs w:val="17"/>
    </w:rPr>
  </w:style>
  <w:style w:type="character" w:customStyle="1" w:styleId="s1">
    <w:name w:val="s1"/>
    <w:basedOn w:val="DefaultParagraphFont"/>
    <w:rsid w:val="00E10289"/>
    <w:rPr>
      <w:color w:val="931A68"/>
    </w:rPr>
  </w:style>
  <w:style w:type="character" w:customStyle="1" w:styleId="s2">
    <w:name w:val="s2"/>
    <w:basedOn w:val="DefaultParagraphFont"/>
    <w:rsid w:val="00E10289"/>
    <w:rPr>
      <w:color w:val="000000"/>
    </w:rPr>
  </w:style>
  <w:style w:type="character" w:customStyle="1" w:styleId="s3">
    <w:name w:val="s3"/>
    <w:basedOn w:val="DefaultParagraphFont"/>
    <w:rsid w:val="00E10289"/>
    <w:rPr>
      <w:color w:val="0326CC"/>
    </w:rPr>
  </w:style>
  <w:style w:type="character" w:customStyle="1" w:styleId="s4">
    <w:name w:val="s4"/>
    <w:basedOn w:val="DefaultParagraphFont"/>
    <w:rsid w:val="00E10289"/>
    <w:rPr>
      <w:color w:val="7E504F"/>
    </w:rPr>
  </w:style>
  <w:style w:type="character" w:customStyle="1" w:styleId="s5">
    <w:name w:val="s5"/>
    <w:basedOn w:val="DefaultParagraphFont"/>
    <w:rsid w:val="00E10289"/>
    <w:rPr>
      <w:color w:val="3933FF"/>
    </w:rPr>
  </w:style>
  <w:style w:type="character" w:customStyle="1" w:styleId="apple-tab-span">
    <w:name w:val="apple-tab-span"/>
    <w:basedOn w:val="DefaultParagraphFont"/>
    <w:rsid w:val="00E10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vogella.com/tutorials/EclipseDebugging/articl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469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cp:lastModifiedBy>Michelle Dowling</cp:lastModifiedBy>
  <cp:revision>5</cp:revision>
  <cp:lastPrinted>1900-01-01T05:32:00Z</cp:lastPrinted>
  <dcterms:created xsi:type="dcterms:W3CDTF">2018-05-16T03:20:00Z</dcterms:created>
  <dcterms:modified xsi:type="dcterms:W3CDTF">2018-05-16T03:33:00Z</dcterms:modified>
</cp:coreProperties>
</file>