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2E2AEA" w14:paraId="162B9F41" w14:textId="77777777" w:rsidTr="002E2AEA">
        <w:tc>
          <w:tcPr>
            <w:tcW w:w="1288" w:type="dxa"/>
          </w:tcPr>
          <w:p w14:paraId="1408D836" w14:textId="51B3D8B4" w:rsidR="002E2AEA" w:rsidRDefault="002E2AEA">
            <w:r>
              <w:t>room</w:t>
            </w:r>
          </w:p>
        </w:tc>
        <w:tc>
          <w:tcPr>
            <w:tcW w:w="1288" w:type="dxa"/>
          </w:tcPr>
          <w:p w14:paraId="325B5EF8" w14:textId="610C816E" w:rsidR="002E2AEA" w:rsidRDefault="002E2AEA">
            <w:r>
              <w:t>1</w:t>
            </w:r>
            <w:r w:rsidR="00AA64C1">
              <w:t>5</w:t>
            </w:r>
          </w:p>
        </w:tc>
        <w:tc>
          <w:tcPr>
            <w:tcW w:w="1288" w:type="dxa"/>
          </w:tcPr>
          <w:p w14:paraId="76571147" w14:textId="78F85A80" w:rsidR="002E2AEA" w:rsidRDefault="00AA64C1" w:rsidP="00AA64C1">
            <w:pPr>
              <w:tabs>
                <w:tab w:val="left" w:pos="748"/>
              </w:tabs>
            </w:pPr>
            <w:r>
              <w:t>126</w:t>
            </w:r>
          </w:p>
        </w:tc>
        <w:tc>
          <w:tcPr>
            <w:tcW w:w="1288" w:type="dxa"/>
          </w:tcPr>
          <w:p w14:paraId="053ED20C" w14:textId="3251442F" w:rsidR="002E2AEA" w:rsidRDefault="002E2AEA">
            <w:r>
              <w:t>30</w:t>
            </w:r>
          </w:p>
        </w:tc>
        <w:tc>
          <w:tcPr>
            <w:tcW w:w="1288" w:type="dxa"/>
          </w:tcPr>
          <w:p w14:paraId="560CD692" w14:textId="72B18428" w:rsidR="002E2AEA" w:rsidRDefault="002E2AEA">
            <w:r>
              <w:t>-</w:t>
            </w:r>
          </w:p>
        </w:tc>
        <w:tc>
          <w:tcPr>
            <w:tcW w:w="1288" w:type="dxa"/>
          </w:tcPr>
          <w:p w14:paraId="4590926E" w14:textId="1F27DE81" w:rsidR="002E2AEA" w:rsidRDefault="002E2AEA">
            <w:r>
              <w:t>-</w:t>
            </w:r>
          </w:p>
        </w:tc>
        <w:tc>
          <w:tcPr>
            <w:tcW w:w="1288" w:type="dxa"/>
          </w:tcPr>
          <w:p w14:paraId="564E554F" w14:textId="578FCAF6" w:rsidR="002E2AEA" w:rsidRDefault="002E2AEA">
            <w:r>
              <w:t>-</w:t>
            </w:r>
          </w:p>
        </w:tc>
      </w:tr>
      <w:tr w:rsidR="002E2AEA" w14:paraId="5BA00137" w14:textId="77777777" w:rsidTr="002E2AEA">
        <w:tc>
          <w:tcPr>
            <w:tcW w:w="1288" w:type="dxa"/>
          </w:tcPr>
          <w:p w14:paraId="22893524" w14:textId="2E34FE97" w:rsidR="002E2AEA" w:rsidRDefault="00AA64C1">
            <w:r>
              <w:t>126</w:t>
            </w:r>
          </w:p>
        </w:tc>
        <w:tc>
          <w:tcPr>
            <w:tcW w:w="1288" w:type="dxa"/>
          </w:tcPr>
          <w:p w14:paraId="04C86638" w14:textId="1347A8EC" w:rsidR="002E2AEA" w:rsidRDefault="0027633A">
            <w:r>
              <w:t>10</w:t>
            </w:r>
          </w:p>
        </w:tc>
        <w:tc>
          <w:tcPr>
            <w:tcW w:w="1288" w:type="dxa"/>
          </w:tcPr>
          <w:p w14:paraId="17063868" w14:textId="43BAABA2" w:rsidR="002E2AEA" w:rsidRDefault="00B32BA8">
            <w:r>
              <w:t>700</w:t>
            </w:r>
          </w:p>
        </w:tc>
        <w:tc>
          <w:tcPr>
            <w:tcW w:w="1288" w:type="dxa"/>
          </w:tcPr>
          <w:p w14:paraId="64AE9AE3" w14:textId="1BA8FA6C" w:rsidR="002E2AEA" w:rsidRDefault="0027633A">
            <w:r>
              <w:t>120</w:t>
            </w:r>
          </w:p>
        </w:tc>
        <w:tc>
          <w:tcPr>
            <w:tcW w:w="1288" w:type="dxa"/>
          </w:tcPr>
          <w:p w14:paraId="1978DDA5" w14:textId="334874F0" w:rsidR="002E2AEA" w:rsidRDefault="008978D9">
            <w:r>
              <w:t>NA</w:t>
            </w:r>
          </w:p>
        </w:tc>
        <w:tc>
          <w:tcPr>
            <w:tcW w:w="1288" w:type="dxa"/>
          </w:tcPr>
          <w:p w14:paraId="4CDBBAFD" w14:textId="1BBBEC04" w:rsidR="002E2AEA" w:rsidRDefault="008978D9">
            <w:r>
              <w:t>NA</w:t>
            </w:r>
          </w:p>
        </w:tc>
        <w:tc>
          <w:tcPr>
            <w:tcW w:w="1288" w:type="dxa"/>
          </w:tcPr>
          <w:p w14:paraId="24A150A8" w14:textId="20BA022E" w:rsidR="002E2AEA" w:rsidRDefault="005B028D">
            <w:r>
              <w:t>-</w:t>
            </w:r>
          </w:p>
        </w:tc>
      </w:tr>
      <w:tr w:rsidR="00B32BA8" w14:paraId="14ACE31A" w14:textId="77777777" w:rsidTr="002E2AEA">
        <w:tc>
          <w:tcPr>
            <w:tcW w:w="1288" w:type="dxa"/>
          </w:tcPr>
          <w:p w14:paraId="245B8010" w14:textId="335CB441" w:rsidR="00B32BA8" w:rsidRDefault="00336D5D" w:rsidP="00B32BA8">
            <w:r>
              <w:t>-</w:t>
            </w:r>
          </w:p>
        </w:tc>
        <w:tc>
          <w:tcPr>
            <w:tcW w:w="1288" w:type="dxa"/>
          </w:tcPr>
          <w:p w14:paraId="654C9A8F" w14:textId="3A7F9106" w:rsidR="00B32BA8" w:rsidRDefault="00B32BA8" w:rsidP="00B32BA8">
            <w:r>
              <w:t>10</w:t>
            </w:r>
          </w:p>
        </w:tc>
        <w:tc>
          <w:tcPr>
            <w:tcW w:w="1288" w:type="dxa"/>
          </w:tcPr>
          <w:p w14:paraId="46D25B5B" w14:textId="3666BF7E" w:rsidR="00B32BA8" w:rsidRDefault="00B32BA8" w:rsidP="00B32BA8">
            <w:r>
              <w:t>956</w:t>
            </w:r>
          </w:p>
        </w:tc>
        <w:tc>
          <w:tcPr>
            <w:tcW w:w="1288" w:type="dxa"/>
          </w:tcPr>
          <w:p w14:paraId="0F07921F" w14:textId="1ECD2116" w:rsidR="00B32BA8" w:rsidRDefault="00B32BA8" w:rsidP="00B32BA8">
            <w:r>
              <w:t>4</w:t>
            </w:r>
          </w:p>
        </w:tc>
        <w:tc>
          <w:tcPr>
            <w:tcW w:w="1288" w:type="dxa"/>
          </w:tcPr>
          <w:p w14:paraId="307D5D7E" w14:textId="74F2EAC0" w:rsidR="00B32BA8" w:rsidRDefault="00B32BA8" w:rsidP="00B32BA8">
            <w:r>
              <w:t>argon</w:t>
            </w:r>
          </w:p>
        </w:tc>
        <w:tc>
          <w:tcPr>
            <w:tcW w:w="1288" w:type="dxa"/>
          </w:tcPr>
          <w:p w14:paraId="54788762" w14:textId="2624B931" w:rsidR="00B32BA8" w:rsidRDefault="00B32BA8" w:rsidP="00B32BA8">
            <w:r>
              <w:t>26</w:t>
            </w:r>
          </w:p>
        </w:tc>
        <w:tc>
          <w:tcPr>
            <w:tcW w:w="1288" w:type="dxa"/>
          </w:tcPr>
          <w:p w14:paraId="2EEEA7EC" w14:textId="69E166F0" w:rsidR="00B32BA8" w:rsidRDefault="00B32BA8" w:rsidP="00B32BA8">
            <w:r>
              <w:t>10</w:t>
            </w:r>
          </w:p>
        </w:tc>
      </w:tr>
      <w:tr w:rsidR="002E2AEA" w14:paraId="0A969376" w14:textId="77777777" w:rsidTr="002E2AEA">
        <w:tc>
          <w:tcPr>
            <w:tcW w:w="1288" w:type="dxa"/>
          </w:tcPr>
          <w:p w14:paraId="4791122B" w14:textId="77777777" w:rsidR="002E2AEA" w:rsidRDefault="002E2AEA"/>
        </w:tc>
        <w:tc>
          <w:tcPr>
            <w:tcW w:w="1288" w:type="dxa"/>
          </w:tcPr>
          <w:p w14:paraId="2372DE87" w14:textId="77777777" w:rsidR="002E2AEA" w:rsidRDefault="002E2AEA"/>
        </w:tc>
        <w:tc>
          <w:tcPr>
            <w:tcW w:w="1288" w:type="dxa"/>
          </w:tcPr>
          <w:p w14:paraId="08CFB1E5" w14:textId="77777777" w:rsidR="002E2AEA" w:rsidRDefault="002E2AEA"/>
        </w:tc>
        <w:tc>
          <w:tcPr>
            <w:tcW w:w="1288" w:type="dxa"/>
          </w:tcPr>
          <w:p w14:paraId="22E8514B" w14:textId="77777777" w:rsidR="002E2AEA" w:rsidRDefault="002E2AEA"/>
        </w:tc>
        <w:tc>
          <w:tcPr>
            <w:tcW w:w="1288" w:type="dxa"/>
          </w:tcPr>
          <w:p w14:paraId="45837F71" w14:textId="77777777" w:rsidR="002E2AEA" w:rsidRDefault="002E2AEA"/>
        </w:tc>
        <w:tc>
          <w:tcPr>
            <w:tcW w:w="1288" w:type="dxa"/>
          </w:tcPr>
          <w:p w14:paraId="60BCD9AE" w14:textId="77777777" w:rsidR="002E2AEA" w:rsidRDefault="002E2AEA"/>
        </w:tc>
        <w:tc>
          <w:tcPr>
            <w:tcW w:w="1288" w:type="dxa"/>
          </w:tcPr>
          <w:p w14:paraId="47F7DAED" w14:textId="77777777" w:rsidR="002E2AEA" w:rsidRDefault="002E2AEA"/>
        </w:tc>
      </w:tr>
      <w:tr w:rsidR="002E2AEA" w14:paraId="33ABFADC" w14:textId="77777777" w:rsidTr="002E2AEA">
        <w:tc>
          <w:tcPr>
            <w:tcW w:w="1288" w:type="dxa"/>
          </w:tcPr>
          <w:p w14:paraId="4DA3D5C8" w14:textId="77777777" w:rsidR="002E2AEA" w:rsidRDefault="002E2AEA"/>
        </w:tc>
        <w:tc>
          <w:tcPr>
            <w:tcW w:w="1288" w:type="dxa"/>
          </w:tcPr>
          <w:p w14:paraId="214D312D" w14:textId="77777777" w:rsidR="002E2AEA" w:rsidRDefault="002E2AEA"/>
        </w:tc>
        <w:tc>
          <w:tcPr>
            <w:tcW w:w="1288" w:type="dxa"/>
          </w:tcPr>
          <w:p w14:paraId="296444D2" w14:textId="77777777" w:rsidR="002E2AEA" w:rsidRDefault="002E2AEA"/>
        </w:tc>
        <w:tc>
          <w:tcPr>
            <w:tcW w:w="1288" w:type="dxa"/>
          </w:tcPr>
          <w:p w14:paraId="06B0EBFB" w14:textId="77777777" w:rsidR="002E2AEA" w:rsidRDefault="002E2AEA"/>
        </w:tc>
        <w:tc>
          <w:tcPr>
            <w:tcW w:w="1288" w:type="dxa"/>
          </w:tcPr>
          <w:p w14:paraId="4C59BECB" w14:textId="77777777" w:rsidR="002E2AEA" w:rsidRDefault="002E2AEA"/>
        </w:tc>
        <w:tc>
          <w:tcPr>
            <w:tcW w:w="1288" w:type="dxa"/>
          </w:tcPr>
          <w:p w14:paraId="29F95DF2" w14:textId="77777777" w:rsidR="002E2AEA" w:rsidRDefault="002E2AEA"/>
        </w:tc>
        <w:tc>
          <w:tcPr>
            <w:tcW w:w="1288" w:type="dxa"/>
          </w:tcPr>
          <w:p w14:paraId="5E95CB7A" w14:textId="77777777" w:rsidR="002E2AEA" w:rsidRDefault="002E2AEA"/>
        </w:tc>
      </w:tr>
      <w:tr w:rsidR="002E2AEA" w14:paraId="55D6DBF0" w14:textId="77777777" w:rsidTr="002E2AEA">
        <w:tc>
          <w:tcPr>
            <w:tcW w:w="1288" w:type="dxa"/>
          </w:tcPr>
          <w:p w14:paraId="67C3A735" w14:textId="77777777" w:rsidR="002E2AEA" w:rsidRDefault="002E2AEA"/>
        </w:tc>
        <w:tc>
          <w:tcPr>
            <w:tcW w:w="1288" w:type="dxa"/>
          </w:tcPr>
          <w:p w14:paraId="57F27B90" w14:textId="77777777" w:rsidR="002E2AEA" w:rsidRDefault="002E2AEA"/>
        </w:tc>
        <w:tc>
          <w:tcPr>
            <w:tcW w:w="1288" w:type="dxa"/>
          </w:tcPr>
          <w:p w14:paraId="0C7B1EF4" w14:textId="72C606D6" w:rsidR="002E2AEA" w:rsidRDefault="00B32BA8" w:rsidP="00B32BA8">
            <w:pPr>
              <w:tabs>
                <w:tab w:val="left" w:pos="734"/>
              </w:tabs>
            </w:pPr>
            <w:r>
              <w:tab/>
            </w:r>
          </w:p>
        </w:tc>
        <w:tc>
          <w:tcPr>
            <w:tcW w:w="1288" w:type="dxa"/>
          </w:tcPr>
          <w:p w14:paraId="6A5F2FBC" w14:textId="77777777" w:rsidR="002E2AEA" w:rsidRDefault="002E2AEA"/>
        </w:tc>
        <w:tc>
          <w:tcPr>
            <w:tcW w:w="1288" w:type="dxa"/>
          </w:tcPr>
          <w:p w14:paraId="60B728DF" w14:textId="77777777" w:rsidR="002E2AEA" w:rsidRDefault="002E2AEA"/>
        </w:tc>
        <w:tc>
          <w:tcPr>
            <w:tcW w:w="1288" w:type="dxa"/>
          </w:tcPr>
          <w:p w14:paraId="6DA7CA3A" w14:textId="77777777" w:rsidR="002E2AEA" w:rsidRDefault="002E2AEA"/>
        </w:tc>
        <w:tc>
          <w:tcPr>
            <w:tcW w:w="1288" w:type="dxa"/>
          </w:tcPr>
          <w:p w14:paraId="5905FD64" w14:textId="77777777" w:rsidR="002E2AEA" w:rsidRDefault="002E2AEA"/>
        </w:tc>
      </w:tr>
    </w:tbl>
    <w:p w14:paraId="79F0E144" w14:textId="77777777" w:rsidR="003A4C64" w:rsidRDefault="003A4C64"/>
    <w:p w14:paraId="56E8E3AF" w14:textId="4A1A35EE" w:rsidR="00837104" w:rsidRDefault="00837104">
      <w:r>
        <w:rPr>
          <w:noProof/>
        </w:rPr>
        <w:drawing>
          <wp:inline distT="0" distB="0" distL="0" distR="0" wp14:anchorId="2BD63749" wp14:editId="600EE9E6">
            <wp:extent cx="5731510" cy="2861945"/>
            <wp:effectExtent l="0" t="0" r="2540" b="0"/>
            <wp:docPr id="1540636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371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6F3"/>
    <w:rsid w:val="0012768C"/>
    <w:rsid w:val="0027633A"/>
    <w:rsid w:val="002A1929"/>
    <w:rsid w:val="002E2AEA"/>
    <w:rsid w:val="00336D5D"/>
    <w:rsid w:val="003976D2"/>
    <w:rsid w:val="003A4C64"/>
    <w:rsid w:val="00547210"/>
    <w:rsid w:val="005B028D"/>
    <w:rsid w:val="00837104"/>
    <w:rsid w:val="008978D9"/>
    <w:rsid w:val="009F4516"/>
    <w:rsid w:val="00AA64C1"/>
    <w:rsid w:val="00B32BA8"/>
    <w:rsid w:val="00C16784"/>
    <w:rsid w:val="00E6130C"/>
    <w:rsid w:val="00F10D86"/>
    <w:rsid w:val="00F974C3"/>
    <w:rsid w:val="00FE5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78292"/>
  <w15:chartTrackingRefBased/>
  <w15:docId w15:val="{9890A3AE-AB49-486C-A569-19F572A2D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56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56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56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56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56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56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56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56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56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56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56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56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56F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56F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56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56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56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56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56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56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56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56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56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56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56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56F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56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56F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56F3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2E2A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Nachmani</dc:creator>
  <cp:keywords/>
  <dc:description/>
  <cp:lastModifiedBy>David Nachmani</cp:lastModifiedBy>
  <cp:revision>9</cp:revision>
  <dcterms:created xsi:type="dcterms:W3CDTF">2025-02-21T11:51:00Z</dcterms:created>
  <dcterms:modified xsi:type="dcterms:W3CDTF">2025-02-21T12:12:00Z</dcterms:modified>
</cp:coreProperties>
</file>