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start up a Django Project Quickly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(Download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virtual environment: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python3 -m venv &lt;envName&gt;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the environment: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path/to/&lt;envName&gt;/bin/activate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Django: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django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project: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django-admin startproject mysite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Development Server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project directory run: </w:t>
      </w:r>
      <w:r w:rsidDel="00000000" w:rsidR="00000000" w:rsidRPr="00000000">
        <w:rPr>
          <w:i w:val="1"/>
          <w:rtl w:val="0"/>
        </w:rPr>
        <w:t xml:space="preserve">python manage.py runserver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to: 127.0.0.1:8000 in your web browser to see your site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app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project directory run:</w:t>
      </w:r>
      <w:r w:rsidDel="00000000" w:rsidR="00000000" w:rsidRPr="00000000">
        <w:rPr>
          <w:i w:val="1"/>
          <w:rtl w:val="0"/>
        </w:rPr>
        <w:t xml:space="preserve"> python manage.py startapp &lt;appName&gt;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For more detailed instructions view: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https://docs.djangoproject.com/en/3.1/intro/tutorial01/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docs.djangoproject.com/en/3.1/intro/tutorial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