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83721F" w14:textId="2A3FF68A" w:rsidR="00C62A75" w:rsidRPr="00C62A75" w:rsidRDefault="00C62A75" w:rsidP="009D2F94">
      <w:p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i</w:t>
      </w:r>
      <w:r w:rsidRPr="00C62A75">
        <w:rPr>
          <w:rFonts w:ascii="Arial" w:hAnsi="Arial" w:cs="Arial"/>
          <w:sz w:val="22"/>
          <w:szCs w:val="22"/>
        </w:rPr>
        <w:t>btracs</w:t>
      </w:r>
      <w:proofErr w:type="spellEnd"/>
      <w:r w:rsidRPr="00C62A75">
        <w:rPr>
          <w:rFonts w:ascii="Arial" w:hAnsi="Arial" w:cs="Arial"/>
          <w:sz w:val="22"/>
          <w:szCs w:val="22"/>
        </w:rPr>
        <w:t xml:space="preserve"> – an overview </w:t>
      </w:r>
      <w:r w:rsidRPr="00C62A75">
        <w:rPr>
          <w:rFonts w:ascii="Arial" w:hAnsi="Arial" w:cs="Arial"/>
          <w:sz w:val="22"/>
          <w:szCs w:val="22"/>
        </w:rPr>
        <w:tab/>
      </w:r>
      <w:r w:rsidRPr="00C62A75">
        <w:rPr>
          <w:rFonts w:ascii="Arial" w:hAnsi="Arial" w:cs="Arial"/>
          <w:sz w:val="22"/>
          <w:szCs w:val="22"/>
        </w:rPr>
        <w:tab/>
      </w:r>
      <w:r w:rsidRPr="00C62A75">
        <w:rPr>
          <w:rFonts w:ascii="Arial" w:hAnsi="Arial" w:cs="Arial"/>
          <w:sz w:val="22"/>
          <w:szCs w:val="22"/>
        </w:rPr>
        <w:tab/>
      </w:r>
      <w:r w:rsidRPr="00C62A75">
        <w:rPr>
          <w:rFonts w:ascii="Arial" w:hAnsi="Arial" w:cs="Arial"/>
          <w:sz w:val="22"/>
          <w:szCs w:val="22"/>
        </w:rPr>
        <w:tab/>
      </w:r>
      <w:r w:rsidRPr="00C62A75">
        <w:rPr>
          <w:rFonts w:ascii="Arial" w:hAnsi="Arial" w:cs="Arial"/>
          <w:sz w:val="22"/>
          <w:szCs w:val="22"/>
        </w:rPr>
        <w:tab/>
      </w:r>
      <w:r w:rsidRPr="00C62A75">
        <w:rPr>
          <w:rFonts w:ascii="Arial" w:hAnsi="Arial" w:cs="Arial"/>
          <w:sz w:val="22"/>
          <w:szCs w:val="22"/>
        </w:rPr>
        <w:tab/>
        <w:t xml:space="preserve"> </w:t>
      </w:r>
      <w:hyperlink r:id="rId5" w:history="1">
        <w:r w:rsidRPr="00C62A75">
          <w:rPr>
            <w:rStyle w:val="Hyperlink"/>
            <w:rFonts w:ascii="Arial" w:hAnsi="Arial" w:cs="Arial"/>
            <w:sz w:val="22"/>
            <w:szCs w:val="22"/>
          </w:rPr>
          <w:t>dbresch@ethz.ch</w:t>
        </w:r>
      </w:hyperlink>
      <w:r w:rsidRPr="00C62A75">
        <w:rPr>
          <w:rFonts w:ascii="Arial" w:hAnsi="Arial" w:cs="Arial"/>
          <w:sz w:val="22"/>
          <w:szCs w:val="22"/>
        </w:rPr>
        <w:t>, 20170124</w:t>
      </w:r>
    </w:p>
    <w:p w14:paraId="72E1E585" w14:textId="77777777" w:rsidR="00C62A75" w:rsidRDefault="00C62A75" w:rsidP="009D2F94">
      <w:pPr>
        <w:rPr>
          <w:rFonts w:ascii="Arial" w:hAnsi="Arial" w:cs="Arial"/>
          <w:sz w:val="22"/>
          <w:szCs w:val="22"/>
        </w:rPr>
      </w:pPr>
    </w:p>
    <w:p w14:paraId="3C1EA577" w14:textId="77777777" w:rsidR="00640090" w:rsidRDefault="00C62A75" w:rsidP="009D2F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There are still some is</w:t>
      </w:r>
      <w:r w:rsidR="00640090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ues with </w:t>
      </w:r>
      <w:proofErr w:type="spellStart"/>
      <w:r>
        <w:rPr>
          <w:rFonts w:ascii="Arial" w:hAnsi="Arial" w:cs="Arial"/>
          <w:sz w:val="22"/>
          <w:szCs w:val="22"/>
        </w:rPr>
        <w:t>ibtracs</w:t>
      </w:r>
      <w:proofErr w:type="spellEnd"/>
      <w:r>
        <w:rPr>
          <w:rFonts w:ascii="Arial" w:hAnsi="Arial" w:cs="Arial"/>
          <w:sz w:val="22"/>
          <w:szCs w:val="22"/>
        </w:rPr>
        <w:t xml:space="preserve"> i.e. tracks are ‘cut’ and the dateline issue remains. </w:t>
      </w:r>
    </w:p>
    <w:p w14:paraId="6FEA9CE9" w14:textId="77777777" w:rsidR="00640090" w:rsidRDefault="00640090" w:rsidP="009D2F94">
      <w:pPr>
        <w:rPr>
          <w:rFonts w:ascii="Arial" w:hAnsi="Arial" w:cs="Arial"/>
          <w:sz w:val="22"/>
          <w:szCs w:val="22"/>
        </w:rPr>
      </w:pPr>
    </w:p>
    <w:p w14:paraId="1791D45F" w14:textId="43041733" w:rsidR="00C62A75" w:rsidRDefault="00640090" w:rsidP="009D2F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C62A75">
        <w:rPr>
          <w:rFonts w:ascii="Arial" w:hAnsi="Arial" w:cs="Arial"/>
          <w:sz w:val="22"/>
          <w:szCs w:val="22"/>
        </w:rPr>
        <w:t xml:space="preserve">limada is able to fix the dateline issue, but </w:t>
      </w:r>
      <w:r w:rsidR="00C62A75" w:rsidRPr="00640090">
        <w:rPr>
          <w:rFonts w:ascii="Arial" w:hAnsi="Arial" w:cs="Arial"/>
          <w:b/>
          <w:sz w:val="22"/>
          <w:szCs w:val="22"/>
        </w:rPr>
        <w:t>the ‘cut’ tracks need to be fixed in the original data</w:t>
      </w:r>
      <w:r w:rsidR="00C62A75">
        <w:rPr>
          <w:rFonts w:ascii="Arial" w:hAnsi="Arial" w:cs="Arial"/>
          <w:sz w:val="22"/>
          <w:szCs w:val="22"/>
        </w:rPr>
        <w:t>. Otherwise, the event definition in climada does not work: each track needs to be one event, not least</w:t>
      </w:r>
      <w:r w:rsidR="00B85586">
        <w:rPr>
          <w:rFonts w:ascii="Arial" w:hAnsi="Arial" w:cs="Arial"/>
          <w:sz w:val="22"/>
          <w:szCs w:val="22"/>
        </w:rPr>
        <w:t xml:space="preserve"> to match with reported damages</w:t>
      </w:r>
      <w:r w:rsidR="00C62A75">
        <w:rPr>
          <w:rFonts w:ascii="Arial" w:hAnsi="Arial" w:cs="Arial"/>
          <w:sz w:val="22"/>
          <w:szCs w:val="22"/>
        </w:rPr>
        <w:t>.</w:t>
      </w:r>
      <w:r w:rsidR="007B36AE">
        <w:rPr>
          <w:rFonts w:ascii="Arial" w:hAnsi="Arial" w:cs="Arial"/>
          <w:sz w:val="22"/>
          <w:szCs w:val="22"/>
        </w:rPr>
        <w:t xml:space="preserve"> </w:t>
      </w:r>
    </w:p>
    <w:p w14:paraId="66FF73B6" w14:textId="77777777" w:rsidR="00640090" w:rsidRDefault="00640090" w:rsidP="009D2F94">
      <w:pPr>
        <w:rPr>
          <w:rFonts w:ascii="Arial" w:hAnsi="Arial" w:cs="Arial"/>
          <w:sz w:val="22"/>
          <w:szCs w:val="22"/>
        </w:rPr>
      </w:pPr>
    </w:p>
    <w:p w14:paraId="2BFAE695" w14:textId="77777777" w:rsidR="00B85586" w:rsidRDefault="00640090" w:rsidP="009D2F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Suggested way forward: </w:t>
      </w:r>
    </w:p>
    <w:p w14:paraId="2D94C487" w14:textId="0BF2BC19" w:rsidR="00B85586" w:rsidRPr="00B85586" w:rsidRDefault="00B85586" w:rsidP="00B8558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B85586">
        <w:rPr>
          <w:rFonts w:ascii="Arial" w:hAnsi="Arial" w:cs="Arial"/>
          <w:sz w:val="22"/>
          <w:szCs w:val="22"/>
        </w:rPr>
        <w:t>O</w:t>
      </w:r>
      <w:r w:rsidR="00640090" w:rsidRPr="00B85586">
        <w:rPr>
          <w:rFonts w:ascii="Arial" w:hAnsi="Arial" w:cs="Arial"/>
          <w:sz w:val="22"/>
          <w:szCs w:val="22"/>
        </w:rPr>
        <w:t xml:space="preserve">ne global database with only full contiguous tracks in it. </w:t>
      </w:r>
    </w:p>
    <w:p w14:paraId="43578DB2" w14:textId="3F443EFE" w:rsidR="00640090" w:rsidRPr="00B85586" w:rsidRDefault="00640090" w:rsidP="00B85586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B85586">
        <w:rPr>
          <w:rFonts w:ascii="Arial" w:hAnsi="Arial" w:cs="Arial"/>
          <w:sz w:val="22"/>
          <w:szCs w:val="22"/>
        </w:rPr>
        <w:t xml:space="preserve">Dateline rule: tracks shall be contiguous i.e. not show close to +/-360 jumps. The best way to achieve this is by a) counting the nodes on either side of the dateline and b) switching the smaller number of nodes, i.e. if a track consist of three nodes </w:t>
      </w:r>
      <w:r w:rsidR="00B85586" w:rsidRPr="00B85586">
        <w:rPr>
          <w:rFonts w:ascii="Arial" w:hAnsi="Arial" w:cs="Arial"/>
          <w:sz w:val="22"/>
          <w:szCs w:val="22"/>
        </w:rPr>
        <w:t xml:space="preserve">with </w:t>
      </w:r>
      <w:proofErr w:type="spellStart"/>
      <w:r w:rsidR="00B85586" w:rsidRPr="00B85586">
        <w:rPr>
          <w:rFonts w:ascii="Arial" w:hAnsi="Arial" w:cs="Arial"/>
          <w:sz w:val="22"/>
          <w:szCs w:val="22"/>
        </w:rPr>
        <w:t>lon</w:t>
      </w:r>
      <w:proofErr w:type="spellEnd"/>
      <w:proofErr w:type="gramStart"/>
      <w:r w:rsidRPr="00B85586">
        <w:rPr>
          <w:rFonts w:ascii="Arial" w:hAnsi="Arial" w:cs="Arial"/>
          <w:sz w:val="22"/>
          <w:szCs w:val="22"/>
        </w:rPr>
        <w:t>=[</w:t>
      </w:r>
      <w:proofErr w:type="gramEnd"/>
      <w:r w:rsidRPr="00B85586">
        <w:rPr>
          <w:rFonts w:ascii="Arial" w:hAnsi="Arial" w:cs="Arial"/>
          <w:sz w:val="22"/>
          <w:szCs w:val="22"/>
        </w:rPr>
        <w:t xml:space="preserve">177 178 -179] , move to </w:t>
      </w:r>
      <w:proofErr w:type="spellStart"/>
      <w:r w:rsidR="00B85586" w:rsidRPr="00B85586">
        <w:rPr>
          <w:rFonts w:ascii="Arial" w:hAnsi="Arial" w:cs="Arial"/>
          <w:sz w:val="22"/>
          <w:szCs w:val="22"/>
        </w:rPr>
        <w:t>lon</w:t>
      </w:r>
      <w:proofErr w:type="spellEnd"/>
      <w:r w:rsidR="00B85586" w:rsidRPr="00B85586">
        <w:rPr>
          <w:rFonts w:ascii="Arial" w:hAnsi="Arial" w:cs="Arial"/>
          <w:sz w:val="22"/>
          <w:szCs w:val="22"/>
        </w:rPr>
        <w:t>=[177 178 181</w:t>
      </w:r>
      <w:r w:rsidR="00B85586" w:rsidRPr="00B85586">
        <w:rPr>
          <w:rFonts w:ascii="Arial" w:hAnsi="Arial" w:cs="Arial"/>
          <w:sz w:val="22"/>
          <w:szCs w:val="22"/>
        </w:rPr>
        <w:t>]</w:t>
      </w:r>
      <w:r w:rsidR="00B85586" w:rsidRPr="00B85586">
        <w:rPr>
          <w:rFonts w:ascii="Arial" w:hAnsi="Arial" w:cs="Arial"/>
          <w:sz w:val="22"/>
          <w:szCs w:val="22"/>
        </w:rPr>
        <w:t>, i.e. =mod(</w:t>
      </w:r>
      <w:r w:rsidR="00B85586" w:rsidRPr="00B85586">
        <w:rPr>
          <w:rFonts w:ascii="Arial" w:hAnsi="Arial" w:cs="Arial"/>
          <w:sz w:val="22"/>
          <w:szCs w:val="22"/>
        </w:rPr>
        <w:t>[177 178 -179</w:t>
      </w:r>
      <w:r w:rsidR="00B85586" w:rsidRPr="00B85586">
        <w:rPr>
          <w:rFonts w:ascii="Arial" w:hAnsi="Arial" w:cs="Arial"/>
          <w:sz w:val="22"/>
          <w:szCs w:val="22"/>
        </w:rPr>
        <w:t>]+360,360). Should this be cumbersome to fix in the original database, it can easily be done in climada while reading the data. The ‘cut’ issue cannot easily be resolved within climada.</w:t>
      </w:r>
    </w:p>
    <w:p w14:paraId="4B8CF62B" w14:textId="77777777" w:rsidR="00C62A75" w:rsidRDefault="00C62A75" w:rsidP="009D2F94">
      <w:pPr>
        <w:rPr>
          <w:rFonts w:ascii="Arial" w:hAnsi="Arial" w:cs="Arial"/>
          <w:sz w:val="22"/>
          <w:szCs w:val="22"/>
        </w:rPr>
      </w:pPr>
    </w:p>
    <w:p w14:paraId="4A0FAA32" w14:textId="56012DEF" w:rsidR="00B85586" w:rsidRDefault="00B85586" w:rsidP="00B8558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Shown are plots with dateline fixed and nodes for tracks with issues as green dots – the ‘cut’ issue is visible, too. </w:t>
      </w:r>
    </w:p>
    <w:p w14:paraId="0EFAE429" w14:textId="77777777" w:rsidR="00B85586" w:rsidRDefault="00B85586" w:rsidP="009D2F94">
      <w:pPr>
        <w:rPr>
          <w:rFonts w:ascii="Arial" w:hAnsi="Arial" w:cs="Arial"/>
          <w:sz w:val="22"/>
          <w:szCs w:val="22"/>
        </w:rPr>
      </w:pPr>
    </w:p>
    <w:p w14:paraId="710D0AB5" w14:textId="77777777" w:rsidR="00AD3E28" w:rsidRDefault="00AD3E28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B02AB55" w14:textId="79E8BFA5" w:rsidR="009D2F94" w:rsidRPr="001333DC" w:rsidRDefault="009D2F94" w:rsidP="009D2F94">
      <w:pPr>
        <w:rPr>
          <w:rFonts w:ascii="Arial" w:hAnsi="Arial" w:cs="Arial"/>
          <w:b/>
          <w:sz w:val="22"/>
          <w:szCs w:val="22"/>
        </w:rPr>
      </w:pPr>
      <w:r w:rsidRPr="001333DC">
        <w:rPr>
          <w:rFonts w:ascii="Arial" w:hAnsi="Arial" w:cs="Arial"/>
          <w:b/>
          <w:sz w:val="22"/>
          <w:szCs w:val="22"/>
        </w:rPr>
        <w:lastRenderedPageBreak/>
        <w:t>NA basin</w:t>
      </w:r>
    </w:p>
    <w:p w14:paraId="4073A921" w14:textId="77777777" w:rsidR="009D2F94" w:rsidRPr="00C62A75" w:rsidRDefault="009D2F94" w:rsidP="009D2F94">
      <w:pPr>
        <w:rPr>
          <w:rFonts w:ascii="Arial" w:hAnsi="Arial" w:cs="Arial"/>
          <w:sz w:val="22"/>
          <w:szCs w:val="22"/>
        </w:rPr>
      </w:pPr>
      <w:r w:rsidRPr="00C62A75">
        <w:rPr>
          <w:rFonts w:ascii="Arial" w:hAnsi="Arial" w:cs="Arial"/>
          <w:sz w:val="22"/>
          <w:szCs w:val="22"/>
        </w:rPr>
        <w:t>processing 1338 single track files</w:t>
      </w:r>
    </w:p>
    <w:p w14:paraId="302C3B3E" w14:textId="77777777" w:rsidR="000C1B0D" w:rsidRDefault="009D2F94" w:rsidP="009D2F94">
      <w:pPr>
        <w:rPr>
          <w:rFonts w:ascii="Arial" w:hAnsi="Arial" w:cs="Arial"/>
          <w:sz w:val="22"/>
          <w:szCs w:val="22"/>
        </w:rPr>
      </w:pPr>
      <w:r w:rsidRPr="00C62A75">
        <w:rPr>
          <w:rFonts w:ascii="Arial" w:hAnsi="Arial" w:cs="Arial"/>
          <w:sz w:val="22"/>
          <w:szCs w:val="22"/>
        </w:rPr>
        <w:t>1253 tracks ok, 85 not ok (less than 3 nodes, skipped)</w:t>
      </w:r>
    </w:p>
    <w:p w14:paraId="7F5F6D87" w14:textId="7FBB1E97" w:rsidR="00C62A75" w:rsidRDefault="009F6F22" w:rsidP="009D2F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C8C4A42" wp14:editId="50BD0D7C">
            <wp:extent cx="5719445" cy="3077210"/>
            <wp:effectExtent l="0" t="0" r="0" b="0"/>
            <wp:docPr id="5" name="Picture 5" descr="../Desktop/Screen%20Shot%202017-01-24%20at%2016.1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01-24%20at%2016.15.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12E4" w14:textId="33916FB8" w:rsidR="007B36AE" w:rsidRDefault="007B36AE" w:rsidP="009D2F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green dots denote nodes with issues, i.e. for track (</w:t>
      </w:r>
      <w:proofErr w:type="gramStart"/>
      <w:r>
        <w:rPr>
          <w:rFonts w:ascii="Arial" w:hAnsi="Arial" w:cs="Arial"/>
          <w:sz w:val="22"/>
          <w:szCs w:val="22"/>
        </w:rPr>
        <w:t>number:…</w:t>
      </w:r>
      <w:proofErr w:type="gramEnd"/>
      <w:r>
        <w:rPr>
          <w:rFonts w:ascii="Arial" w:hAnsi="Arial" w:cs="Arial"/>
          <w:sz w:val="22"/>
          <w:szCs w:val="22"/>
        </w:rPr>
        <w:t>)</w:t>
      </w:r>
    </w:p>
    <w:p w14:paraId="2E692911" w14:textId="77777777" w:rsidR="007B36AE" w:rsidRPr="007B36AE" w:rsidRDefault="007B36AE" w:rsidP="007B36AE">
      <w:pPr>
        <w:rPr>
          <w:rFonts w:ascii="Arial" w:hAnsi="Arial" w:cs="Arial"/>
          <w:sz w:val="22"/>
          <w:szCs w:val="22"/>
        </w:rPr>
      </w:pPr>
      <w:r w:rsidRPr="007B36AE">
        <w:rPr>
          <w:rFonts w:ascii="Arial" w:hAnsi="Arial" w:cs="Arial"/>
          <w:sz w:val="22"/>
          <w:szCs w:val="22"/>
        </w:rPr>
        <w:t>255: nodes too far apart (14&gt;10 degree)</w:t>
      </w:r>
    </w:p>
    <w:p w14:paraId="13592ED8" w14:textId="77777777" w:rsidR="007B36AE" w:rsidRPr="007B36AE" w:rsidRDefault="007B36AE" w:rsidP="007B36AE">
      <w:pPr>
        <w:rPr>
          <w:rFonts w:ascii="Arial" w:hAnsi="Arial" w:cs="Arial"/>
          <w:sz w:val="22"/>
          <w:szCs w:val="22"/>
        </w:rPr>
      </w:pPr>
      <w:r w:rsidRPr="007B36AE">
        <w:rPr>
          <w:rFonts w:ascii="Arial" w:hAnsi="Arial" w:cs="Arial"/>
          <w:sz w:val="22"/>
          <w:szCs w:val="22"/>
        </w:rPr>
        <w:t>736: nodes too far apart (16&gt;10 degree)</w:t>
      </w:r>
    </w:p>
    <w:p w14:paraId="5F66DAC0" w14:textId="77777777" w:rsidR="007B36AE" w:rsidRPr="007B36AE" w:rsidRDefault="007B36AE" w:rsidP="007B36AE">
      <w:pPr>
        <w:rPr>
          <w:rFonts w:ascii="Arial" w:hAnsi="Arial" w:cs="Arial"/>
          <w:sz w:val="22"/>
          <w:szCs w:val="22"/>
        </w:rPr>
      </w:pPr>
      <w:r w:rsidRPr="007B36AE">
        <w:rPr>
          <w:rFonts w:ascii="Arial" w:hAnsi="Arial" w:cs="Arial"/>
          <w:sz w:val="22"/>
          <w:szCs w:val="22"/>
        </w:rPr>
        <w:t>808: dateline fixed (+360)</w:t>
      </w:r>
    </w:p>
    <w:p w14:paraId="07E2E021" w14:textId="77777777" w:rsidR="007B36AE" w:rsidRPr="007B36AE" w:rsidRDefault="007B36AE" w:rsidP="007B36AE">
      <w:pPr>
        <w:rPr>
          <w:rFonts w:ascii="Arial" w:hAnsi="Arial" w:cs="Arial"/>
          <w:sz w:val="22"/>
          <w:szCs w:val="22"/>
        </w:rPr>
      </w:pPr>
      <w:r w:rsidRPr="007B36AE">
        <w:rPr>
          <w:rFonts w:ascii="Arial" w:hAnsi="Arial" w:cs="Arial"/>
          <w:sz w:val="22"/>
          <w:szCs w:val="22"/>
        </w:rPr>
        <w:t>808: nodes too far apart (11&gt;10 degree)</w:t>
      </w:r>
    </w:p>
    <w:p w14:paraId="25BD0671" w14:textId="77777777" w:rsidR="007B36AE" w:rsidRDefault="007B36AE" w:rsidP="007B36AE">
      <w:pPr>
        <w:rPr>
          <w:rFonts w:ascii="Arial" w:hAnsi="Arial" w:cs="Arial"/>
          <w:sz w:val="22"/>
          <w:szCs w:val="22"/>
        </w:rPr>
      </w:pPr>
      <w:r w:rsidRPr="007B36AE">
        <w:rPr>
          <w:rFonts w:ascii="Arial" w:hAnsi="Arial" w:cs="Arial"/>
          <w:sz w:val="22"/>
          <w:szCs w:val="22"/>
        </w:rPr>
        <w:t>957: nodes too far apart (11&gt;10 degree)</w:t>
      </w:r>
    </w:p>
    <w:p w14:paraId="25518C04" w14:textId="44753B83" w:rsidR="007B36AE" w:rsidRPr="009F6F22" w:rsidRDefault="007B36AE" w:rsidP="007B36AE">
      <w:pPr>
        <w:rPr>
          <w:rFonts w:ascii="Arial" w:hAnsi="Arial" w:cs="Arial"/>
          <w:color w:val="7F7F7F" w:themeColor="text1" w:themeTint="80"/>
          <w:sz w:val="22"/>
          <w:szCs w:val="22"/>
        </w:rPr>
      </w:pPr>
      <w:r w:rsidRPr="009F6F22">
        <w:rPr>
          <w:rFonts w:ascii="Arial" w:hAnsi="Arial" w:cs="Arial"/>
          <w:color w:val="7F7F7F" w:themeColor="text1" w:themeTint="80"/>
          <w:sz w:val="22"/>
          <w:szCs w:val="22"/>
        </w:rPr>
        <w:t>and a warning (the green dots central NA curving up North):</w:t>
      </w:r>
    </w:p>
    <w:p w14:paraId="3775C1C5" w14:textId="78031E83" w:rsidR="007B36AE" w:rsidRPr="009F6F22" w:rsidRDefault="007B36AE" w:rsidP="007B36AE">
      <w:pPr>
        <w:rPr>
          <w:rFonts w:ascii="Arial" w:hAnsi="Arial" w:cs="Arial"/>
          <w:color w:val="7F7F7F" w:themeColor="text1" w:themeTint="80"/>
          <w:sz w:val="22"/>
          <w:szCs w:val="22"/>
        </w:rPr>
      </w:pPr>
      <w:r w:rsidRPr="009F6F22">
        <w:rPr>
          <w:rFonts w:ascii="Arial" w:hAnsi="Arial" w:cs="Arial"/>
          <w:color w:val="7F7F7F" w:themeColor="text1" w:themeTint="80"/>
          <w:sz w:val="22"/>
          <w:szCs w:val="22"/>
        </w:rPr>
        <w:t>1167: nodes too far apart (10&gt;10 degree)</w:t>
      </w:r>
    </w:p>
    <w:p w14:paraId="673604B9" w14:textId="77777777" w:rsidR="001333DC" w:rsidRDefault="001333DC" w:rsidP="007B36AE">
      <w:pPr>
        <w:rPr>
          <w:rFonts w:ascii="Arial" w:hAnsi="Arial" w:cs="Arial"/>
          <w:sz w:val="22"/>
          <w:szCs w:val="22"/>
        </w:rPr>
      </w:pPr>
    </w:p>
    <w:p w14:paraId="22646746" w14:textId="046C1596" w:rsidR="00B85586" w:rsidRDefault="00B85586" w:rsidP="007B36A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Issue here: there are ‘cut tracks’ in the Southeastern part, they ‘belong’ to EP.</w:t>
      </w:r>
    </w:p>
    <w:p w14:paraId="4184CBAC" w14:textId="77777777" w:rsidR="00B85586" w:rsidRDefault="00B85586" w:rsidP="007B36AE">
      <w:pPr>
        <w:rPr>
          <w:rFonts w:ascii="Arial" w:hAnsi="Arial" w:cs="Arial"/>
          <w:sz w:val="22"/>
          <w:szCs w:val="22"/>
        </w:rPr>
      </w:pPr>
    </w:p>
    <w:p w14:paraId="50F18E03" w14:textId="70E224A3" w:rsidR="0020608D" w:rsidRPr="0020608D" w:rsidRDefault="0020608D" w:rsidP="0020608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EP basin</w:t>
      </w:r>
    </w:p>
    <w:p w14:paraId="5DE1EA92" w14:textId="77777777" w:rsidR="0020608D" w:rsidRPr="0020608D" w:rsidRDefault="0020608D" w:rsidP="0020608D">
      <w:pPr>
        <w:rPr>
          <w:rFonts w:ascii="Arial" w:hAnsi="Arial" w:cs="Arial"/>
          <w:sz w:val="22"/>
          <w:szCs w:val="22"/>
        </w:rPr>
      </w:pPr>
      <w:r w:rsidRPr="0020608D">
        <w:rPr>
          <w:rFonts w:ascii="Arial" w:hAnsi="Arial" w:cs="Arial"/>
          <w:sz w:val="22"/>
          <w:szCs w:val="22"/>
        </w:rPr>
        <w:t>processing 1378 single track files</w:t>
      </w:r>
    </w:p>
    <w:p w14:paraId="1E60235F" w14:textId="3EF0C8F1" w:rsidR="001333DC" w:rsidRDefault="0020608D" w:rsidP="0020608D">
      <w:pPr>
        <w:rPr>
          <w:rFonts w:ascii="Arial" w:hAnsi="Arial" w:cs="Arial"/>
          <w:sz w:val="22"/>
          <w:szCs w:val="22"/>
        </w:rPr>
      </w:pPr>
      <w:r w:rsidRPr="0020608D">
        <w:rPr>
          <w:rFonts w:ascii="Arial" w:hAnsi="Arial" w:cs="Arial"/>
          <w:sz w:val="22"/>
          <w:szCs w:val="22"/>
        </w:rPr>
        <w:t>1360 tracks ok, 18 not ok (less than 3 nodes, skipped)</w:t>
      </w:r>
    </w:p>
    <w:p w14:paraId="2EA47BCD" w14:textId="43BE9ADE" w:rsidR="0020608D" w:rsidRDefault="009433C7" w:rsidP="0020608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C4F35ED" wp14:editId="739F5CF8">
            <wp:extent cx="5713730" cy="2579370"/>
            <wp:effectExtent l="0" t="0" r="1270" b="11430"/>
            <wp:docPr id="6" name="Picture 6" descr="../Desktop/Screen%20Shot%202017-01-24%20at%2016.1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1-24%20at%2016.17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473C" w14:textId="3CB8F666" w:rsidR="00535E79" w:rsidRDefault="00535E79" w:rsidP="00535E7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green dots:</w:t>
      </w:r>
    </w:p>
    <w:p w14:paraId="173C9CD0" w14:textId="7A3CC493" w:rsidR="00535E79" w:rsidRPr="00535E79" w:rsidRDefault="00535E79" w:rsidP="00535E79">
      <w:pPr>
        <w:rPr>
          <w:rFonts w:ascii="Arial" w:hAnsi="Arial" w:cs="Arial"/>
          <w:sz w:val="22"/>
          <w:szCs w:val="22"/>
        </w:rPr>
      </w:pPr>
      <w:r w:rsidRPr="00535E79">
        <w:rPr>
          <w:rFonts w:ascii="Arial" w:hAnsi="Arial" w:cs="Arial"/>
          <w:sz w:val="22"/>
          <w:szCs w:val="22"/>
        </w:rPr>
        <w:t>850: nodes too far apart (30&gt;10 degree)</w:t>
      </w:r>
    </w:p>
    <w:p w14:paraId="0B5898E7" w14:textId="77777777" w:rsidR="00535E79" w:rsidRPr="00535E79" w:rsidRDefault="00535E79" w:rsidP="00535E79">
      <w:pPr>
        <w:rPr>
          <w:rFonts w:ascii="Arial" w:hAnsi="Arial" w:cs="Arial"/>
          <w:sz w:val="22"/>
          <w:szCs w:val="22"/>
        </w:rPr>
      </w:pPr>
      <w:r w:rsidRPr="00535E79">
        <w:rPr>
          <w:rFonts w:ascii="Arial" w:hAnsi="Arial" w:cs="Arial"/>
          <w:sz w:val="22"/>
          <w:szCs w:val="22"/>
        </w:rPr>
        <w:t>933: dateline fixed (+360)</w:t>
      </w:r>
    </w:p>
    <w:p w14:paraId="60EE9861" w14:textId="77777777" w:rsidR="00535E79" w:rsidRPr="00535E79" w:rsidRDefault="00535E79" w:rsidP="00535E79">
      <w:pPr>
        <w:rPr>
          <w:rFonts w:ascii="Arial" w:hAnsi="Arial" w:cs="Arial"/>
          <w:sz w:val="22"/>
          <w:szCs w:val="22"/>
        </w:rPr>
      </w:pPr>
      <w:r w:rsidRPr="00535E79">
        <w:rPr>
          <w:rFonts w:ascii="Arial" w:hAnsi="Arial" w:cs="Arial"/>
          <w:sz w:val="22"/>
          <w:szCs w:val="22"/>
        </w:rPr>
        <w:t>933: nodes too far apart (12&gt;10 degree)</w:t>
      </w:r>
    </w:p>
    <w:p w14:paraId="598BC3BF" w14:textId="1ED18C83" w:rsidR="007B36AE" w:rsidRDefault="00535E79" w:rsidP="007B36AE">
      <w:pPr>
        <w:rPr>
          <w:rFonts w:ascii="Arial" w:hAnsi="Arial" w:cs="Arial"/>
          <w:sz w:val="22"/>
          <w:szCs w:val="22"/>
        </w:rPr>
      </w:pPr>
      <w:r w:rsidRPr="00535E79">
        <w:rPr>
          <w:rFonts w:ascii="Arial" w:hAnsi="Arial" w:cs="Arial"/>
          <w:sz w:val="22"/>
          <w:szCs w:val="22"/>
        </w:rPr>
        <w:t>1284: nodes too far apart (10&gt;10 degree)</w:t>
      </w:r>
    </w:p>
    <w:p w14:paraId="1E865775" w14:textId="7D72AF49" w:rsidR="00B85586" w:rsidRDefault="00B85586" w:rsidP="007B36A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Issue here: the ‘remnants’ of NA tracks shall be removed</w:t>
      </w:r>
    </w:p>
    <w:p w14:paraId="1DCD218B" w14:textId="77777777" w:rsidR="00094592" w:rsidRDefault="00094592" w:rsidP="00094592">
      <w:pPr>
        <w:rPr>
          <w:rFonts w:ascii="Arial" w:hAnsi="Arial" w:cs="Arial"/>
          <w:sz w:val="22"/>
          <w:szCs w:val="22"/>
        </w:rPr>
      </w:pPr>
    </w:p>
    <w:p w14:paraId="3C9EC409" w14:textId="3E0D42EC" w:rsidR="00094592" w:rsidRPr="00094592" w:rsidRDefault="00094592" w:rsidP="00094592">
      <w:pPr>
        <w:rPr>
          <w:rFonts w:ascii="Arial" w:hAnsi="Arial" w:cs="Arial"/>
          <w:sz w:val="22"/>
          <w:szCs w:val="22"/>
        </w:rPr>
      </w:pPr>
      <w:r w:rsidRPr="00094592">
        <w:rPr>
          <w:rFonts w:ascii="Arial" w:hAnsi="Arial" w:cs="Arial"/>
          <w:sz w:val="22"/>
          <w:szCs w:val="22"/>
        </w:rPr>
        <w:t>NI basin</w:t>
      </w:r>
    </w:p>
    <w:p w14:paraId="31D35B32" w14:textId="77777777" w:rsidR="00094592" w:rsidRPr="00094592" w:rsidRDefault="00094592" w:rsidP="00094592">
      <w:pPr>
        <w:rPr>
          <w:rFonts w:ascii="Arial" w:hAnsi="Arial" w:cs="Arial"/>
          <w:sz w:val="22"/>
          <w:szCs w:val="22"/>
        </w:rPr>
      </w:pPr>
      <w:r w:rsidRPr="00094592">
        <w:rPr>
          <w:rFonts w:ascii="Arial" w:hAnsi="Arial" w:cs="Arial"/>
          <w:sz w:val="22"/>
          <w:szCs w:val="22"/>
        </w:rPr>
        <w:t>processing 255 single track files</w:t>
      </w:r>
    </w:p>
    <w:p w14:paraId="145E6369" w14:textId="77777777" w:rsidR="00094592" w:rsidRDefault="00094592" w:rsidP="00094592">
      <w:pPr>
        <w:rPr>
          <w:rFonts w:ascii="Arial" w:hAnsi="Arial" w:cs="Arial"/>
          <w:sz w:val="22"/>
          <w:szCs w:val="22"/>
        </w:rPr>
      </w:pPr>
      <w:r w:rsidRPr="00094592">
        <w:rPr>
          <w:rFonts w:ascii="Arial" w:hAnsi="Arial" w:cs="Arial"/>
          <w:sz w:val="22"/>
          <w:szCs w:val="22"/>
        </w:rPr>
        <w:t>252 tracks ok, 3 not ok (less than 3 nodes, skipped)</w:t>
      </w:r>
    </w:p>
    <w:p w14:paraId="618C81C0" w14:textId="1B36C1D1" w:rsidR="00094592" w:rsidRPr="00094592" w:rsidRDefault="00094592" w:rsidP="0009459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8480014" wp14:editId="2192E3B8">
            <wp:extent cx="5719445" cy="2844165"/>
            <wp:effectExtent l="0" t="0" r="0" b="635"/>
            <wp:docPr id="4" name="Picture 4" descr="../Desktop/Screen%20Shot%202017-01-24%20at%2016.1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1-24%20at%2016.13.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EEBB" w14:textId="185CE015" w:rsidR="00535E79" w:rsidRDefault="00094592" w:rsidP="00094592">
      <w:pPr>
        <w:rPr>
          <w:rFonts w:ascii="Arial" w:hAnsi="Arial" w:cs="Arial"/>
          <w:sz w:val="22"/>
          <w:szCs w:val="22"/>
        </w:rPr>
      </w:pPr>
      <w:r w:rsidRPr="00094592">
        <w:rPr>
          <w:rFonts w:ascii="Arial" w:hAnsi="Arial" w:cs="Arial"/>
          <w:sz w:val="22"/>
          <w:szCs w:val="22"/>
        </w:rPr>
        <w:t>originally 252 tracks: 252 tracks seem ok, 0 tracks rejected</w:t>
      </w:r>
    </w:p>
    <w:p w14:paraId="02480B65" w14:textId="77777777" w:rsidR="009433C7" w:rsidRDefault="009433C7" w:rsidP="00094592">
      <w:pPr>
        <w:rPr>
          <w:rFonts w:ascii="Arial" w:hAnsi="Arial" w:cs="Arial"/>
          <w:sz w:val="22"/>
          <w:szCs w:val="22"/>
        </w:rPr>
      </w:pPr>
    </w:p>
    <w:p w14:paraId="73397014" w14:textId="77777777" w:rsidR="00B010B7" w:rsidRPr="00B010B7" w:rsidRDefault="00B010B7" w:rsidP="00B010B7">
      <w:pPr>
        <w:rPr>
          <w:rFonts w:ascii="Arial" w:hAnsi="Arial" w:cs="Arial"/>
          <w:sz w:val="22"/>
          <w:szCs w:val="22"/>
        </w:rPr>
      </w:pPr>
      <w:r w:rsidRPr="00B010B7">
        <w:rPr>
          <w:rFonts w:ascii="Arial" w:hAnsi="Arial" w:cs="Arial"/>
          <w:sz w:val="22"/>
          <w:szCs w:val="22"/>
        </w:rPr>
        <w:t>processing SA basin</w:t>
      </w:r>
    </w:p>
    <w:p w14:paraId="20E9E5E1" w14:textId="3E43EF58" w:rsidR="009433C7" w:rsidRDefault="00B010B7" w:rsidP="00B010B7">
      <w:pPr>
        <w:rPr>
          <w:rFonts w:ascii="Arial" w:hAnsi="Arial" w:cs="Arial"/>
          <w:sz w:val="22"/>
          <w:szCs w:val="22"/>
        </w:rPr>
      </w:pPr>
      <w:r w:rsidRPr="00B010B7">
        <w:rPr>
          <w:rFonts w:ascii="Arial" w:hAnsi="Arial" w:cs="Arial"/>
          <w:sz w:val="22"/>
          <w:szCs w:val="22"/>
        </w:rPr>
        <w:t>3 tracks ok, 0 not ok (less than 3 nodes, skipped)</w:t>
      </w:r>
    </w:p>
    <w:p w14:paraId="4F41CEB8" w14:textId="561CE45F" w:rsidR="00B010B7" w:rsidRDefault="00B010B7" w:rsidP="00B010B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4AFAF4" wp14:editId="4983889E">
            <wp:extent cx="5725795" cy="2043430"/>
            <wp:effectExtent l="0" t="0" r="0" b="0"/>
            <wp:docPr id="7" name="Picture 7" descr="../Desktop/Screen%20Shot%202017-01-24%20at%2016.1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1-24%20at%2016.19.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5744" w14:textId="77777777" w:rsidR="007B36AE" w:rsidRDefault="007B36AE" w:rsidP="007B36AE">
      <w:pPr>
        <w:rPr>
          <w:rFonts w:ascii="Arial" w:hAnsi="Arial" w:cs="Arial"/>
          <w:sz w:val="22"/>
          <w:szCs w:val="22"/>
        </w:rPr>
      </w:pPr>
    </w:p>
    <w:p w14:paraId="74E6C239" w14:textId="77777777" w:rsidR="00AD3E28" w:rsidRDefault="00AD3E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32B8C86" w14:textId="4EA6ED34" w:rsidR="00B20F3B" w:rsidRPr="00B20F3B" w:rsidRDefault="00B20F3B" w:rsidP="00B20F3B">
      <w:pPr>
        <w:rPr>
          <w:rFonts w:ascii="Arial" w:hAnsi="Arial" w:cs="Arial"/>
          <w:sz w:val="22"/>
          <w:szCs w:val="22"/>
        </w:rPr>
      </w:pPr>
      <w:bookmarkStart w:id="0" w:name="_GoBack"/>
      <w:bookmarkEnd w:id="0"/>
      <w:r w:rsidRPr="00B20F3B">
        <w:rPr>
          <w:rFonts w:ascii="Arial" w:hAnsi="Arial" w:cs="Arial"/>
          <w:sz w:val="22"/>
          <w:szCs w:val="22"/>
        </w:rPr>
        <w:t>SI basin</w:t>
      </w:r>
    </w:p>
    <w:p w14:paraId="2A4B0980" w14:textId="5561CF2A" w:rsidR="00C62A75" w:rsidRPr="00C62A75" w:rsidRDefault="00B20F3B" w:rsidP="00B20F3B">
      <w:pPr>
        <w:rPr>
          <w:rFonts w:ascii="Arial" w:hAnsi="Arial" w:cs="Arial"/>
          <w:sz w:val="22"/>
          <w:szCs w:val="22"/>
        </w:rPr>
      </w:pPr>
      <w:r w:rsidRPr="00B20F3B">
        <w:rPr>
          <w:rFonts w:ascii="Arial" w:hAnsi="Arial" w:cs="Arial"/>
          <w:sz w:val="22"/>
          <w:szCs w:val="22"/>
        </w:rPr>
        <w:t>739 tracks ok, 11 not ok (less than 3 nodes, skipped)</w:t>
      </w:r>
    </w:p>
    <w:p w14:paraId="19DD1AF7" w14:textId="168974AF" w:rsidR="00252135" w:rsidRDefault="00640090" w:rsidP="009D2F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043E05D" wp14:editId="550406E5">
            <wp:extent cx="5725795" cy="1992630"/>
            <wp:effectExtent l="0" t="0" r="0" b="0"/>
            <wp:docPr id="8" name="Picture 8" descr="../Desktop/Screen%20Shot%202017-01-24%20at%2016.2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01-24%20at%2016.21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09DC" w14:textId="77777777" w:rsidR="00640090" w:rsidRDefault="00640090" w:rsidP="009D2F94">
      <w:pPr>
        <w:rPr>
          <w:rFonts w:ascii="Arial" w:hAnsi="Arial" w:cs="Arial"/>
          <w:sz w:val="22"/>
          <w:szCs w:val="22"/>
        </w:rPr>
      </w:pPr>
    </w:p>
    <w:p w14:paraId="7369490A" w14:textId="5C8C7F83" w:rsidR="00B85586" w:rsidRPr="00B85586" w:rsidRDefault="00B85586" w:rsidP="00B85586">
      <w:pPr>
        <w:rPr>
          <w:rFonts w:ascii="Arial" w:hAnsi="Arial" w:cs="Arial"/>
          <w:sz w:val="22"/>
          <w:szCs w:val="22"/>
        </w:rPr>
      </w:pPr>
      <w:r w:rsidRPr="00B85586">
        <w:rPr>
          <w:rFonts w:ascii="Arial" w:hAnsi="Arial" w:cs="Arial"/>
          <w:sz w:val="22"/>
          <w:szCs w:val="22"/>
        </w:rPr>
        <w:t>SP basin</w:t>
      </w:r>
    </w:p>
    <w:p w14:paraId="2BE994B6" w14:textId="6C8F9D25" w:rsidR="009D2F94" w:rsidRDefault="00B85586" w:rsidP="00B85586">
      <w:pPr>
        <w:rPr>
          <w:rFonts w:ascii="Arial" w:hAnsi="Arial" w:cs="Arial"/>
          <w:sz w:val="22"/>
          <w:szCs w:val="22"/>
        </w:rPr>
      </w:pPr>
      <w:r w:rsidRPr="00B85586">
        <w:rPr>
          <w:rFonts w:ascii="Arial" w:hAnsi="Arial" w:cs="Arial"/>
          <w:sz w:val="22"/>
          <w:szCs w:val="22"/>
        </w:rPr>
        <w:t>500 tracks ok, 12 not ok (less than 3 nodes, skipped)</w:t>
      </w:r>
    </w:p>
    <w:p w14:paraId="1504B429" w14:textId="41B84028" w:rsidR="00B85586" w:rsidRDefault="00AC1241" w:rsidP="00B8558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3577CDE" wp14:editId="7DCD22AD">
            <wp:extent cx="5713730" cy="781685"/>
            <wp:effectExtent l="0" t="0" r="1270" b="5715"/>
            <wp:docPr id="9" name="Picture 9" descr="../Desktop/Screen%20Shot%202017-01-24%20at%2016.3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01-24%20at%2016.36.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1B5E" w14:textId="233EC8B7" w:rsidR="00AC1241" w:rsidRDefault="00B85586" w:rsidP="00B8558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dateline issues </w:t>
      </w:r>
      <w:r w:rsidR="00AC1241">
        <w:rPr>
          <w:rFonts w:ascii="Arial" w:hAnsi="Arial" w:cs="Arial"/>
          <w:sz w:val="22"/>
          <w:szCs w:val="22"/>
        </w:rPr>
        <w:t>fixed:</w:t>
      </w:r>
    </w:p>
    <w:p w14:paraId="2DFB7591" w14:textId="3FA030C1" w:rsidR="00AC1241" w:rsidRPr="00B85586" w:rsidRDefault="00AC1241" w:rsidP="00B8558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E4D0157" wp14:editId="4D61E522">
            <wp:extent cx="5719445" cy="725170"/>
            <wp:effectExtent l="0" t="0" r="0" b="11430"/>
            <wp:docPr id="10" name="Picture 10" descr="../Desktop/Screen%20Shot%202017-01-24%20at%2016.3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01-24%20at%2016.37.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4E20" w14:textId="3643383A" w:rsidR="00B85586" w:rsidRPr="00C62A75" w:rsidRDefault="00B85586" w:rsidP="00B85586">
      <w:pPr>
        <w:rPr>
          <w:rFonts w:ascii="Arial" w:hAnsi="Arial" w:cs="Arial"/>
          <w:sz w:val="22"/>
          <w:szCs w:val="22"/>
        </w:rPr>
      </w:pPr>
      <w:r w:rsidRPr="00B85586">
        <w:rPr>
          <w:rFonts w:ascii="Arial" w:hAnsi="Arial" w:cs="Arial"/>
          <w:sz w:val="22"/>
          <w:szCs w:val="22"/>
        </w:rPr>
        <w:t>originally 500 tracks: 499</w:t>
      </w:r>
      <w:r>
        <w:rPr>
          <w:rFonts w:ascii="Arial" w:hAnsi="Arial" w:cs="Arial"/>
          <w:sz w:val="22"/>
          <w:szCs w:val="22"/>
        </w:rPr>
        <w:t xml:space="preserve"> tracks seem ok, 1 track</w:t>
      </w:r>
      <w:r w:rsidRPr="00B85586">
        <w:rPr>
          <w:rFonts w:ascii="Arial" w:hAnsi="Arial" w:cs="Arial"/>
          <w:sz w:val="22"/>
          <w:szCs w:val="22"/>
        </w:rPr>
        <w:t xml:space="preserve"> rejected</w:t>
      </w:r>
    </w:p>
    <w:p w14:paraId="5223E868" w14:textId="303E84E5" w:rsidR="00AC1241" w:rsidRDefault="00AC1241" w:rsidP="00AC124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Issue here: the ‘</w:t>
      </w:r>
      <w:r>
        <w:rPr>
          <w:rFonts w:ascii="Arial" w:hAnsi="Arial" w:cs="Arial"/>
          <w:sz w:val="22"/>
          <w:szCs w:val="22"/>
        </w:rPr>
        <w:t>strange cut’ across Australia</w:t>
      </w:r>
    </w:p>
    <w:p w14:paraId="3AFAE621" w14:textId="77777777" w:rsidR="009D2F94" w:rsidRDefault="009D2F94" w:rsidP="009D2F94">
      <w:pPr>
        <w:rPr>
          <w:rFonts w:ascii="Arial" w:hAnsi="Arial" w:cs="Arial"/>
          <w:sz w:val="22"/>
          <w:szCs w:val="22"/>
        </w:rPr>
      </w:pPr>
    </w:p>
    <w:p w14:paraId="4798DEC4" w14:textId="77777777" w:rsidR="00AD3E28" w:rsidRDefault="00AD3E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97D0674" w14:textId="1C60C601" w:rsidR="00AC1241" w:rsidRDefault="00AD3DE5" w:rsidP="009D2F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WP basin</w:t>
      </w:r>
    </w:p>
    <w:p w14:paraId="33AC3FFD" w14:textId="1627B1A8" w:rsidR="00AD3DE5" w:rsidRDefault="007409B5" w:rsidP="009D2F94">
      <w:pPr>
        <w:rPr>
          <w:rFonts w:ascii="Arial" w:hAnsi="Arial" w:cs="Arial"/>
          <w:sz w:val="22"/>
          <w:szCs w:val="22"/>
        </w:rPr>
      </w:pPr>
      <w:r w:rsidRPr="007409B5">
        <w:rPr>
          <w:rFonts w:ascii="Arial" w:hAnsi="Arial" w:cs="Arial"/>
          <w:sz w:val="22"/>
          <w:szCs w:val="22"/>
        </w:rPr>
        <w:t>2216 tracks ok, 10 not ok (less than 3 nodes, skipped)</w:t>
      </w:r>
    </w:p>
    <w:p w14:paraId="0BD73574" w14:textId="49D3F755" w:rsidR="007409B5" w:rsidRDefault="00AD3E28" w:rsidP="009D2F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BF1AA50" wp14:editId="52A61DD9">
            <wp:extent cx="5713730" cy="4351020"/>
            <wp:effectExtent l="0" t="0" r="1270" b="0"/>
            <wp:docPr id="11" name="Picture 11" descr="../Desktop/Screen%20Shot%202017-01-24%20at%2016.4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01-24%20at%2016.43.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3E8F" w14:textId="77777777" w:rsidR="00AD3E28" w:rsidRPr="00AD3E28" w:rsidRDefault="00AD3E28" w:rsidP="00AD3E28">
      <w:pPr>
        <w:rPr>
          <w:rFonts w:ascii="Arial" w:hAnsi="Arial" w:cs="Arial"/>
          <w:sz w:val="22"/>
          <w:szCs w:val="22"/>
        </w:rPr>
      </w:pPr>
      <w:r w:rsidRPr="00AD3E28">
        <w:rPr>
          <w:rFonts w:ascii="Arial" w:hAnsi="Arial" w:cs="Arial"/>
          <w:sz w:val="22"/>
          <w:szCs w:val="22"/>
        </w:rPr>
        <w:t>804: dateline fixed (+360)</w:t>
      </w:r>
    </w:p>
    <w:p w14:paraId="63C44820" w14:textId="6453B236" w:rsidR="00AD3E28" w:rsidRPr="00C62A75" w:rsidRDefault="00AD3E28" w:rsidP="00AD3E28">
      <w:pPr>
        <w:rPr>
          <w:rFonts w:ascii="Arial" w:hAnsi="Arial" w:cs="Arial"/>
          <w:sz w:val="22"/>
          <w:szCs w:val="22"/>
        </w:rPr>
      </w:pPr>
      <w:r w:rsidRPr="00AD3E28">
        <w:rPr>
          <w:rFonts w:ascii="Arial" w:hAnsi="Arial" w:cs="Arial"/>
          <w:sz w:val="22"/>
          <w:szCs w:val="22"/>
        </w:rPr>
        <w:t>804: nodes too far apart (14&gt;10 degree)</w:t>
      </w:r>
    </w:p>
    <w:sectPr w:rsidR="00AD3E28" w:rsidRPr="00C62A75" w:rsidSect="00A942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481E"/>
    <w:multiLevelType w:val="hybridMultilevel"/>
    <w:tmpl w:val="C3646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94"/>
    <w:rsid w:val="00000AC0"/>
    <w:rsid w:val="00017974"/>
    <w:rsid w:val="000229EB"/>
    <w:rsid w:val="000329AB"/>
    <w:rsid w:val="00042D5E"/>
    <w:rsid w:val="00045045"/>
    <w:rsid w:val="00050B99"/>
    <w:rsid w:val="0005489E"/>
    <w:rsid w:val="0006149C"/>
    <w:rsid w:val="00061E15"/>
    <w:rsid w:val="00062865"/>
    <w:rsid w:val="0006658B"/>
    <w:rsid w:val="00073A32"/>
    <w:rsid w:val="00094592"/>
    <w:rsid w:val="00095326"/>
    <w:rsid w:val="000A7FA0"/>
    <w:rsid w:val="000B51CF"/>
    <w:rsid w:val="000B5AF6"/>
    <w:rsid w:val="000B6925"/>
    <w:rsid w:val="000C1B0D"/>
    <w:rsid w:val="000D2F9B"/>
    <w:rsid w:val="000D6F86"/>
    <w:rsid w:val="000E528D"/>
    <w:rsid w:val="00103243"/>
    <w:rsid w:val="00126500"/>
    <w:rsid w:val="001333DC"/>
    <w:rsid w:val="0014580B"/>
    <w:rsid w:val="00147215"/>
    <w:rsid w:val="001572EE"/>
    <w:rsid w:val="00167115"/>
    <w:rsid w:val="001775D0"/>
    <w:rsid w:val="00181655"/>
    <w:rsid w:val="00190AF4"/>
    <w:rsid w:val="00190C56"/>
    <w:rsid w:val="001A2DD1"/>
    <w:rsid w:val="001B520E"/>
    <w:rsid w:val="001F2E40"/>
    <w:rsid w:val="0020608D"/>
    <w:rsid w:val="00214E30"/>
    <w:rsid w:val="00216BC0"/>
    <w:rsid w:val="00217A5C"/>
    <w:rsid w:val="00220E53"/>
    <w:rsid w:val="00251021"/>
    <w:rsid w:val="002511B0"/>
    <w:rsid w:val="00252135"/>
    <w:rsid w:val="00296EA1"/>
    <w:rsid w:val="002A0F22"/>
    <w:rsid w:val="002B60C6"/>
    <w:rsid w:val="002C2CE2"/>
    <w:rsid w:val="002C7818"/>
    <w:rsid w:val="002D0F46"/>
    <w:rsid w:val="002D2E71"/>
    <w:rsid w:val="002E46A7"/>
    <w:rsid w:val="002E5EAD"/>
    <w:rsid w:val="00313978"/>
    <w:rsid w:val="00316AF8"/>
    <w:rsid w:val="00330286"/>
    <w:rsid w:val="00351554"/>
    <w:rsid w:val="00357B41"/>
    <w:rsid w:val="0038782E"/>
    <w:rsid w:val="003A5A28"/>
    <w:rsid w:val="003D0975"/>
    <w:rsid w:val="003E1785"/>
    <w:rsid w:val="003E256C"/>
    <w:rsid w:val="003F2931"/>
    <w:rsid w:val="00417AB0"/>
    <w:rsid w:val="00435B33"/>
    <w:rsid w:val="00492BB4"/>
    <w:rsid w:val="004C0605"/>
    <w:rsid w:val="004D17D7"/>
    <w:rsid w:val="004D42D5"/>
    <w:rsid w:val="004F579C"/>
    <w:rsid w:val="00500E26"/>
    <w:rsid w:val="00504C0D"/>
    <w:rsid w:val="00505A12"/>
    <w:rsid w:val="00513A5E"/>
    <w:rsid w:val="00520FA1"/>
    <w:rsid w:val="00522596"/>
    <w:rsid w:val="0053003F"/>
    <w:rsid w:val="00535E79"/>
    <w:rsid w:val="00546AF9"/>
    <w:rsid w:val="00551885"/>
    <w:rsid w:val="00563033"/>
    <w:rsid w:val="00564AAC"/>
    <w:rsid w:val="00564E89"/>
    <w:rsid w:val="00572468"/>
    <w:rsid w:val="00585831"/>
    <w:rsid w:val="00586869"/>
    <w:rsid w:val="00592A9F"/>
    <w:rsid w:val="005A2B91"/>
    <w:rsid w:val="005A5409"/>
    <w:rsid w:val="005C393C"/>
    <w:rsid w:val="005C5B78"/>
    <w:rsid w:val="005D4537"/>
    <w:rsid w:val="005E5B41"/>
    <w:rsid w:val="00640090"/>
    <w:rsid w:val="0064261E"/>
    <w:rsid w:val="006838FC"/>
    <w:rsid w:val="0068453F"/>
    <w:rsid w:val="00690940"/>
    <w:rsid w:val="00695598"/>
    <w:rsid w:val="006A0015"/>
    <w:rsid w:val="006A4A3B"/>
    <w:rsid w:val="006B2D33"/>
    <w:rsid w:val="006B558A"/>
    <w:rsid w:val="006B645F"/>
    <w:rsid w:val="006D7C17"/>
    <w:rsid w:val="006E48FA"/>
    <w:rsid w:val="006F3C44"/>
    <w:rsid w:val="006F441A"/>
    <w:rsid w:val="006F67BA"/>
    <w:rsid w:val="00710A71"/>
    <w:rsid w:val="0071739F"/>
    <w:rsid w:val="00722A47"/>
    <w:rsid w:val="00724FC7"/>
    <w:rsid w:val="00733EA2"/>
    <w:rsid w:val="007409B5"/>
    <w:rsid w:val="00756DC8"/>
    <w:rsid w:val="00757756"/>
    <w:rsid w:val="007601C2"/>
    <w:rsid w:val="00761602"/>
    <w:rsid w:val="00770788"/>
    <w:rsid w:val="0078218F"/>
    <w:rsid w:val="00783C62"/>
    <w:rsid w:val="00787C28"/>
    <w:rsid w:val="007B36AE"/>
    <w:rsid w:val="007D5AB7"/>
    <w:rsid w:val="007E738F"/>
    <w:rsid w:val="007F49B5"/>
    <w:rsid w:val="00804E4A"/>
    <w:rsid w:val="00810E60"/>
    <w:rsid w:val="008121A0"/>
    <w:rsid w:val="008263E3"/>
    <w:rsid w:val="0083520B"/>
    <w:rsid w:val="0084494C"/>
    <w:rsid w:val="008477A2"/>
    <w:rsid w:val="00851C78"/>
    <w:rsid w:val="00871D02"/>
    <w:rsid w:val="00873E17"/>
    <w:rsid w:val="00874BB9"/>
    <w:rsid w:val="00891473"/>
    <w:rsid w:val="00896AF6"/>
    <w:rsid w:val="008A0D6F"/>
    <w:rsid w:val="008A1F68"/>
    <w:rsid w:val="008B48BD"/>
    <w:rsid w:val="008C6CC2"/>
    <w:rsid w:val="008D43F5"/>
    <w:rsid w:val="008E197A"/>
    <w:rsid w:val="008F161A"/>
    <w:rsid w:val="00912AA8"/>
    <w:rsid w:val="00920370"/>
    <w:rsid w:val="00927DB7"/>
    <w:rsid w:val="0093687D"/>
    <w:rsid w:val="00942361"/>
    <w:rsid w:val="009428D0"/>
    <w:rsid w:val="009433C7"/>
    <w:rsid w:val="009464A7"/>
    <w:rsid w:val="009607FB"/>
    <w:rsid w:val="00961E12"/>
    <w:rsid w:val="00966815"/>
    <w:rsid w:val="0097066E"/>
    <w:rsid w:val="009714FA"/>
    <w:rsid w:val="00974A4B"/>
    <w:rsid w:val="00975E84"/>
    <w:rsid w:val="009760F4"/>
    <w:rsid w:val="009836AB"/>
    <w:rsid w:val="009856E1"/>
    <w:rsid w:val="009B476D"/>
    <w:rsid w:val="009D020B"/>
    <w:rsid w:val="009D11A9"/>
    <w:rsid w:val="009D2F94"/>
    <w:rsid w:val="009F6F22"/>
    <w:rsid w:val="00A032BD"/>
    <w:rsid w:val="00A10D79"/>
    <w:rsid w:val="00A65D4C"/>
    <w:rsid w:val="00A73A6B"/>
    <w:rsid w:val="00A942B3"/>
    <w:rsid w:val="00AC1241"/>
    <w:rsid w:val="00AC6F77"/>
    <w:rsid w:val="00AD3DE5"/>
    <w:rsid w:val="00AD3E28"/>
    <w:rsid w:val="00AF0FAF"/>
    <w:rsid w:val="00AF1FEA"/>
    <w:rsid w:val="00B010B7"/>
    <w:rsid w:val="00B20F3B"/>
    <w:rsid w:val="00B231A0"/>
    <w:rsid w:val="00B24B01"/>
    <w:rsid w:val="00B25F09"/>
    <w:rsid w:val="00B53B1F"/>
    <w:rsid w:val="00B60BCD"/>
    <w:rsid w:val="00B63F50"/>
    <w:rsid w:val="00B66951"/>
    <w:rsid w:val="00B76714"/>
    <w:rsid w:val="00B85586"/>
    <w:rsid w:val="00B8797F"/>
    <w:rsid w:val="00B93864"/>
    <w:rsid w:val="00BA1364"/>
    <w:rsid w:val="00BB2B64"/>
    <w:rsid w:val="00BC395A"/>
    <w:rsid w:val="00BD1139"/>
    <w:rsid w:val="00BE675C"/>
    <w:rsid w:val="00C04D31"/>
    <w:rsid w:val="00C07D7C"/>
    <w:rsid w:val="00C27699"/>
    <w:rsid w:val="00C34F53"/>
    <w:rsid w:val="00C4138D"/>
    <w:rsid w:val="00C52B9B"/>
    <w:rsid w:val="00C62A75"/>
    <w:rsid w:val="00C706FD"/>
    <w:rsid w:val="00C75805"/>
    <w:rsid w:val="00C90FBC"/>
    <w:rsid w:val="00CA4E3F"/>
    <w:rsid w:val="00CD3C21"/>
    <w:rsid w:val="00CD514E"/>
    <w:rsid w:val="00CE3975"/>
    <w:rsid w:val="00CE6FB7"/>
    <w:rsid w:val="00CF1559"/>
    <w:rsid w:val="00CF3FA0"/>
    <w:rsid w:val="00D15260"/>
    <w:rsid w:val="00D17EB4"/>
    <w:rsid w:val="00D2074E"/>
    <w:rsid w:val="00D20BAD"/>
    <w:rsid w:val="00D43257"/>
    <w:rsid w:val="00D4643F"/>
    <w:rsid w:val="00D9394F"/>
    <w:rsid w:val="00D97EB8"/>
    <w:rsid w:val="00DA09DE"/>
    <w:rsid w:val="00DA7012"/>
    <w:rsid w:val="00DB3FD1"/>
    <w:rsid w:val="00DB777B"/>
    <w:rsid w:val="00DC35D4"/>
    <w:rsid w:val="00DC436F"/>
    <w:rsid w:val="00E06121"/>
    <w:rsid w:val="00E07BB8"/>
    <w:rsid w:val="00E123E3"/>
    <w:rsid w:val="00E31A5C"/>
    <w:rsid w:val="00E509C4"/>
    <w:rsid w:val="00E53FBC"/>
    <w:rsid w:val="00E71C92"/>
    <w:rsid w:val="00E7252C"/>
    <w:rsid w:val="00E935A8"/>
    <w:rsid w:val="00E95BE4"/>
    <w:rsid w:val="00EA4DE3"/>
    <w:rsid w:val="00EF6DF7"/>
    <w:rsid w:val="00F00E9B"/>
    <w:rsid w:val="00F053D4"/>
    <w:rsid w:val="00F22A15"/>
    <w:rsid w:val="00F463EC"/>
    <w:rsid w:val="00F47709"/>
    <w:rsid w:val="00F536B0"/>
    <w:rsid w:val="00F544B7"/>
    <w:rsid w:val="00F5467E"/>
    <w:rsid w:val="00F66D22"/>
    <w:rsid w:val="00F67037"/>
    <w:rsid w:val="00F737BE"/>
    <w:rsid w:val="00F85CA4"/>
    <w:rsid w:val="00F9489A"/>
    <w:rsid w:val="00F95ACC"/>
    <w:rsid w:val="00FA02DB"/>
    <w:rsid w:val="00FA2FAD"/>
    <w:rsid w:val="00FA352C"/>
    <w:rsid w:val="00FB5CFF"/>
    <w:rsid w:val="00FD21B5"/>
    <w:rsid w:val="00FE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D1F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2A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55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dbresch@ethz.ch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394</Words>
  <Characters>2249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ETH Zürich, Switzerland</Company>
  <LinksUpToDate>false</LinksUpToDate>
  <CharactersWithSpaces>2638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N. Bresch</dc:creator>
  <cp:keywords/>
  <dc:description/>
  <cp:lastModifiedBy>David N. Bresch</cp:lastModifiedBy>
  <cp:revision>10</cp:revision>
  <dcterms:created xsi:type="dcterms:W3CDTF">2017-01-24T14:20:00Z</dcterms:created>
  <dcterms:modified xsi:type="dcterms:W3CDTF">2017-01-24T15:45:00Z</dcterms:modified>
</cp:coreProperties>
</file>