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5A08D" w14:textId="77777777" w:rsidR="00E8752B" w:rsidRDefault="00E8752B" w:rsidP="00E8752B">
      <w:pPr>
        <w:pageBreakBefore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TableStart:Header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«TableStart:Header»</w:t>
      </w:r>
      <w:r>
        <w:rPr>
          <w:rFonts w:ascii="Times New Roman" w:hAnsi="Times New Roman"/>
          <w:sz w:val="22"/>
          <w:szCs w:val="22"/>
        </w:rPr>
        <w:fldChar w:fldCharType="end"/>
      </w:r>
    </w:p>
    <w:p w14:paraId="603D003C" w14:textId="77777777" w:rsidR="00E8752B" w:rsidRDefault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176"/>
      </w:tblGrid>
      <w:tr w:rsidR="00E8752B" w14:paraId="65FB1A52" w14:textId="77777777" w:rsidTr="00E8752B">
        <w:trPr>
          <w:trHeight w:val="251"/>
          <w:jc w:val="center"/>
        </w:trPr>
        <w:tc>
          <w:tcPr>
            <w:tcW w:w="5000" w:type="pct"/>
            <w:hideMark/>
          </w:tcPr>
          <w:p w14:paraId="1F3EF4C9" w14:textId="77777777" w:rsidR="00881ED9" w:rsidRDefault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14:paraId="4D418794" w14:textId="77777777" w:rsidR="00E8752B" w:rsidRDefault="00881ED9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proofErr w:type="spellEnd"/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fldChar w:fldCharType="begin"/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instrText xml:space="preserve"> MERGEFIELD  DocLabelCase  \* MERGEFORMAT </w:instrTex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fldChar w:fldCharType="separate"/>
            </w:r>
            <w:r w:rsidR="00A322FF"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«DocLabelCase»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8752B" w14:paraId="0BAC3251" w14:textId="77777777" w:rsidTr="00E8752B">
        <w:trPr>
          <w:trHeight w:val="431"/>
          <w:jc w:val="center"/>
        </w:trPr>
        <w:tc>
          <w:tcPr>
            <w:tcW w:w="5000" w:type="pct"/>
            <w:hideMark/>
          </w:tcPr>
          <w:p w14:paraId="6D2DA8A8" w14:textId="1C32421E" w:rsidR="00E8752B" w:rsidRDefault="00881ED9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 w:rsidR="0088604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fldChar w:fldCharType="begin"/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instrText xml:space="preserve"> MERGEFIELD  Year  \* MERGEFORMAT </w:instrTex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fldChar w:fldCharType="separate"/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«Year»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fldChar w:fldCharType="end"/>
            </w:r>
          </w:p>
        </w:tc>
      </w:tr>
    </w:tbl>
    <w:p w14:paraId="6812F583" w14:textId="77777777" w:rsidR="00E8752B" w:rsidRDefault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TableEnd:Header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«TableEnd:Header»</w:t>
      </w:r>
      <w:r>
        <w:rPr>
          <w:rFonts w:ascii="Times New Roman" w:hAnsi="Times New Roman"/>
          <w:sz w:val="22"/>
          <w:szCs w:val="22"/>
        </w:rPr>
        <w:fldChar w:fldCharType="end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2001"/>
        <w:gridCol w:w="2199"/>
        <w:gridCol w:w="2259"/>
        <w:gridCol w:w="1731"/>
        <w:gridCol w:w="1802"/>
        <w:gridCol w:w="2195"/>
      </w:tblGrid>
      <w:tr w:rsidR="000241A3" w14:paraId="3CEAAC4E" w14:textId="77777777" w:rsidTr="00432404">
        <w:trPr>
          <w:trHeight w:val="372"/>
          <w:tblHeader/>
          <w:jc w:val="center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833F" w14:textId="77777777" w:rsidR="00235ABB" w:rsidRDefault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EDDD" w14:textId="77777777"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6194A" w14:textId="77777777"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C34" w14:textId="77777777"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7B514" w14:textId="77777777"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B754" w14:textId="77777777"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DD1F" w14:textId="77777777"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0241A3" w14:paraId="45FACE60" w14:textId="77777777" w:rsidTr="00432404">
        <w:trPr>
          <w:trHeight w:val="553"/>
          <w:jc w:val="center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EF1A" w14:textId="77777777" w:rsidR="000241A3" w:rsidRDefault="00167E4A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TableStart:Details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«TableStart:Details»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  <w:p w14:paraId="7D4165D9" w14:textId="77777777" w:rsidR="00235ABB" w:rsidRDefault="00167E4A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Index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«Index»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38E2" w14:textId="77777777" w:rsidR="00235ABB" w:rsidRDefault="00167E4A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DocLabel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«DocLabel»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235ABB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="00235ABB">
              <w:rPr>
                <w:rFonts w:ascii="Times New Roman" w:hAnsi="Times New Roman"/>
                <w:sz w:val="22"/>
                <w:szCs w:val="22"/>
              </w:rPr>
              <w:instrText xml:space="preserve"> MERGEFIELD  ngayden  \* MERGEFORMAT </w:instrText>
            </w:r>
            <w:r w:rsidR="00235ABB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041A" w14:textId="77777777"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DocDate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«DocDate»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36A8" w14:textId="77777777"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Brief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«Brief»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A360" w14:textId="77777777"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CreateBy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«CreateBy»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5345" w14:textId="77777777"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Pages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«Pages»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5D27" w14:textId="77777777" w:rsidR="000241A3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Notes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«Notes»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  <w:p w14:paraId="1B0C67E7" w14:textId="77777777"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TableEnd:Details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«TableEnd:Details»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14:paraId="41CC2153" w14:textId="77777777" w:rsidR="00E8752B" w:rsidRDefault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14:paraId="4F274EEF" w14:textId="77777777" w:rsidR="00E8752B" w:rsidRDefault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14:paraId="320C023D" w14:textId="668FCCE0" w:rsidR="00F9262A" w:rsidRPr="00E8752B" w:rsidRDefault="00F9262A" w:rsidP="00E8752B">
      <w:bookmarkStart w:id="0" w:name="_GoBack"/>
      <w:bookmarkEnd w:id="0"/>
    </w:p>
    <w:sectPr w:rsidR="00F9262A" w:rsidRPr="00E8752B" w:rsidSect="00DA16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2C"/>
    <w:rsid w:val="000241A3"/>
    <w:rsid w:val="00046BDD"/>
    <w:rsid w:val="00126824"/>
    <w:rsid w:val="00163A7F"/>
    <w:rsid w:val="00167E4A"/>
    <w:rsid w:val="001C0B76"/>
    <w:rsid w:val="00235ABB"/>
    <w:rsid w:val="0024547F"/>
    <w:rsid w:val="00337B54"/>
    <w:rsid w:val="00432404"/>
    <w:rsid w:val="007D5898"/>
    <w:rsid w:val="00881ED9"/>
    <w:rsid w:val="0088604B"/>
    <w:rsid w:val="008A432C"/>
    <w:rsid w:val="008B73AB"/>
    <w:rsid w:val="008F01EA"/>
    <w:rsid w:val="00A322FF"/>
    <w:rsid w:val="00BD040F"/>
    <w:rsid w:val="00C9590C"/>
    <w:rsid w:val="00DA16D6"/>
    <w:rsid w:val="00DE6138"/>
    <w:rsid w:val="00E8752B"/>
    <w:rsid w:val="00F83452"/>
    <w:rsid w:val="00F9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4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Dai. Ngo Thanh - CTS GOV</dc:creator>
  <cp:keywords/>
  <dc:description/>
  <cp:lastModifiedBy>BMC</cp:lastModifiedBy>
  <cp:revision>24</cp:revision>
  <dcterms:created xsi:type="dcterms:W3CDTF">2021-09-28T17:06:00Z</dcterms:created>
  <dcterms:modified xsi:type="dcterms:W3CDTF">2023-03-26T09:07:00Z</dcterms:modified>
</cp:coreProperties>
</file>