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5B1A" w:rsidRPr="00587CA0" w:rsidRDefault="0063745C">
      <w:pPr>
        <w:rPr>
          <w:b/>
          <w:u w:val="single"/>
        </w:rPr>
      </w:pPr>
      <w:r w:rsidRPr="00587CA0">
        <w:rPr>
          <w:b/>
          <w:u w:val="single"/>
        </w:rPr>
        <w:t>Project Titles</w:t>
      </w:r>
    </w:p>
    <w:p w:rsidR="0063745C" w:rsidRDefault="009762D0">
      <w:r>
        <w:t>I hope you have discussed your project titles with your supervisor and substantially agreed on the way forward. I encourage you to move forward to the next level as we process the formal approvals of the titles as submitted by you.</w:t>
      </w:r>
    </w:p>
    <w:p w:rsidR="009762D0" w:rsidRDefault="009762D0">
      <w:r>
        <w:t xml:space="preserve">In the unlikely event that your title is rejected you will be formally notified of the reasons and be advised accordingly. </w:t>
      </w:r>
    </w:p>
    <w:p w:rsidR="009762D0" w:rsidRDefault="009762D0">
      <w:r>
        <w:t>I wish you a fruitful process as you move to the second milestone i.e. Background and problem statement.</w:t>
      </w:r>
    </w:p>
    <w:p w:rsidR="0063745C" w:rsidRDefault="0063745C">
      <w:bookmarkStart w:id="0" w:name="_GoBack"/>
      <w:bookmarkEnd w:id="0"/>
    </w:p>
    <w:sectPr w:rsidR="006374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45C"/>
    <w:rsid w:val="00587CA0"/>
    <w:rsid w:val="0063745C"/>
    <w:rsid w:val="009762D0"/>
    <w:rsid w:val="00CB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74A056-C5B6-4B18-8140-53152F7FF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Omwenga</dc:creator>
  <cp:keywords/>
  <dc:description/>
  <cp:lastModifiedBy>Vincent Omwenga</cp:lastModifiedBy>
  <cp:revision>1</cp:revision>
  <dcterms:created xsi:type="dcterms:W3CDTF">2015-07-10T15:16:00Z</dcterms:created>
  <dcterms:modified xsi:type="dcterms:W3CDTF">2015-07-10T16:14:00Z</dcterms:modified>
</cp:coreProperties>
</file>