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3E52" w14:textId="77777777" w:rsidR="009171C7" w:rsidRPr="009171C7" w:rsidRDefault="009171C7" w:rsidP="009171C7">
      <w:pPr>
        <w:rPr>
          <w:b/>
          <w:bCs/>
        </w:rPr>
      </w:pPr>
      <w:r w:rsidRPr="009171C7">
        <w:rPr>
          <w:b/>
          <w:bCs/>
        </w:rPr>
        <w:t>10-Minute Conversational Presentation Script</w:t>
      </w:r>
    </w:p>
    <w:p w14:paraId="50F28D87" w14:textId="0BDBBB88" w:rsidR="009171C7" w:rsidRPr="009171C7" w:rsidRDefault="009171C7" w:rsidP="009171C7">
      <w:r w:rsidRPr="009171C7">
        <w:t xml:space="preserve">Hi everyone, my name is </w:t>
      </w:r>
      <w:proofErr w:type="gramStart"/>
      <w:r>
        <w:rPr>
          <w:b/>
          <w:bCs/>
        </w:rPr>
        <w:t xml:space="preserve">---- </w:t>
      </w:r>
      <w:r w:rsidRPr="009171C7">
        <w:t>,</w:t>
      </w:r>
      <w:proofErr w:type="gramEnd"/>
      <w:r w:rsidRPr="009171C7">
        <w:t xml:space="preserve"> and today </w:t>
      </w:r>
      <w:r>
        <w:t xml:space="preserve">I’ll be </w:t>
      </w:r>
      <w:r w:rsidRPr="009171C7">
        <w:t>walk</w:t>
      </w:r>
      <w:r>
        <w:t xml:space="preserve">ing </w:t>
      </w:r>
      <w:r w:rsidRPr="009171C7">
        <w:t xml:space="preserve">you through our project on </w:t>
      </w:r>
      <w:r w:rsidRPr="009171C7">
        <w:rPr>
          <w:b/>
          <w:bCs/>
        </w:rPr>
        <w:t>image compression using Singular Value Decomposition</w:t>
      </w:r>
      <w:r w:rsidRPr="009171C7">
        <w:t>, or SVD. This project is</w:t>
      </w:r>
      <w:r>
        <w:t xml:space="preserve"> our final project</w:t>
      </w:r>
      <w:r w:rsidRPr="009171C7">
        <w:t>, and our goal was to really understand how SVD works by building it from scratch and then using it to compress images.</w:t>
      </w:r>
    </w:p>
    <w:p w14:paraId="042C67A9" w14:textId="77777777" w:rsidR="009171C7" w:rsidRPr="009171C7" w:rsidRDefault="009171C7" w:rsidP="009171C7">
      <w:r w:rsidRPr="009171C7">
        <w:t xml:space="preserve">What we wanted to answer was </w:t>
      </w:r>
      <w:proofErr w:type="gramStart"/>
      <w:r w:rsidRPr="009171C7">
        <w:t>pretty simple</w:t>
      </w:r>
      <w:proofErr w:type="gramEnd"/>
      <w:r w:rsidRPr="009171C7">
        <w:t>:</w:t>
      </w:r>
      <w:r w:rsidRPr="009171C7">
        <w:br/>
      </w:r>
      <w:r w:rsidRPr="009171C7">
        <w:rPr>
          <w:b/>
          <w:bCs/>
        </w:rPr>
        <w:t xml:space="preserve">Can SVD </w:t>
      </w:r>
      <w:proofErr w:type="gramStart"/>
      <w:r w:rsidRPr="009171C7">
        <w:rPr>
          <w:b/>
          <w:bCs/>
        </w:rPr>
        <w:t>actually compress</w:t>
      </w:r>
      <w:proofErr w:type="gramEnd"/>
      <w:r w:rsidRPr="009171C7">
        <w:rPr>
          <w:b/>
          <w:bCs/>
        </w:rPr>
        <w:t xml:space="preserve"> an image in a meaningful way while </w:t>
      </w:r>
      <w:proofErr w:type="gramStart"/>
      <w:r w:rsidRPr="009171C7">
        <w:rPr>
          <w:b/>
          <w:bCs/>
        </w:rPr>
        <w:t>still keeping</w:t>
      </w:r>
      <w:proofErr w:type="gramEnd"/>
      <w:r w:rsidRPr="009171C7">
        <w:rPr>
          <w:b/>
          <w:bCs/>
        </w:rPr>
        <w:t xml:space="preserve"> it visually good?</w:t>
      </w:r>
      <w:r w:rsidRPr="009171C7">
        <w:br/>
        <w:t xml:space="preserve">And if so, </w:t>
      </w:r>
      <w:r w:rsidRPr="009171C7">
        <w:rPr>
          <w:i/>
          <w:iCs/>
        </w:rPr>
        <w:t>how much</w:t>
      </w:r>
      <w:r w:rsidRPr="009171C7">
        <w:t xml:space="preserve"> can we compress before the quality starts to noticeably drop?</w:t>
      </w:r>
    </w:p>
    <w:p w14:paraId="36917C49" w14:textId="77777777" w:rsidR="009171C7" w:rsidRPr="009171C7" w:rsidRDefault="009171C7" w:rsidP="009171C7">
      <w:r w:rsidRPr="009171C7">
        <w:pict w14:anchorId="353243B1">
          <v:rect id="_x0000_i1086" style="width:0;height:1.5pt" o:hralign="center" o:hrstd="t" o:hr="t" fillcolor="#a0a0a0" stroked="f"/>
        </w:pict>
      </w:r>
    </w:p>
    <w:p w14:paraId="0659D7B6" w14:textId="77777777" w:rsidR="009171C7" w:rsidRPr="009171C7" w:rsidRDefault="009171C7" w:rsidP="009171C7">
      <w:pPr>
        <w:rPr>
          <w:b/>
          <w:bCs/>
        </w:rPr>
      </w:pPr>
      <w:r w:rsidRPr="009171C7">
        <w:rPr>
          <w:b/>
          <w:bCs/>
        </w:rPr>
        <w:t>Starting with the SVD itself</w:t>
      </w:r>
    </w:p>
    <w:p w14:paraId="3FB516C4" w14:textId="77777777" w:rsidR="009171C7" w:rsidRPr="009171C7" w:rsidRDefault="009171C7" w:rsidP="009171C7">
      <w:r w:rsidRPr="009171C7">
        <w:t>Before we could compress anything, we first had to implement the entire SVD algorithm from scratch. And as some of you already know, SVD breaks down any matrix (A) into three smaller matrices: (U), (\Sigma), and (V^T). The singular values in (\Sigma) tell us how much “information” each part of the decomposition carries.</w:t>
      </w:r>
    </w:p>
    <w:p w14:paraId="21373924" w14:textId="77777777" w:rsidR="009171C7" w:rsidRPr="009171C7" w:rsidRDefault="009171C7" w:rsidP="009171C7">
      <w:r w:rsidRPr="009171C7">
        <w:t xml:space="preserve">Now, normally you would just call </w:t>
      </w:r>
      <w:proofErr w:type="spellStart"/>
      <w:r w:rsidRPr="009171C7">
        <w:t>numpy.linalg.svd</w:t>
      </w:r>
      <w:proofErr w:type="spellEnd"/>
      <w:r w:rsidRPr="009171C7">
        <w:t xml:space="preserve"> and be done in one line — but our project specifically banned that. It also banned </w:t>
      </w:r>
      <w:proofErr w:type="spellStart"/>
      <w:r w:rsidRPr="009171C7">
        <w:t>numpy.linalg.eig</w:t>
      </w:r>
      <w:proofErr w:type="spellEnd"/>
      <w:r w:rsidRPr="009171C7">
        <w:t>, which is how SVD is usually derived. And since there’s no closed-form formula for eigenvalues once your matrix gets large, we had to rely on iterative numerical methods.</w:t>
      </w:r>
    </w:p>
    <w:p w14:paraId="5E97EF0C" w14:textId="77777777" w:rsidR="009171C7" w:rsidRPr="009171C7" w:rsidRDefault="009171C7" w:rsidP="009171C7">
      <w:proofErr w:type="gramStart"/>
      <w:r w:rsidRPr="009171C7">
        <w:t>So</w:t>
      </w:r>
      <w:proofErr w:type="gramEnd"/>
      <w:r w:rsidRPr="009171C7">
        <w:t xml:space="preserve"> what we did was build the SVD step-by-step:</w:t>
      </w:r>
    </w:p>
    <w:p w14:paraId="05BA7874" w14:textId="77777777" w:rsidR="009171C7" w:rsidRPr="009171C7" w:rsidRDefault="009171C7" w:rsidP="009171C7">
      <w:pPr>
        <w:numPr>
          <w:ilvl w:val="0"/>
          <w:numId w:val="1"/>
        </w:numPr>
      </w:pPr>
      <w:r w:rsidRPr="009171C7">
        <w:t>We formed the matrix (A^T A), because its eigenvectors give us the V matrix.</w:t>
      </w:r>
    </w:p>
    <w:p w14:paraId="5DABAC7E" w14:textId="77777777" w:rsidR="009171C7" w:rsidRPr="009171C7" w:rsidRDefault="009171C7" w:rsidP="009171C7">
      <w:pPr>
        <w:numPr>
          <w:ilvl w:val="0"/>
          <w:numId w:val="1"/>
        </w:numPr>
      </w:pPr>
      <w:r w:rsidRPr="009171C7">
        <w:t xml:space="preserve">We performed a </w:t>
      </w:r>
      <w:r w:rsidRPr="009171C7">
        <w:rPr>
          <w:b/>
          <w:bCs/>
        </w:rPr>
        <w:t>QR decomposition</w:t>
      </w:r>
      <w:r w:rsidRPr="009171C7">
        <w:t xml:space="preserve"> using Householder reflections.</w:t>
      </w:r>
    </w:p>
    <w:p w14:paraId="1E053A03" w14:textId="77777777" w:rsidR="009171C7" w:rsidRPr="009171C7" w:rsidRDefault="009171C7" w:rsidP="009171C7">
      <w:pPr>
        <w:numPr>
          <w:ilvl w:val="0"/>
          <w:numId w:val="1"/>
        </w:numPr>
      </w:pPr>
      <w:r w:rsidRPr="009171C7">
        <w:t xml:space="preserve">We fed that into a </w:t>
      </w:r>
      <w:r w:rsidRPr="009171C7">
        <w:rPr>
          <w:b/>
          <w:bCs/>
        </w:rPr>
        <w:t>QR iterative eigenvalue solver</w:t>
      </w:r>
      <w:r w:rsidRPr="009171C7">
        <w:t xml:space="preserve">, where we do (A = QR) then (RQ), </w:t>
      </w:r>
      <w:proofErr w:type="gramStart"/>
      <w:r w:rsidRPr="009171C7">
        <w:t>over and over</w:t>
      </w:r>
      <w:proofErr w:type="gramEnd"/>
      <w:r w:rsidRPr="009171C7">
        <w:t>, until the matrix becomes diagonal.</w:t>
      </w:r>
    </w:p>
    <w:p w14:paraId="498F4F91" w14:textId="77777777" w:rsidR="009171C7" w:rsidRPr="009171C7" w:rsidRDefault="009171C7" w:rsidP="009171C7">
      <w:pPr>
        <w:numPr>
          <w:ilvl w:val="0"/>
          <w:numId w:val="1"/>
        </w:numPr>
      </w:pPr>
      <w:r w:rsidRPr="009171C7">
        <w:t>Once we got the eigenvalues, we took square roots to get singular values.</w:t>
      </w:r>
    </w:p>
    <w:p w14:paraId="19EC5CA6" w14:textId="77777777" w:rsidR="009171C7" w:rsidRPr="009171C7" w:rsidRDefault="009171C7" w:rsidP="009171C7">
      <w:pPr>
        <w:numPr>
          <w:ilvl w:val="0"/>
          <w:numId w:val="1"/>
        </w:numPr>
      </w:pPr>
      <w:r w:rsidRPr="009171C7">
        <w:t>And finally, we computed the U matrix using the formula (u = \frac{</w:t>
      </w:r>
      <w:proofErr w:type="gramStart"/>
      <w:r w:rsidRPr="009171C7">
        <w:t>1}{</w:t>
      </w:r>
      <w:proofErr w:type="gramEnd"/>
      <w:r w:rsidRPr="009171C7">
        <w:t>\sigma} A v).</w:t>
      </w:r>
    </w:p>
    <w:p w14:paraId="1BAB0028" w14:textId="77777777" w:rsidR="009171C7" w:rsidRPr="009171C7" w:rsidRDefault="009171C7" w:rsidP="009171C7">
      <w:r w:rsidRPr="009171C7">
        <w:t xml:space="preserve">It takes somewhere around 100 to 200 iterations to converge, so it’s computationally heavy, but it works — and we </w:t>
      </w:r>
      <w:proofErr w:type="gramStart"/>
      <w:r w:rsidRPr="009171C7">
        <w:t>actually ended</w:t>
      </w:r>
      <w:proofErr w:type="gramEnd"/>
      <w:r w:rsidRPr="009171C7">
        <w:t xml:space="preserve"> up with a fully functioning, hand-built SVD.</w:t>
      </w:r>
    </w:p>
    <w:p w14:paraId="0A31CCAF" w14:textId="77777777" w:rsidR="009171C7" w:rsidRPr="009171C7" w:rsidRDefault="009171C7" w:rsidP="009171C7">
      <w:r w:rsidRPr="009171C7">
        <w:pict w14:anchorId="645B9B44">
          <v:rect id="_x0000_i1087" style="width:0;height:1.5pt" o:hralign="center" o:hrstd="t" o:hr="t" fillcolor="#a0a0a0" stroked="f"/>
        </w:pict>
      </w:r>
    </w:p>
    <w:p w14:paraId="33861A5C" w14:textId="77777777" w:rsidR="009171C7" w:rsidRPr="009171C7" w:rsidRDefault="009171C7" w:rsidP="009171C7">
      <w:pPr>
        <w:rPr>
          <w:b/>
          <w:bCs/>
        </w:rPr>
      </w:pPr>
      <w:r w:rsidRPr="009171C7">
        <w:rPr>
          <w:b/>
          <w:bCs/>
        </w:rPr>
        <w:t>Once we had SVD… now what? Compression.</w:t>
      </w:r>
    </w:p>
    <w:p w14:paraId="3AAE0B85" w14:textId="77777777" w:rsidR="009171C7" w:rsidRPr="009171C7" w:rsidRDefault="009171C7" w:rsidP="009171C7">
      <w:r w:rsidRPr="009171C7">
        <w:lastRenderedPageBreak/>
        <w:t>To compress an image, the idea is very intuitive. A grayscale image is just a big matrix of pixel intensities. The SVD decomposes that matrix into a bunch of rank-1 components, each one gradually adding more detail.</w:t>
      </w:r>
    </w:p>
    <w:p w14:paraId="41FCCDD3" w14:textId="77777777" w:rsidR="009171C7" w:rsidRPr="009171C7" w:rsidRDefault="009171C7" w:rsidP="009171C7">
      <w:r w:rsidRPr="009171C7">
        <w:t xml:space="preserve">If we keep </w:t>
      </w:r>
      <w:r w:rsidRPr="009171C7">
        <w:rPr>
          <w:i/>
          <w:iCs/>
        </w:rPr>
        <w:t>all</w:t>
      </w:r>
      <w:r w:rsidRPr="009171C7">
        <w:t xml:space="preserve"> of them, we reconstruct the image perfectly.</w:t>
      </w:r>
      <w:r w:rsidRPr="009171C7">
        <w:br/>
        <w:t xml:space="preserve">But if we only keep the first </w:t>
      </w:r>
      <w:r w:rsidRPr="009171C7">
        <w:rPr>
          <w:b/>
          <w:bCs/>
        </w:rPr>
        <w:t>k</w:t>
      </w:r>
      <w:r w:rsidRPr="009171C7">
        <w:t xml:space="preserve"> components — usually the ones with the largest singular values — we get a lower-rank approximation of the image.</w:t>
      </w:r>
    </w:p>
    <w:p w14:paraId="1A70EFB2" w14:textId="77777777" w:rsidR="009171C7" w:rsidRPr="009171C7" w:rsidRDefault="009171C7" w:rsidP="009171C7">
      <w:r w:rsidRPr="009171C7">
        <w:t>That’s how compression happens.</w:t>
      </w:r>
    </w:p>
    <w:p w14:paraId="79A8438C" w14:textId="77777777" w:rsidR="009171C7" w:rsidRPr="009171C7" w:rsidRDefault="009171C7" w:rsidP="009171C7">
      <w:r w:rsidRPr="009171C7">
        <w:t xml:space="preserve">So instead of storing the </w:t>
      </w:r>
      <w:proofErr w:type="gramStart"/>
      <w:r w:rsidRPr="009171C7">
        <w:t>whole (m \times n)</w:t>
      </w:r>
      <w:proofErr w:type="gramEnd"/>
      <w:r w:rsidRPr="009171C7">
        <w:t xml:space="preserve"> matrix of pixels, we only store:</w:t>
      </w:r>
    </w:p>
    <w:p w14:paraId="4734416D" w14:textId="77777777" w:rsidR="009171C7" w:rsidRPr="009171C7" w:rsidRDefault="009171C7" w:rsidP="009171C7">
      <w:pPr>
        <w:numPr>
          <w:ilvl w:val="0"/>
          <w:numId w:val="2"/>
        </w:numPr>
      </w:pPr>
      <w:r w:rsidRPr="009171C7">
        <w:t>(m \times k) values for U,</w:t>
      </w:r>
    </w:p>
    <w:p w14:paraId="3ABEDE45" w14:textId="77777777" w:rsidR="009171C7" w:rsidRPr="009171C7" w:rsidRDefault="009171C7" w:rsidP="009171C7">
      <w:pPr>
        <w:numPr>
          <w:ilvl w:val="0"/>
          <w:numId w:val="2"/>
        </w:numPr>
      </w:pPr>
      <w:r w:rsidRPr="009171C7">
        <w:t>(k) singular values, and</w:t>
      </w:r>
    </w:p>
    <w:p w14:paraId="4761D794" w14:textId="77777777" w:rsidR="009171C7" w:rsidRPr="009171C7" w:rsidRDefault="009171C7" w:rsidP="009171C7">
      <w:pPr>
        <w:numPr>
          <w:ilvl w:val="0"/>
          <w:numId w:val="2"/>
        </w:numPr>
      </w:pPr>
      <w:r w:rsidRPr="009171C7">
        <w:t>(k \times n) values for V.</w:t>
      </w:r>
    </w:p>
    <w:p w14:paraId="0F9832CB" w14:textId="77777777" w:rsidR="009171C7" w:rsidRPr="009171C7" w:rsidRDefault="009171C7" w:rsidP="009171C7">
      <w:r w:rsidRPr="009171C7">
        <w:t xml:space="preserve">That’s way less data </w:t>
      </w:r>
      <w:r w:rsidRPr="009171C7">
        <w:rPr>
          <w:b/>
          <w:bCs/>
        </w:rPr>
        <w:t>as long as k remains small</w:t>
      </w:r>
      <w:r w:rsidRPr="009171C7">
        <w:t>.</w:t>
      </w:r>
    </w:p>
    <w:p w14:paraId="5CE14A0B" w14:textId="77777777" w:rsidR="009171C7" w:rsidRPr="009171C7" w:rsidRDefault="009171C7" w:rsidP="009171C7">
      <w:r w:rsidRPr="009171C7">
        <w:t>There’s a formal theorem here — the Eckart–Young theorem — that guarantees that the rank-k SVD is literally the best possible low-rank approximation you can have.</w:t>
      </w:r>
    </w:p>
    <w:p w14:paraId="49E27FF5" w14:textId="77777777" w:rsidR="009171C7" w:rsidRPr="009171C7" w:rsidRDefault="009171C7" w:rsidP="009171C7">
      <w:r w:rsidRPr="009171C7">
        <w:t xml:space="preserve">So now we </w:t>
      </w:r>
      <w:proofErr w:type="gramStart"/>
      <w:r w:rsidRPr="009171C7">
        <w:t>had</w:t>
      </w:r>
      <w:proofErr w:type="gramEnd"/>
      <w:r w:rsidRPr="009171C7">
        <w:t xml:space="preserve"> the method.</w:t>
      </w:r>
      <w:r w:rsidRPr="009171C7">
        <w:br/>
        <w:t xml:space="preserve">Next step: </w:t>
      </w:r>
      <w:r w:rsidRPr="009171C7">
        <w:rPr>
          <w:b/>
          <w:bCs/>
        </w:rPr>
        <w:t xml:space="preserve">Does it </w:t>
      </w:r>
      <w:proofErr w:type="gramStart"/>
      <w:r w:rsidRPr="009171C7">
        <w:rPr>
          <w:b/>
          <w:bCs/>
        </w:rPr>
        <w:t>actually work</w:t>
      </w:r>
      <w:proofErr w:type="gramEnd"/>
      <w:r w:rsidRPr="009171C7">
        <w:rPr>
          <w:b/>
          <w:bCs/>
        </w:rPr>
        <w:t>? And how well?</w:t>
      </w:r>
    </w:p>
    <w:p w14:paraId="1153AC6E" w14:textId="77777777" w:rsidR="009171C7" w:rsidRPr="009171C7" w:rsidRDefault="009171C7" w:rsidP="009171C7">
      <w:r w:rsidRPr="009171C7">
        <w:pict w14:anchorId="296061DC">
          <v:rect id="_x0000_i1088" style="width:0;height:1.5pt" o:hralign="center" o:hrstd="t" o:hr="t" fillcolor="#a0a0a0" stroked="f"/>
        </w:pict>
      </w:r>
    </w:p>
    <w:p w14:paraId="520AA3F1" w14:textId="77777777" w:rsidR="009171C7" w:rsidRPr="009171C7" w:rsidRDefault="009171C7" w:rsidP="009171C7">
      <w:pPr>
        <w:rPr>
          <w:b/>
          <w:bCs/>
        </w:rPr>
      </w:pPr>
      <w:r w:rsidRPr="009171C7">
        <w:rPr>
          <w:b/>
          <w:bCs/>
        </w:rPr>
        <w:t>What the numbers told us</w:t>
      </w:r>
    </w:p>
    <w:p w14:paraId="7D40464A" w14:textId="77777777" w:rsidR="009171C7" w:rsidRPr="009171C7" w:rsidRDefault="009171C7" w:rsidP="009171C7">
      <w:r w:rsidRPr="009171C7">
        <w:t>We tested our compression on a 512×512 image. So that’s 262,144 pixels.</w:t>
      </w:r>
    </w:p>
    <w:p w14:paraId="25D57ABF" w14:textId="77777777" w:rsidR="009171C7" w:rsidRPr="009171C7" w:rsidRDefault="009171C7" w:rsidP="009171C7">
      <w:r w:rsidRPr="009171C7">
        <w:t>We tried a bunch of different values of k and tracked several things:</w:t>
      </w:r>
    </w:p>
    <w:p w14:paraId="09D2C097" w14:textId="77777777" w:rsidR="009171C7" w:rsidRPr="009171C7" w:rsidRDefault="009171C7" w:rsidP="009171C7">
      <w:pPr>
        <w:numPr>
          <w:ilvl w:val="0"/>
          <w:numId w:val="3"/>
        </w:numPr>
      </w:pPr>
      <w:r w:rsidRPr="009171C7">
        <w:t>how much memory it saved,</w:t>
      </w:r>
    </w:p>
    <w:p w14:paraId="7533141A" w14:textId="77777777" w:rsidR="009171C7" w:rsidRPr="009171C7" w:rsidRDefault="009171C7" w:rsidP="009171C7">
      <w:pPr>
        <w:numPr>
          <w:ilvl w:val="0"/>
          <w:numId w:val="3"/>
        </w:numPr>
      </w:pPr>
      <w:r w:rsidRPr="009171C7">
        <w:t xml:space="preserve">how </w:t>
      </w:r>
      <w:proofErr w:type="gramStart"/>
      <w:r w:rsidRPr="009171C7">
        <w:t>much</w:t>
      </w:r>
      <w:proofErr w:type="gramEnd"/>
      <w:r w:rsidRPr="009171C7">
        <w:t xml:space="preserve"> </w:t>
      </w:r>
      <w:proofErr w:type="gramStart"/>
      <w:r w:rsidRPr="009171C7">
        <w:t>error was</w:t>
      </w:r>
      <w:proofErr w:type="gramEnd"/>
      <w:r w:rsidRPr="009171C7">
        <w:t xml:space="preserve"> introduced,</w:t>
      </w:r>
    </w:p>
    <w:p w14:paraId="439732F0" w14:textId="77777777" w:rsidR="009171C7" w:rsidRPr="009171C7" w:rsidRDefault="009171C7" w:rsidP="009171C7">
      <w:pPr>
        <w:numPr>
          <w:ilvl w:val="0"/>
          <w:numId w:val="3"/>
        </w:numPr>
      </w:pPr>
      <w:r w:rsidRPr="009171C7">
        <w:t>and how much information was retained.</w:t>
      </w:r>
    </w:p>
    <w:p w14:paraId="1A8A0705" w14:textId="77777777" w:rsidR="009171C7" w:rsidRPr="009171C7" w:rsidRDefault="009171C7" w:rsidP="009171C7">
      <w:r w:rsidRPr="009171C7">
        <w:t>Here’s where things got interesting.</w:t>
      </w:r>
    </w:p>
    <w:p w14:paraId="3C3BF886" w14:textId="77777777" w:rsidR="009171C7" w:rsidRPr="009171C7" w:rsidRDefault="009171C7" w:rsidP="009171C7">
      <w:r w:rsidRPr="009171C7">
        <w:t xml:space="preserve">At </w:t>
      </w:r>
      <w:r w:rsidRPr="009171C7">
        <w:rPr>
          <w:b/>
          <w:bCs/>
        </w:rPr>
        <w:t>k = 50</w:t>
      </w:r>
      <w:r w:rsidRPr="009171C7">
        <w:t>, we got:</w:t>
      </w:r>
    </w:p>
    <w:p w14:paraId="63B9FEE0" w14:textId="77777777" w:rsidR="009171C7" w:rsidRPr="009171C7" w:rsidRDefault="009171C7" w:rsidP="009171C7">
      <w:pPr>
        <w:numPr>
          <w:ilvl w:val="0"/>
          <w:numId w:val="4"/>
        </w:numPr>
      </w:pPr>
      <w:r w:rsidRPr="009171C7">
        <w:t xml:space="preserve">About a </w:t>
      </w:r>
      <w:r w:rsidRPr="009171C7">
        <w:rPr>
          <w:b/>
          <w:bCs/>
        </w:rPr>
        <w:t>5:1 compression ratio</w:t>
      </w:r>
      <w:r w:rsidRPr="009171C7">
        <w:t>,</w:t>
      </w:r>
    </w:p>
    <w:p w14:paraId="7173BB2D" w14:textId="77777777" w:rsidR="009171C7" w:rsidRPr="009171C7" w:rsidRDefault="009171C7" w:rsidP="009171C7">
      <w:pPr>
        <w:numPr>
          <w:ilvl w:val="0"/>
          <w:numId w:val="4"/>
        </w:numPr>
      </w:pPr>
      <w:r w:rsidRPr="009171C7">
        <w:t xml:space="preserve">Around </w:t>
      </w:r>
      <w:r w:rsidRPr="009171C7">
        <w:rPr>
          <w:b/>
          <w:bCs/>
        </w:rPr>
        <w:t>99.6% of the image’s information retained</w:t>
      </w:r>
      <w:r w:rsidRPr="009171C7">
        <w:t>,</w:t>
      </w:r>
    </w:p>
    <w:p w14:paraId="7FE0AB73" w14:textId="77777777" w:rsidR="009171C7" w:rsidRPr="009171C7" w:rsidRDefault="009171C7" w:rsidP="009171C7">
      <w:pPr>
        <w:numPr>
          <w:ilvl w:val="0"/>
          <w:numId w:val="4"/>
        </w:numPr>
      </w:pPr>
      <w:r w:rsidRPr="009171C7">
        <w:t>And the image looked almost identical to the original.</w:t>
      </w:r>
    </w:p>
    <w:p w14:paraId="691E4F97" w14:textId="77777777" w:rsidR="009171C7" w:rsidRPr="009171C7" w:rsidRDefault="009171C7" w:rsidP="009171C7">
      <w:r w:rsidRPr="009171C7">
        <w:lastRenderedPageBreak/>
        <w:t>What’s even more important is what happens after k = 50.</w:t>
      </w:r>
      <w:r w:rsidRPr="009171C7">
        <w:br/>
        <w:t xml:space="preserve">If you jump from k = 50 to k = 100, the storage doubles… but the information only increases by </w:t>
      </w:r>
      <w:r w:rsidRPr="009171C7">
        <w:rPr>
          <w:b/>
          <w:bCs/>
        </w:rPr>
        <w:t>0.2%</w:t>
      </w:r>
      <w:r w:rsidRPr="009171C7">
        <w:t>. That’s almost nothing.</w:t>
      </w:r>
    </w:p>
    <w:p w14:paraId="4AE03496" w14:textId="77777777" w:rsidR="009171C7" w:rsidRPr="009171C7" w:rsidRDefault="009171C7" w:rsidP="009171C7">
      <w:proofErr w:type="gramStart"/>
      <w:r w:rsidRPr="009171C7">
        <w:t>So</w:t>
      </w:r>
      <w:proofErr w:type="gramEnd"/>
      <w:r w:rsidRPr="009171C7">
        <w:t xml:space="preserve"> there’s a very clear “sweet spot,” where going bigger doesn’t really give you anything.</w:t>
      </w:r>
    </w:p>
    <w:p w14:paraId="164E4B71" w14:textId="77777777" w:rsidR="009171C7" w:rsidRPr="009171C7" w:rsidRDefault="009171C7" w:rsidP="009171C7">
      <w:r w:rsidRPr="009171C7">
        <w:t>By the time you reach around k = 255, you lose all compression benefits. At that point the compressed data is roughly the same size as the original image.</w:t>
      </w:r>
    </w:p>
    <w:p w14:paraId="54B0E592" w14:textId="77777777" w:rsidR="009171C7" w:rsidRPr="009171C7" w:rsidRDefault="009171C7" w:rsidP="009171C7">
      <w:r w:rsidRPr="009171C7">
        <w:pict w14:anchorId="71970CCF">
          <v:rect id="_x0000_i1089" style="width:0;height:1.5pt" o:hralign="center" o:hrstd="t" o:hr="t" fillcolor="#a0a0a0" stroked="f"/>
        </w:pict>
      </w:r>
    </w:p>
    <w:p w14:paraId="216402BC" w14:textId="77777777" w:rsidR="009171C7" w:rsidRPr="009171C7" w:rsidRDefault="009171C7" w:rsidP="009171C7">
      <w:pPr>
        <w:rPr>
          <w:b/>
          <w:bCs/>
        </w:rPr>
      </w:pPr>
      <w:r w:rsidRPr="009171C7">
        <w:rPr>
          <w:b/>
          <w:bCs/>
        </w:rPr>
        <w:t>What the eye sees</w:t>
      </w:r>
    </w:p>
    <w:p w14:paraId="14C9A0F8" w14:textId="77777777" w:rsidR="009171C7" w:rsidRPr="009171C7" w:rsidRDefault="009171C7" w:rsidP="009171C7">
      <w:r w:rsidRPr="009171C7">
        <w:t>The quantitative results were clear, but we also wanted to judge the compression visually.</w:t>
      </w:r>
    </w:p>
    <w:p w14:paraId="16310630" w14:textId="77777777" w:rsidR="009171C7" w:rsidRPr="009171C7" w:rsidRDefault="009171C7" w:rsidP="009171C7">
      <w:r w:rsidRPr="009171C7">
        <w:t>This is where SVD really shines.</w:t>
      </w:r>
    </w:p>
    <w:p w14:paraId="71C72CD6" w14:textId="77777777" w:rsidR="009171C7" w:rsidRPr="009171C7" w:rsidRDefault="009171C7" w:rsidP="009171C7">
      <w:r w:rsidRPr="009171C7">
        <w:t>Natural images tend to have a very steep drop-off in their singular values. The first few contain the major structure — edges, lighting, gradients — and the later ones contain fine details or noise. This is why SVD is so good for compression.</w:t>
      </w:r>
    </w:p>
    <w:p w14:paraId="010FFFF0" w14:textId="77777777" w:rsidR="009171C7" w:rsidRPr="009171C7" w:rsidRDefault="009171C7" w:rsidP="009171C7">
      <w:r w:rsidRPr="009171C7">
        <w:t xml:space="preserve">Here’s how the image looks </w:t>
      </w:r>
      <w:proofErr w:type="spellStart"/>
      <w:r w:rsidRPr="009171C7">
        <w:t>as k</w:t>
      </w:r>
      <w:proofErr w:type="spellEnd"/>
      <w:r w:rsidRPr="009171C7">
        <w:t xml:space="preserve"> increases:</w:t>
      </w:r>
    </w:p>
    <w:p w14:paraId="5DDA46C5" w14:textId="77777777" w:rsidR="009171C7" w:rsidRPr="009171C7" w:rsidRDefault="009171C7" w:rsidP="009171C7">
      <w:pPr>
        <w:numPr>
          <w:ilvl w:val="0"/>
          <w:numId w:val="5"/>
        </w:numPr>
      </w:pPr>
      <w:r w:rsidRPr="009171C7">
        <w:rPr>
          <w:b/>
          <w:bCs/>
        </w:rPr>
        <w:t>k = 1</w:t>
      </w:r>
      <w:r w:rsidRPr="009171C7">
        <w:t xml:space="preserve"> → You barely see anything. It’s like a smooth blob.</w:t>
      </w:r>
    </w:p>
    <w:p w14:paraId="19D9D055" w14:textId="77777777" w:rsidR="009171C7" w:rsidRPr="009171C7" w:rsidRDefault="009171C7" w:rsidP="009171C7">
      <w:pPr>
        <w:numPr>
          <w:ilvl w:val="0"/>
          <w:numId w:val="5"/>
        </w:numPr>
      </w:pPr>
      <w:r w:rsidRPr="009171C7">
        <w:rPr>
          <w:b/>
          <w:bCs/>
        </w:rPr>
        <w:t>k = 10</w:t>
      </w:r>
      <w:r w:rsidRPr="009171C7">
        <w:t xml:space="preserve"> → You start recognizing </w:t>
      </w:r>
      <w:proofErr w:type="gramStart"/>
      <w:r w:rsidRPr="009171C7">
        <w:t>shapes</w:t>
      </w:r>
      <w:proofErr w:type="gramEnd"/>
      <w:r w:rsidRPr="009171C7">
        <w:t xml:space="preserve"> but everything looks ghostly.</w:t>
      </w:r>
    </w:p>
    <w:p w14:paraId="541A06DF" w14:textId="77777777" w:rsidR="009171C7" w:rsidRPr="009171C7" w:rsidRDefault="009171C7" w:rsidP="009171C7">
      <w:pPr>
        <w:numPr>
          <w:ilvl w:val="0"/>
          <w:numId w:val="5"/>
        </w:numPr>
      </w:pPr>
      <w:r w:rsidRPr="009171C7">
        <w:rPr>
          <w:b/>
          <w:bCs/>
        </w:rPr>
        <w:t>k = 50</w:t>
      </w:r>
      <w:r w:rsidRPr="009171C7">
        <w:t xml:space="preserve"> → This is </w:t>
      </w:r>
      <w:proofErr w:type="gramStart"/>
      <w:r w:rsidRPr="009171C7">
        <w:t>the</w:t>
      </w:r>
      <w:proofErr w:type="gramEnd"/>
      <w:r w:rsidRPr="009171C7">
        <w:t xml:space="preserve"> sweet spot. Very close to perfect. If you didn’t have the original next to it, you’d think it </w:t>
      </w:r>
      <w:r w:rsidRPr="009171C7">
        <w:rPr>
          <w:i/>
          <w:iCs/>
        </w:rPr>
        <w:t>is</w:t>
      </w:r>
      <w:r w:rsidRPr="009171C7">
        <w:t xml:space="preserve"> the original.</w:t>
      </w:r>
    </w:p>
    <w:p w14:paraId="0586897C" w14:textId="77777777" w:rsidR="009171C7" w:rsidRPr="009171C7" w:rsidRDefault="009171C7" w:rsidP="009171C7">
      <w:pPr>
        <w:numPr>
          <w:ilvl w:val="0"/>
          <w:numId w:val="5"/>
        </w:numPr>
      </w:pPr>
      <w:r w:rsidRPr="009171C7">
        <w:rPr>
          <w:b/>
          <w:bCs/>
        </w:rPr>
        <w:t>k = 100</w:t>
      </w:r>
      <w:r w:rsidRPr="009171C7">
        <w:t xml:space="preserve"> → Almost identical to the original, but visually not much better than k = 50.</w:t>
      </w:r>
    </w:p>
    <w:p w14:paraId="1554FFD0" w14:textId="77777777" w:rsidR="009171C7" w:rsidRPr="009171C7" w:rsidRDefault="009171C7" w:rsidP="009171C7">
      <w:pPr>
        <w:numPr>
          <w:ilvl w:val="0"/>
          <w:numId w:val="5"/>
        </w:numPr>
      </w:pPr>
      <w:r w:rsidRPr="009171C7">
        <w:rPr>
          <w:b/>
          <w:bCs/>
        </w:rPr>
        <w:t>k = 512</w:t>
      </w:r>
      <w:r w:rsidRPr="009171C7">
        <w:t xml:space="preserve"> → Perfect reconstruction.</w:t>
      </w:r>
    </w:p>
    <w:p w14:paraId="78E69704" w14:textId="77777777" w:rsidR="009171C7" w:rsidRPr="009171C7" w:rsidRDefault="009171C7" w:rsidP="009171C7">
      <w:r w:rsidRPr="009171C7">
        <w:t xml:space="preserve">Something </w:t>
      </w:r>
      <w:proofErr w:type="gramStart"/>
      <w:r w:rsidRPr="009171C7">
        <w:t>cool</w:t>
      </w:r>
      <w:proofErr w:type="gramEnd"/>
      <w:r w:rsidRPr="009171C7">
        <w:t xml:space="preserve"> we didn’t expect:</w:t>
      </w:r>
      <w:r w:rsidRPr="009171C7">
        <w:br/>
        <w:t xml:space="preserve">SVD automatically acts as a </w:t>
      </w:r>
      <w:r w:rsidRPr="009171C7">
        <w:rPr>
          <w:b/>
          <w:bCs/>
        </w:rPr>
        <w:t>denoising filter</w:t>
      </w:r>
      <w:r w:rsidRPr="009171C7">
        <w:t xml:space="preserve">. When you throw away the smallest singular values, you’re literally throwing away high-frequency noise. </w:t>
      </w:r>
      <w:proofErr w:type="gramStart"/>
      <w:r w:rsidRPr="009171C7">
        <w:t>So</w:t>
      </w:r>
      <w:proofErr w:type="gramEnd"/>
      <w:r w:rsidRPr="009171C7">
        <w:t xml:space="preserve"> the “compressed” image sometimes even looks </w:t>
      </w:r>
      <w:r w:rsidRPr="009171C7">
        <w:rPr>
          <w:i/>
          <w:iCs/>
        </w:rPr>
        <w:t>cleaner</w:t>
      </w:r>
      <w:r w:rsidRPr="009171C7">
        <w:t xml:space="preserve"> than the original.</w:t>
      </w:r>
    </w:p>
    <w:p w14:paraId="413C6718" w14:textId="77777777" w:rsidR="009171C7" w:rsidRPr="009171C7" w:rsidRDefault="009171C7" w:rsidP="009171C7">
      <w:r w:rsidRPr="009171C7">
        <w:pict w14:anchorId="4AD363E0">
          <v:rect id="_x0000_i1090" style="width:0;height:1.5pt" o:hralign="center" o:hrstd="t" o:hr="t" fillcolor="#a0a0a0" stroked="f"/>
        </w:pict>
      </w:r>
    </w:p>
    <w:p w14:paraId="454BDA43" w14:textId="77777777" w:rsidR="009171C7" w:rsidRPr="009171C7" w:rsidRDefault="009171C7" w:rsidP="009171C7">
      <w:pPr>
        <w:rPr>
          <w:b/>
          <w:bCs/>
        </w:rPr>
      </w:pPr>
      <w:r w:rsidRPr="009171C7">
        <w:rPr>
          <w:b/>
          <w:bCs/>
        </w:rPr>
        <w:t>Color images and limitations</w:t>
      </w:r>
    </w:p>
    <w:p w14:paraId="0A010E51" w14:textId="77777777" w:rsidR="009171C7" w:rsidRPr="009171C7" w:rsidRDefault="009171C7" w:rsidP="009171C7">
      <w:r w:rsidRPr="009171C7">
        <w:t xml:space="preserve">For color images, we run SVD on each channel — red, green, and blue. The workflow is easy, but the downside is that it triples the amount of data we need to store since we </w:t>
      </w:r>
      <w:proofErr w:type="gramStart"/>
      <w:r w:rsidRPr="009171C7">
        <w:t>have to</w:t>
      </w:r>
      <w:proofErr w:type="gramEnd"/>
      <w:r w:rsidRPr="009171C7">
        <w:t xml:space="preserve"> compress all three channels separately.</w:t>
      </w:r>
    </w:p>
    <w:p w14:paraId="658EE1F6" w14:textId="77777777" w:rsidR="009171C7" w:rsidRPr="009171C7" w:rsidRDefault="009171C7" w:rsidP="009171C7">
      <w:r w:rsidRPr="009171C7">
        <w:lastRenderedPageBreak/>
        <w:t>This makes color compression with SVD much less efficient.</w:t>
      </w:r>
      <w:r w:rsidRPr="009171C7">
        <w:br/>
        <w:t>Also, it ignores the fact that the human eye is less sensitive to color differences than brightness. JPEG, for example, takes advantage of this, which is why JPEG often outperforms SVD in practice.</w:t>
      </w:r>
    </w:p>
    <w:p w14:paraId="357F7E79" w14:textId="77777777" w:rsidR="009171C7" w:rsidRPr="009171C7" w:rsidRDefault="009171C7" w:rsidP="009171C7">
      <w:proofErr w:type="gramStart"/>
      <w:r w:rsidRPr="009171C7">
        <w:t>So</w:t>
      </w:r>
      <w:proofErr w:type="gramEnd"/>
      <w:r w:rsidRPr="009171C7">
        <w:t xml:space="preserve"> while SVD is </w:t>
      </w:r>
      <w:r w:rsidRPr="009171C7">
        <w:rPr>
          <w:i/>
          <w:iCs/>
        </w:rPr>
        <w:t>excellent</w:t>
      </w:r>
      <w:r w:rsidRPr="009171C7">
        <w:t xml:space="preserve"> for learning and analysis, it’s not the most efficient method for real-world image compression.</w:t>
      </w:r>
    </w:p>
    <w:p w14:paraId="7723B534" w14:textId="77777777" w:rsidR="009171C7" w:rsidRPr="009171C7" w:rsidRDefault="009171C7" w:rsidP="009171C7">
      <w:r w:rsidRPr="009171C7">
        <w:pict w14:anchorId="2AAB59D3">
          <v:rect id="_x0000_i1091" style="width:0;height:1.5pt" o:hralign="center" o:hrstd="t" o:hr="t" fillcolor="#a0a0a0" stroked="f"/>
        </w:pict>
      </w:r>
    </w:p>
    <w:p w14:paraId="2FEB9682" w14:textId="77777777" w:rsidR="009171C7" w:rsidRPr="009171C7" w:rsidRDefault="009171C7" w:rsidP="009171C7">
      <w:pPr>
        <w:rPr>
          <w:b/>
          <w:bCs/>
        </w:rPr>
      </w:pPr>
      <w:r w:rsidRPr="009171C7">
        <w:rPr>
          <w:b/>
          <w:bCs/>
        </w:rPr>
        <w:t>Bringing it all together</w:t>
      </w:r>
    </w:p>
    <w:p w14:paraId="7BF9D490" w14:textId="77777777" w:rsidR="009171C7" w:rsidRPr="009171C7" w:rsidRDefault="009171C7" w:rsidP="009171C7">
      <w:r w:rsidRPr="009171C7">
        <w:t>So, going back to our research question:</w:t>
      </w:r>
    </w:p>
    <w:p w14:paraId="3A5C8243" w14:textId="77777777" w:rsidR="009171C7" w:rsidRPr="009171C7" w:rsidRDefault="009171C7" w:rsidP="009171C7">
      <w:r w:rsidRPr="009171C7">
        <w:rPr>
          <w:b/>
          <w:bCs/>
        </w:rPr>
        <w:t>Can SVD compress images effectively while keeping them visually good?</w:t>
      </w:r>
      <w:r w:rsidRPr="009171C7">
        <w:br/>
        <w:t>Yes — absolutely.</w:t>
      </w:r>
    </w:p>
    <w:p w14:paraId="09FE1830" w14:textId="77777777" w:rsidR="009171C7" w:rsidRPr="009171C7" w:rsidRDefault="009171C7" w:rsidP="009171C7">
      <w:r w:rsidRPr="009171C7">
        <w:t xml:space="preserve">For natural images, most of the useful information is packed into the first few singular values. We saw that </w:t>
      </w:r>
      <w:r w:rsidRPr="009171C7">
        <w:rPr>
          <w:b/>
          <w:bCs/>
        </w:rPr>
        <w:t>k = 50</w:t>
      </w:r>
      <w:r w:rsidRPr="009171C7">
        <w:t xml:space="preserve"> gave us amazing visual quality with a solid 5:1 compression rate.</w:t>
      </w:r>
    </w:p>
    <w:p w14:paraId="73F2A6BA" w14:textId="77777777" w:rsidR="009171C7" w:rsidRPr="009171C7" w:rsidRDefault="009171C7" w:rsidP="009171C7">
      <w:r w:rsidRPr="009171C7">
        <w:t>What we achieved wasn’t just applying SVD, but building the entire process from scratch:</w:t>
      </w:r>
    </w:p>
    <w:p w14:paraId="3EF31DBD" w14:textId="77777777" w:rsidR="009171C7" w:rsidRPr="009171C7" w:rsidRDefault="009171C7" w:rsidP="009171C7">
      <w:pPr>
        <w:numPr>
          <w:ilvl w:val="0"/>
          <w:numId w:val="6"/>
        </w:numPr>
      </w:pPr>
      <w:r w:rsidRPr="009171C7">
        <w:t>QR decomposition using Householder reflections,</w:t>
      </w:r>
    </w:p>
    <w:p w14:paraId="0FC8B25B" w14:textId="77777777" w:rsidR="009171C7" w:rsidRPr="009171C7" w:rsidRDefault="009171C7" w:rsidP="009171C7">
      <w:pPr>
        <w:numPr>
          <w:ilvl w:val="0"/>
          <w:numId w:val="6"/>
        </w:numPr>
      </w:pPr>
      <w:r w:rsidRPr="009171C7">
        <w:t>iterative eigenvalue solving,</w:t>
      </w:r>
    </w:p>
    <w:p w14:paraId="216F069B" w14:textId="77777777" w:rsidR="009171C7" w:rsidRPr="009171C7" w:rsidRDefault="009171C7" w:rsidP="009171C7">
      <w:pPr>
        <w:numPr>
          <w:ilvl w:val="0"/>
          <w:numId w:val="6"/>
        </w:numPr>
      </w:pPr>
      <w:r w:rsidRPr="009171C7">
        <w:t>sorting and pairing singular values with U and V,</w:t>
      </w:r>
    </w:p>
    <w:p w14:paraId="3B5D2EF7" w14:textId="77777777" w:rsidR="009171C7" w:rsidRPr="009171C7" w:rsidRDefault="009171C7" w:rsidP="009171C7">
      <w:pPr>
        <w:numPr>
          <w:ilvl w:val="0"/>
          <w:numId w:val="6"/>
        </w:numPr>
      </w:pPr>
      <w:r w:rsidRPr="009171C7">
        <w:t>and combining everything into a working compression pipeline.</w:t>
      </w:r>
    </w:p>
    <w:p w14:paraId="00DF9E97" w14:textId="77777777" w:rsidR="009171C7" w:rsidRPr="009171C7" w:rsidRDefault="009171C7" w:rsidP="009171C7">
      <w:r w:rsidRPr="009171C7">
        <w:t>And our results matched what the theory predicts.</w:t>
      </w:r>
    </w:p>
    <w:p w14:paraId="1DD3A6B4" w14:textId="77777777" w:rsidR="009171C7" w:rsidRPr="009171C7" w:rsidRDefault="009171C7" w:rsidP="009171C7">
      <w:r w:rsidRPr="009171C7">
        <w:pict w14:anchorId="0AA1B824">
          <v:rect id="_x0000_i1092" style="width:0;height:1.5pt" o:hralign="center" o:hrstd="t" o:hr="t" fillcolor="#a0a0a0" stroked="f"/>
        </w:pict>
      </w:r>
    </w:p>
    <w:p w14:paraId="5BAF026F" w14:textId="77777777" w:rsidR="009171C7" w:rsidRPr="009171C7" w:rsidRDefault="009171C7" w:rsidP="009171C7">
      <w:pPr>
        <w:rPr>
          <w:b/>
          <w:bCs/>
        </w:rPr>
      </w:pPr>
      <w:r w:rsidRPr="009171C7">
        <w:rPr>
          <w:b/>
          <w:bCs/>
        </w:rPr>
        <w:t>Looking ahead</w:t>
      </w:r>
    </w:p>
    <w:p w14:paraId="63FD46C2" w14:textId="77777777" w:rsidR="009171C7" w:rsidRPr="009171C7" w:rsidRDefault="009171C7" w:rsidP="009171C7">
      <w:r w:rsidRPr="009171C7">
        <w:t>If we were to continue this project, we’d probably explore:</w:t>
      </w:r>
    </w:p>
    <w:p w14:paraId="06906E53" w14:textId="77777777" w:rsidR="009171C7" w:rsidRPr="009171C7" w:rsidRDefault="009171C7" w:rsidP="009171C7">
      <w:pPr>
        <w:numPr>
          <w:ilvl w:val="0"/>
          <w:numId w:val="7"/>
        </w:numPr>
      </w:pPr>
      <w:r w:rsidRPr="009171C7">
        <w:t>faster SVD variants, like shifted QR,</w:t>
      </w:r>
    </w:p>
    <w:p w14:paraId="6DE52491" w14:textId="77777777" w:rsidR="009171C7" w:rsidRPr="009171C7" w:rsidRDefault="009171C7" w:rsidP="009171C7">
      <w:pPr>
        <w:numPr>
          <w:ilvl w:val="0"/>
          <w:numId w:val="7"/>
        </w:numPr>
      </w:pPr>
      <w:r w:rsidRPr="009171C7">
        <w:t>adaptive methods that automatically pick the best k,</w:t>
      </w:r>
    </w:p>
    <w:p w14:paraId="0AB8B448" w14:textId="77777777" w:rsidR="009171C7" w:rsidRPr="009171C7" w:rsidRDefault="009171C7" w:rsidP="009171C7">
      <w:pPr>
        <w:numPr>
          <w:ilvl w:val="0"/>
          <w:numId w:val="7"/>
        </w:numPr>
      </w:pPr>
      <w:r w:rsidRPr="009171C7">
        <w:t>and comparisons with JPEG and other modern formats.</w:t>
      </w:r>
    </w:p>
    <w:p w14:paraId="6AE8ED52" w14:textId="77777777" w:rsidR="009171C7" w:rsidRPr="009171C7" w:rsidRDefault="009171C7" w:rsidP="009171C7">
      <w:r w:rsidRPr="009171C7">
        <w:t xml:space="preserve">But overall, our biggest takeaway is that SVD is a </w:t>
      </w:r>
      <w:r w:rsidRPr="009171C7">
        <w:rPr>
          <w:b/>
          <w:bCs/>
        </w:rPr>
        <w:t>powerful analytical tool</w:t>
      </w:r>
      <w:r w:rsidRPr="009171C7">
        <w:t>. It shows you exactly how information is structured inside an image and how quickly that information decays.</w:t>
      </w:r>
    </w:p>
    <w:p w14:paraId="04E5415A" w14:textId="77777777" w:rsidR="009171C7" w:rsidRPr="009171C7" w:rsidRDefault="009171C7" w:rsidP="009171C7">
      <w:r w:rsidRPr="009171C7">
        <w:lastRenderedPageBreak/>
        <w:pict w14:anchorId="7921F14D">
          <v:rect id="_x0000_i1093" style="width:0;height:1.5pt" o:hralign="center" o:hrstd="t" o:hr="t" fillcolor="#a0a0a0" stroked="f"/>
        </w:pict>
      </w:r>
    </w:p>
    <w:p w14:paraId="6A08D629" w14:textId="77777777" w:rsidR="009171C7" w:rsidRPr="009171C7" w:rsidRDefault="009171C7" w:rsidP="009171C7">
      <w:pPr>
        <w:rPr>
          <w:b/>
          <w:bCs/>
        </w:rPr>
      </w:pPr>
      <w:r w:rsidRPr="009171C7">
        <w:rPr>
          <w:b/>
          <w:bCs/>
        </w:rPr>
        <w:t>Closing</w:t>
      </w:r>
    </w:p>
    <w:p w14:paraId="700CD322" w14:textId="77777777" w:rsidR="009171C7" w:rsidRPr="009171C7" w:rsidRDefault="009171C7" w:rsidP="009171C7">
      <w:r w:rsidRPr="009171C7">
        <w:t>Thank you for listening.</w:t>
      </w:r>
      <w:r w:rsidRPr="009171C7">
        <w:br/>
        <w:t>I’d be happy to answer any questions.</w:t>
      </w:r>
    </w:p>
    <w:p w14:paraId="370CC34D" w14:textId="77777777" w:rsidR="009171C7" w:rsidRPr="009171C7" w:rsidRDefault="009171C7" w:rsidP="009171C7">
      <w:r w:rsidRPr="009171C7">
        <w:pict w14:anchorId="263307F7">
          <v:rect id="_x0000_i1094" style="width:0;height:1.5pt" o:hralign="center" o:hrstd="t" o:hr="t" fillcolor="#a0a0a0" stroked="f"/>
        </w:pict>
      </w:r>
    </w:p>
    <w:p w14:paraId="7FAD35DD" w14:textId="77777777" w:rsidR="009171C7" w:rsidRPr="009171C7" w:rsidRDefault="009171C7" w:rsidP="009171C7">
      <w:r w:rsidRPr="009171C7">
        <w:t xml:space="preserve">If you’d like, I can create a </w:t>
      </w:r>
      <w:r w:rsidRPr="009171C7">
        <w:rPr>
          <w:b/>
          <w:bCs/>
        </w:rPr>
        <w:t>shorter version</w:t>
      </w:r>
      <w:r w:rsidRPr="009171C7">
        <w:t xml:space="preserve">, a </w:t>
      </w:r>
      <w:r w:rsidRPr="009171C7">
        <w:rPr>
          <w:b/>
          <w:bCs/>
        </w:rPr>
        <w:t>more enthusiastic version</w:t>
      </w:r>
      <w:r w:rsidRPr="009171C7">
        <w:t>, or one that matches your speaking style.</w:t>
      </w:r>
    </w:p>
    <w:p w14:paraId="63B549F6" w14:textId="77777777" w:rsidR="00211E3A" w:rsidRDefault="00211E3A"/>
    <w:sectPr w:rsidR="00211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E9D"/>
    <w:multiLevelType w:val="multilevel"/>
    <w:tmpl w:val="E6B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30F38"/>
    <w:multiLevelType w:val="multilevel"/>
    <w:tmpl w:val="1D7E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10B4D"/>
    <w:multiLevelType w:val="multilevel"/>
    <w:tmpl w:val="9296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C0E4B"/>
    <w:multiLevelType w:val="multilevel"/>
    <w:tmpl w:val="279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60C95"/>
    <w:multiLevelType w:val="multilevel"/>
    <w:tmpl w:val="E034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A20B2"/>
    <w:multiLevelType w:val="multilevel"/>
    <w:tmpl w:val="EF44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590D62"/>
    <w:multiLevelType w:val="multilevel"/>
    <w:tmpl w:val="489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552432">
    <w:abstractNumId w:val="5"/>
  </w:num>
  <w:num w:numId="2" w16cid:durableId="1302729369">
    <w:abstractNumId w:val="0"/>
  </w:num>
  <w:num w:numId="3" w16cid:durableId="1545018297">
    <w:abstractNumId w:val="3"/>
  </w:num>
  <w:num w:numId="4" w16cid:durableId="1189293501">
    <w:abstractNumId w:val="4"/>
  </w:num>
  <w:num w:numId="5" w16cid:durableId="1064109372">
    <w:abstractNumId w:val="6"/>
  </w:num>
  <w:num w:numId="6" w16cid:durableId="1317419431">
    <w:abstractNumId w:val="2"/>
  </w:num>
  <w:num w:numId="7" w16cid:durableId="2030329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C7"/>
    <w:rsid w:val="00211E3A"/>
    <w:rsid w:val="002616B3"/>
    <w:rsid w:val="009171C7"/>
    <w:rsid w:val="00955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6EDA"/>
  <w15:chartTrackingRefBased/>
  <w15:docId w15:val="{2D6AFE45-759A-402B-9AE4-CFCC0965F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1C7"/>
    <w:rPr>
      <w:rFonts w:eastAsiaTheme="majorEastAsia" w:cstheme="majorBidi"/>
      <w:color w:val="272727" w:themeColor="text1" w:themeTint="D8"/>
    </w:rPr>
  </w:style>
  <w:style w:type="paragraph" w:styleId="Title">
    <w:name w:val="Title"/>
    <w:basedOn w:val="Normal"/>
    <w:next w:val="Normal"/>
    <w:link w:val="TitleChar"/>
    <w:uiPriority w:val="10"/>
    <w:qFormat/>
    <w:rsid w:val="0091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1C7"/>
    <w:pPr>
      <w:spacing w:before="160"/>
      <w:jc w:val="center"/>
    </w:pPr>
    <w:rPr>
      <w:i/>
      <w:iCs/>
      <w:color w:val="404040" w:themeColor="text1" w:themeTint="BF"/>
    </w:rPr>
  </w:style>
  <w:style w:type="character" w:customStyle="1" w:styleId="QuoteChar">
    <w:name w:val="Quote Char"/>
    <w:basedOn w:val="DefaultParagraphFont"/>
    <w:link w:val="Quote"/>
    <w:uiPriority w:val="29"/>
    <w:rsid w:val="009171C7"/>
    <w:rPr>
      <w:i/>
      <w:iCs/>
      <w:color w:val="404040" w:themeColor="text1" w:themeTint="BF"/>
    </w:rPr>
  </w:style>
  <w:style w:type="paragraph" w:styleId="ListParagraph">
    <w:name w:val="List Paragraph"/>
    <w:basedOn w:val="Normal"/>
    <w:uiPriority w:val="34"/>
    <w:qFormat/>
    <w:rsid w:val="009171C7"/>
    <w:pPr>
      <w:ind w:left="720"/>
      <w:contextualSpacing/>
    </w:pPr>
  </w:style>
  <w:style w:type="character" w:styleId="IntenseEmphasis">
    <w:name w:val="Intense Emphasis"/>
    <w:basedOn w:val="DefaultParagraphFont"/>
    <w:uiPriority w:val="21"/>
    <w:qFormat/>
    <w:rsid w:val="009171C7"/>
    <w:rPr>
      <w:i/>
      <w:iCs/>
      <w:color w:val="0F4761" w:themeColor="accent1" w:themeShade="BF"/>
    </w:rPr>
  </w:style>
  <w:style w:type="paragraph" w:styleId="IntenseQuote">
    <w:name w:val="Intense Quote"/>
    <w:basedOn w:val="Normal"/>
    <w:next w:val="Normal"/>
    <w:link w:val="IntenseQuoteChar"/>
    <w:uiPriority w:val="30"/>
    <w:qFormat/>
    <w:rsid w:val="0091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1C7"/>
    <w:rPr>
      <w:i/>
      <w:iCs/>
      <w:color w:val="0F4761" w:themeColor="accent1" w:themeShade="BF"/>
    </w:rPr>
  </w:style>
  <w:style w:type="character" w:styleId="IntenseReference">
    <w:name w:val="Intense Reference"/>
    <w:basedOn w:val="DefaultParagraphFont"/>
    <w:uiPriority w:val="32"/>
    <w:qFormat/>
    <w:rsid w:val="00917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Noboa</dc:creator>
  <cp:keywords/>
  <dc:description/>
  <cp:lastModifiedBy>David Noboa</cp:lastModifiedBy>
  <cp:revision>1</cp:revision>
  <dcterms:created xsi:type="dcterms:W3CDTF">2025-12-08T21:36:00Z</dcterms:created>
  <dcterms:modified xsi:type="dcterms:W3CDTF">2025-12-08T21:38:00Z</dcterms:modified>
</cp:coreProperties>
</file>