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08487" w14:textId="77777777" w:rsidR="00360521" w:rsidRDefault="00360521" w:rsidP="00360521"/>
    <w:p w14:paraId="1368F3C1" w14:textId="77777777" w:rsidR="00360521" w:rsidRDefault="00360521" w:rsidP="00360521">
      <w:pPr>
        <w:jc w:val="center"/>
      </w:pPr>
      <w:r>
        <w:rPr>
          <w:noProof/>
        </w:rPr>
        <w:drawing>
          <wp:inline distT="0" distB="0" distL="0" distR="0" wp14:anchorId="1221EDB5" wp14:editId="214BE952">
            <wp:extent cx="1655763" cy="1672738"/>
            <wp:effectExtent l="0" t="0" r="0" b="3810"/>
            <wp:docPr id="2" name="Picture 2" descr="A person wearing glasses and a su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wearing glasses and a suit&#10;&#10;Description automatically generated with low confidenc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5" t="5941" r="17180" b="35015"/>
                    <a:stretch/>
                  </pic:blipFill>
                  <pic:spPr bwMode="auto">
                    <a:xfrm>
                      <a:off x="0" y="0"/>
                      <a:ext cx="1697538" cy="1714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BFC3E" w14:textId="77777777" w:rsidR="00360521" w:rsidRDefault="00360521" w:rsidP="00360521"/>
    <w:p w14:paraId="2FE8BB27" w14:textId="77777777" w:rsidR="00360521" w:rsidRPr="00DE0532" w:rsidRDefault="00360521" w:rsidP="00360521">
      <w:pPr>
        <w:jc w:val="center"/>
        <w:rPr>
          <w:b/>
          <w:bCs/>
          <w:sz w:val="28"/>
          <w:szCs w:val="28"/>
        </w:rPr>
      </w:pPr>
      <w:r w:rsidRPr="00DE0532">
        <w:rPr>
          <w:b/>
          <w:bCs/>
          <w:sz w:val="28"/>
          <w:szCs w:val="28"/>
        </w:rPr>
        <w:t>DAVID NOON</w:t>
      </w:r>
    </w:p>
    <w:p w14:paraId="0E609ED6" w14:textId="77777777" w:rsidR="00360521" w:rsidRDefault="00360521" w:rsidP="00360521">
      <w:r>
        <w:br w:type="column"/>
      </w:r>
    </w:p>
    <w:p w14:paraId="19E4417B" w14:textId="618AF496" w:rsidR="00AF52C9" w:rsidRDefault="00C753A4" w:rsidP="00AF52C9">
      <w:r>
        <w:t>January 19th</w:t>
      </w:r>
      <w:r w:rsidR="00AF52C9">
        <w:t>, 202</w:t>
      </w:r>
      <w:r>
        <w:t>6</w:t>
      </w:r>
    </w:p>
    <w:p w14:paraId="6B23DF41" w14:textId="77777777" w:rsidR="00AF52C9" w:rsidRDefault="00AF52C9" w:rsidP="00AF52C9"/>
    <w:p w14:paraId="5A38B5E0" w14:textId="77777777" w:rsidR="00AF52C9" w:rsidRPr="00F66C61" w:rsidRDefault="00AF52C9" w:rsidP="00AF52C9">
      <w:r>
        <w:t>To Whom it May Concern</w:t>
      </w:r>
    </w:p>
    <w:p w14:paraId="4CA6368E" w14:textId="77777777" w:rsidR="00AF52C9" w:rsidRDefault="00AF52C9" w:rsidP="00AF52C9"/>
    <w:p w14:paraId="21664FBC" w14:textId="77777777" w:rsidR="00443722" w:rsidRDefault="00C753A4" w:rsidP="00AF52C9">
      <w:r>
        <w:t xml:space="preserve">Are you looking for a problem solver, someone who raises the standard of work, effort and output? </w:t>
      </w:r>
    </w:p>
    <w:p w14:paraId="41C0CE2E" w14:textId="77777777" w:rsidR="00443722" w:rsidRDefault="00443722" w:rsidP="00AF52C9"/>
    <w:p w14:paraId="1F87B9CF" w14:textId="37889E95" w:rsidR="00AF52C9" w:rsidRDefault="00443722" w:rsidP="00AF52C9">
      <w:r>
        <w:t xml:space="preserve">I’m very confident that I can help either as an employee or a contractor. </w:t>
      </w:r>
      <w:r w:rsidR="00AF52C9">
        <w:t xml:space="preserve">My experience ranges from cleaning floors and working in factories to running </w:t>
      </w:r>
      <w:r>
        <w:t xml:space="preserve">factories and </w:t>
      </w:r>
      <w:r w:rsidR="00AF52C9">
        <w:t>multi-</w:t>
      </w:r>
      <w:r w:rsidR="00BF2D31">
        <w:t>million-dollar</w:t>
      </w:r>
      <w:r w:rsidR="00AF52C9">
        <w:t xml:space="preserve"> projects and businesses. </w:t>
      </w:r>
    </w:p>
    <w:p w14:paraId="3BC5264B" w14:textId="77777777" w:rsidR="00360521" w:rsidRDefault="00360521" w:rsidP="00360521"/>
    <w:p w14:paraId="155AD43B" w14:textId="657A6ADF" w:rsidR="00360521" w:rsidRDefault="00443722" w:rsidP="00360521">
      <w:r>
        <w:t>I am looking to start a fresh in Australia and would love a chance to work my way up and prove myself in the right organization.</w:t>
      </w:r>
    </w:p>
    <w:p w14:paraId="588C8BC3" w14:textId="77777777" w:rsidR="00360521" w:rsidRDefault="00360521" w:rsidP="00360521"/>
    <w:p w14:paraId="22DA97C0" w14:textId="22A91DF1" w:rsidR="00360521" w:rsidRDefault="00360521" w:rsidP="00360521">
      <w:r>
        <w:t>Previous roles have included multiple years in manufacturing, real estate, technology</w:t>
      </w:r>
      <w:r w:rsidR="00443722">
        <w:t>,</w:t>
      </w:r>
      <w:r>
        <w:t xml:space="preserve"> software and finance.  </w:t>
      </w:r>
    </w:p>
    <w:p w14:paraId="0BD1646D" w14:textId="77777777" w:rsidR="00360521" w:rsidRDefault="00360521" w:rsidP="00360521"/>
    <w:p w14:paraId="7B0664A3" w14:textId="2462D337" w:rsidR="00360521" w:rsidRDefault="00360521" w:rsidP="00360521">
      <w:r>
        <w:t xml:space="preserve">Most importantly, I am ready to work, and </w:t>
      </w:r>
      <w:r w:rsidR="000F6B7A">
        <w:t xml:space="preserve">to </w:t>
      </w:r>
      <w:r>
        <w:t>commit.</w:t>
      </w:r>
      <w:r w:rsidR="00275702">
        <w:t xml:space="preserve"> </w:t>
      </w:r>
    </w:p>
    <w:p w14:paraId="3F4FC683" w14:textId="77777777" w:rsidR="00360521" w:rsidRPr="008829C0" w:rsidRDefault="00360521" w:rsidP="00360521"/>
    <w:p w14:paraId="727F6ED2" w14:textId="77777777" w:rsidR="00360521" w:rsidRDefault="00360521" w:rsidP="00360521">
      <w:r>
        <w:t>Regards,</w:t>
      </w:r>
    </w:p>
    <w:p w14:paraId="1F945285" w14:textId="77777777" w:rsidR="00360521" w:rsidRDefault="00360521" w:rsidP="00360521"/>
    <w:p w14:paraId="182E8918" w14:textId="77777777" w:rsidR="00360521" w:rsidRDefault="00360521" w:rsidP="00360521"/>
    <w:p w14:paraId="4C4E09DA" w14:textId="77777777" w:rsidR="00360521" w:rsidRDefault="00360521" w:rsidP="00360521">
      <w:r>
        <w:t>David Noon</w:t>
      </w:r>
    </w:p>
    <w:p w14:paraId="68DCC982" w14:textId="77777777" w:rsidR="00360521" w:rsidRDefault="00360521" w:rsidP="00360521">
      <w:r>
        <w:t>0466 668 659</w:t>
      </w:r>
    </w:p>
    <w:p w14:paraId="792B6DD8" w14:textId="2137CEAA" w:rsidR="00360521" w:rsidRDefault="00360521" w:rsidP="00360521">
      <w:r>
        <w:t>Davidgnoon@</w:t>
      </w:r>
      <w:r w:rsidR="00275702">
        <w:t>gmail</w:t>
      </w:r>
      <w:r>
        <w:t>.com</w:t>
      </w:r>
    </w:p>
    <w:p w14:paraId="5028D447" w14:textId="77777777" w:rsidR="00360521" w:rsidRDefault="00360521">
      <w:pPr>
        <w:rPr>
          <w:sz w:val="28"/>
          <w:szCs w:val="28"/>
          <w:lang w:val="en-AU"/>
        </w:rPr>
      </w:pPr>
    </w:p>
    <w:p w14:paraId="496478F1" w14:textId="77777777" w:rsidR="00360521" w:rsidRDefault="00360521">
      <w:pPr>
        <w:rPr>
          <w:sz w:val="28"/>
          <w:szCs w:val="28"/>
          <w:lang w:val="en-AU"/>
        </w:rPr>
        <w:sectPr w:rsidR="00360521" w:rsidSect="00A6162D">
          <w:pgSz w:w="11900" w:h="16840"/>
          <w:pgMar w:top="1440" w:right="1017" w:bottom="1117" w:left="1243" w:header="708" w:footer="708" w:gutter="0"/>
          <w:cols w:num="2" w:sep="1" w:space="340" w:equalWidth="0">
            <w:col w:w="2523" w:space="340"/>
            <w:col w:w="6777"/>
          </w:cols>
          <w:docGrid w:linePitch="360"/>
        </w:sectPr>
      </w:pPr>
    </w:p>
    <w:p w14:paraId="61D390EA" w14:textId="1C7BD1B3" w:rsidR="00ED41A0" w:rsidRPr="00420562" w:rsidRDefault="00901883" w:rsidP="003F2B5E">
      <w:pPr>
        <w:pStyle w:val="Subtitle"/>
        <w:rPr>
          <w:sz w:val="32"/>
          <w:szCs w:val="32"/>
          <w:lang w:val="en-AU"/>
        </w:rPr>
      </w:pPr>
      <w:r w:rsidRPr="00420562">
        <w:rPr>
          <w:sz w:val="32"/>
          <w:szCs w:val="32"/>
          <w:lang w:val="en-AU"/>
        </w:rPr>
        <w:lastRenderedPageBreak/>
        <w:t>Curriculum Vitae</w:t>
      </w:r>
      <w:r w:rsidR="00C92106" w:rsidRPr="00420562">
        <w:rPr>
          <w:sz w:val="32"/>
          <w:szCs w:val="32"/>
          <w:lang w:val="en-AU"/>
        </w:rPr>
        <w:t xml:space="preserve"> </w:t>
      </w:r>
      <w:r w:rsidR="003F2B5E" w:rsidRPr="00420562">
        <w:rPr>
          <w:sz w:val="32"/>
          <w:szCs w:val="32"/>
        </w:rPr>
        <w:t xml:space="preserve">of </w:t>
      </w:r>
      <w:r w:rsidR="00CE1CF0" w:rsidRPr="00420562">
        <w:rPr>
          <w:sz w:val="32"/>
          <w:szCs w:val="32"/>
        </w:rPr>
        <w:t xml:space="preserve">Mr. </w:t>
      </w:r>
      <w:r w:rsidR="00712D96" w:rsidRPr="00420562">
        <w:rPr>
          <w:b/>
          <w:bCs/>
          <w:sz w:val="32"/>
          <w:szCs w:val="32"/>
        </w:rPr>
        <w:t>David G</w:t>
      </w:r>
      <w:r w:rsidR="003F2B5E" w:rsidRPr="00420562">
        <w:rPr>
          <w:b/>
          <w:bCs/>
          <w:sz w:val="32"/>
          <w:szCs w:val="32"/>
        </w:rPr>
        <w:t>.</w:t>
      </w:r>
      <w:r w:rsidR="00712D96" w:rsidRPr="00420562">
        <w:rPr>
          <w:b/>
          <w:bCs/>
          <w:sz w:val="32"/>
          <w:szCs w:val="32"/>
        </w:rPr>
        <w:t xml:space="preserve"> Noon</w:t>
      </w:r>
    </w:p>
    <w:p w14:paraId="23BD3351" w14:textId="33A0B8E8" w:rsidR="00E51BB1" w:rsidRDefault="00E51BB1" w:rsidP="00A460FB">
      <w:r>
        <w:t>Mobile: +61466668659</w:t>
      </w:r>
      <w:r w:rsidR="00A460FB">
        <w:t xml:space="preserve">   Email: </w:t>
      </w:r>
      <w:hyperlink r:id="rId6" w:history="1">
        <w:r w:rsidR="00275702" w:rsidRPr="004C3E0C">
          <w:rPr>
            <w:rStyle w:val="Hyperlink"/>
          </w:rPr>
          <w:t>davidgnoon@gmail.com</w:t>
        </w:r>
      </w:hyperlink>
      <w:r w:rsidR="002B29A6">
        <w:t xml:space="preserve">  </w:t>
      </w:r>
    </w:p>
    <w:p w14:paraId="7F20D71C" w14:textId="4468D402" w:rsidR="00712D96" w:rsidRDefault="00712D96">
      <w:r>
        <w:t xml:space="preserve">Bio and </w:t>
      </w:r>
      <w:r w:rsidR="00D35A82">
        <w:t>Work</w:t>
      </w:r>
      <w:r w:rsidR="00E80DBB">
        <w:t xml:space="preserve"> H</w:t>
      </w:r>
      <w:r w:rsidR="00D35A82">
        <w:t>istory</w:t>
      </w:r>
    </w:p>
    <w:p w14:paraId="60E532E7" w14:textId="53DEAC22" w:rsidR="00B64366" w:rsidRDefault="00B64366">
      <w:pPr>
        <w:pBdr>
          <w:bottom w:val="single" w:sz="6" w:space="1" w:color="auto"/>
        </w:pBdr>
      </w:pPr>
    </w:p>
    <w:p w14:paraId="35303872" w14:textId="77777777" w:rsidR="00BA1D20" w:rsidRDefault="00BA1D20"/>
    <w:p w14:paraId="032E3EA7" w14:textId="346B8B83" w:rsidR="00BE15D2" w:rsidRDefault="00B64366" w:rsidP="00BA1D20">
      <w:pPr>
        <w:pStyle w:val="Subtitle"/>
        <w:rPr>
          <w:sz w:val="28"/>
          <w:szCs w:val="28"/>
        </w:rPr>
      </w:pPr>
      <w:r w:rsidRPr="004718EA">
        <w:rPr>
          <w:sz w:val="28"/>
          <w:szCs w:val="28"/>
        </w:rPr>
        <w:t>Industries</w:t>
      </w:r>
      <w:r w:rsidR="004B4A78" w:rsidRPr="004718EA">
        <w:rPr>
          <w:sz w:val="28"/>
          <w:szCs w:val="28"/>
        </w:rPr>
        <w:t xml:space="preserve"> and </w:t>
      </w:r>
      <w:r w:rsidR="00B24195" w:rsidRPr="004718EA">
        <w:rPr>
          <w:sz w:val="28"/>
          <w:szCs w:val="28"/>
        </w:rPr>
        <w:t xml:space="preserve">main </w:t>
      </w:r>
      <w:r w:rsidR="004B4A78" w:rsidRPr="004718EA">
        <w:rPr>
          <w:sz w:val="28"/>
          <w:szCs w:val="28"/>
        </w:rPr>
        <w:t xml:space="preserve">areas of </w:t>
      </w:r>
      <w:r w:rsidR="004718EA" w:rsidRPr="004718EA">
        <w:rPr>
          <w:sz w:val="28"/>
          <w:szCs w:val="28"/>
        </w:rPr>
        <w:t xml:space="preserve">experience and </w:t>
      </w:r>
      <w:r w:rsidR="004B4A78" w:rsidRPr="004718EA">
        <w:rPr>
          <w:sz w:val="28"/>
          <w:szCs w:val="28"/>
        </w:rPr>
        <w:t>expertise:</w:t>
      </w:r>
    </w:p>
    <w:p w14:paraId="3CE7F260" w14:textId="44645573" w:rsidR="00913A74" w:rsidRPr="00913A74" w:rsidRDefault="00913A74" w:rsidP="00913A74">
      <w:r>
        <w:t xml:space="preserve">My experience stretches across </w:t>
      </w:r>
      <w:proofErr w:type="gramStart"/>
      <w:r>
        <w:t>a number of</w:t>
      </w:r>
      <w:proofErr w:type="gramEnd"/>
      <w:r>
        <w:t xml:space="preserve"> industries, roles and </w:t>
      </w:r>
      <w:r w:rsidR="00200E3C">
        <w:t xml:space="preserve">business models and </w:t>
      </w:r>
      <w:r w:rsidR="00E776E7">
        <w:t xml:space="preserve">across a number of cultures and countries.  </w:t>
      </w:r>
      <w:r w:rsidR="005849E5">
        <w:t xml:space="preserve">I have </w:t>
      </w:r>
      <w:r>
        <w:t xml:space="preserve">summarized </w:t>
      </w:r>
      <w:r w:rsidR="005849E5">
        <w:t xml:space="preserve">it </w:t>
      </w:r>
      <w:r>
        <w:t>as follows:</w:t>
      </w:r>
    </w:p>
    <w:p w14:paraId="5052448D" w14:textId="5FAEB18F" w:rsidR="004718EA" w:rsidRDefault="00B64366" w:rsidP="00FD3128">
      <w:pPr>
        <w:pStyle w:val="ListParagraph"/>
        <w:numPr>
          <w:ilvl w:val="0"/>
          <w:numId w:val="9"/>
        </w:numPr>
        <w:spacing w:before="120" w:after="120"/>
        <w:ind w:left="714" w:hanging="357"/>
        <w:rPr>
          <w:rFonts w:asciiTheme="minorHAnsi" w:hAnsiTheme="minorHAnsi" w:cstheme="minorHAnsi"/>
          <w:sz w:val="24"/>
          <w:szCs w:val="24"/>
        </w:rPr>
      </w:pPr>
      <w:r w:rsidRPr="008905F5">
        <w:rPr>
          <w:rFonts w:asciiTheme="minorHAnsi" w:hAnsiTheme="minorHAnsi" w:cstheme="minorHAnsi"/>
          <w:sz w:val="24"/>
          <w:szCs w:val="24"/>
        </w:rPr>
        <w:t>Infrastructure Development, Infrastructure Finance</w:t>
      </w:r>
      <w:r w:rsidR="004718EA">
        <w:rPr>
          <w:rFonts w:asciiTheme="minorHAnsi" w:hAnsiTheme="minorHAnsi" w:cstheme="minorHAnsi"/>
          <w:sz w:val="24"/>
          <w:szCs w:val="24"/>
        </w:rPr>
        <w:t>.</w:t>
      </w:r>
      <w:r w:rsidRPr="008905F5">
        <w:rPr>
          <w:rFonts w:asciiTheme="minorHAnsi" w:hAnsiTheme="minorHAnsi" w:cstheme="minorHAnsi"/>
          <w:sz w:val="24"/>
          <w:szCs w:val="24"/>
        </w:rPr>
        <w:t xml:space="preserve"> </w:t>
      </w:r>
      <w:r w:rsidR="00E368A1">
        <w:rPr>
          <w:rFonts w:asciiTheme="minorHAnsi" w:hAnsiTheme="minorHAnsi" w:cstheme="minorHAnsi"/>
          <w:sz w:val="24"/>
          <w:szCs w:val="24"/>
        </w:rPr>
        <w:t>Over 1</w:t>
      </w:r>
      <w:r w:rsidR="00443722">
        <w:rPr>
          <w:rFonts w:asciiTheme="minorHAnsi" w:hAnsiTheme="minorHAnsi" w:cstheme="minorHAnsi"/>
          <w:sz w:val="24"/>
          <w:szCs w:val="24"/>
        </w:rPr>
        <w:t>7</w:t>
      </w:r>
      <w:r w:rsidR="00E368A1">
        <w:rPr>
          <w:rFonts w:asciiTheme="minorHAnsi" w:hAnsiTheme="minorHAnsi" w:cstheme="minorHAnsi"/>
          <w:sz w:val="24"/>
          <w:szCs w:val="24"/>
        </w:rPr>
        <w:t xml:space="preserve"> years of experience.</w:t>
      </w:r>
    </w:p>
    <w:p w14:paraId="32EEAFDC" w14:textId="20BD69AD" w:rsidR="00B64366" w:rsidRPr="007D0FC0" w:rsidRDefault="00B64366" w:rsidP="007D0FC0">
      <w:pPr>
        <w:ind w:left="1080"/>
        <w:rPr>
          <w:rFonts w:cstheme="minorHAnsi"/>
        </w:rPr>
      </w:pPr>
      <w:r w:rsidRPr="007D0FC0">
        <w:rPr>
          <w:rFonts w:cstheme="minorHAnsi"/>
        </w:rPr>
        <w:t xml:space="preserve">(Projects from 5 million to ~ </w:t>
      </w:r>
      <w:r w:rsidR="00443722">
        <w:rPr>
          <w:rFonts w:cstheme="minorHAnsi"/>
        </w:rPr>
        <w:t>10</w:t>
      </w:r>
      <w:r w:rsidRPr="007D0FC0">
        <w:rPr>
          <w:rFonts w:cstheme="minorHAnsi"/>
        </w:rPr>
        <w:t xml:space="preserve"> billion</w:t>
      </w:r>
      <w:r w:rsidR="00BE467B">
        <w:rPr>
          <w:rFonts w:cstheme="minorHAnsi"/>
        </w:rPr>
        <w:t xml:space="preserve"> dollars</w:t>
      </w:r>
      <w:r w:rsidRPr="007D0FC0">
        <w:rPr>
          <w:rFonts w:cstheme="minorHAnsi"/>
        </w:rPr>
        <w:t xml:space="preserve">).  Solar, Wind and Hydro </w:t>
      </w:r>
      <w:r w:rsidR="00C04F27">
        <w:rPr>
          <w:rFonts w:cstheme="minorHAnsi"/>
        </w:rPr>
        <w:t xml:space="preserve">as well as thermal power.  More </w:t>
      </w:r>
      <w:r w:rsidR="007A0906">
        <w:rPr>
          <w:rFonts w:cstheme="minorHAnsi"/>
        </w:rPr>
        <w:t>broadly with</w:t>
      </w:r>
      <w:r w:rsidR="00C04F27">
        <w:rPr>
          <w:rFonts w:cstheme="minorHAnsi"/>
        </w:rPr>
        <w:t xml:space="preserve"> </w:t>
      </w:r>
      <w:r w:rsidR="007E1BB3" w:rsidRPr="007D0FC0">
        <w:rPr>
          <w:rFonts w:cstheme="minorHAnsi"/>
        </w:rPr>
        <w:t>work on port</w:t>
      </w:r>
      <w:r w:rsidR="005D7920" w:rsidRPr="007D0FC0">
        <w:rPr>
          <w:rFonts w:cstheme="minorHAnsi"/>
        </w:rPr>
        <w:t>s, railways, waste to energy and agricultural processing infrastructure.</w:t>
      </w:r>
      <w:r w:rsidR="007E3877" w:rsidRPr="007D0FC0">
        <w:rPr>
          <w:rFonts w:cstheme="minorHAnsi"/>
        </w:rPr>
        <w:t xml:space="preserve"> (Between 1995 and 2000, </w:t>
      </w:r>
      <w:r w:rsidR="006F4712" w:rsidRPr="007D0FC0">
        <w:rPr>
          <w:rFonts w:cstheme="minorHAnsi"/>
        </w:rPr>
        <w:t>2008 to 2010 and from 2015 to 2021</w:t>
      </w:r>
      <w:r w:rsidR="00443722">
        <w:rPr>
          <w:rFonts w:cstheme="minorHAnsi"/>
        </w:rPr>
        <w:t xml:space="preserve"> and for all of 2025</w:t>
      </w:r>
      <w:r w:rsidR="00604D1C" w:rsidRPr="007D0FC0">
        <w:rPr>
          <w:rFonts w:cstheme="minorHAnsi"/>
        </w:rPr>
        <w:t>).</w:t>
      </w:r>
    </w:p>
    <w:p w14:paraId="49D28715" w14:textId="2D358335" w:rsidR="007D0FC0" w:rsidRDefault="00B64366" w:rsidP="00FD3128">
      <w:pPr>
        <w:pStyle w:val="ListParagraph"/>
        <w:numPr>
          <w:ilvl w:val="0"/>
          <w:numId w:val="9"/>
        </w:numPr>
        <w:spacing w:before="120" w:after="120"/>
        <w:ind w:left="714" w:hanging="357"/>
        <w:rPr>
          <w:rFonts w:asciiTheme="minorHAnsi" w:hAnsiTheme="minorHAnsi" w:cstheme="minorHAnsi"/>
          <w:sz w:val="24"/>
          <w:szCs w:val="24"/>
        </w:rPr>
      </w:pPr>
      <w:r w:rsidRPr="008905F5">
        <w:rPr>
          <w:rFonts w:asciiTheme="minorHAnsi" w:hAnsiTheme="minorHAnsi" w:cstheme="minorHAnsi"/>
          <w:sz w:val="24"/>
          <w:szCs w:val="24"/>
        </w:rPr>
        <w:t xml:space="preserve">Corporate Education and Training.  </w:t>
      </w:r>
      <w:r w:rsidR="00D45B2E">
        <w:rPr>
          <w:rFonts w:asciiTheme="minorHAnsi" w:hAnsiTheme="minorHAnsi" w:cstheme="minorHAnsi"/>
          <w:sz w:val="24"/>
          <w:szCs w:val="24"/>
        </w:rPr>
        <w:t xml:space="preserve">Approximately 10 years </w:t>
      </w:r>
      <w:r w:rsidR="00E368A1">
        <w:rPr>
          <w:rFonts w:asciiTheme="minorHAnsi" w:hAnsiTheme="minorHAnsi" w:cstheme="minorHAnsi"/>
          <w:sz w:val="24"/>
          <w:szCs w:val="24"/>
        </w:rPr>
        <w:t xml:space="preserve">of </w:t>
      </w:r>
      <w:r w:rsidR="00D45B2E">
        <w:rPr>
          <w:rFonts w:asciiTheme="minorHAnsi" w:hAnsiTheme="minorHAnsi" w:cstheme="minorHAnsi"/>
          <w:sz w:val="24"/>
          <w:szCs w:val="24"/>
        </w:rPr>
        <w:t>experience.</w:t>
      </w:r>
    </w:p>
    <w:p w14:paraId="03EA9AF4" w14:textId="784BC1C5" w:rsidR="00B64366" w:rsidRDefault="00B64366" w:rsidP="007D0FC0">
      <w:pPr>
        <w:ind w:left="1080"/>
        <w:rPr>
          <w:rFonts w:cstheme="minorHAnsi"/>
        </w:rPr>
      </w:pPr>
      <w:r w:rsidRPr="007D0FC0">
        <w:rPr>
          <w:rFonts w:cstheme="minorHAnsi"/>
        </w:rPr>
        <w:t>As a course designer, trainer and consultant with universities and corporate training providers</w:t>
      </w:r>
      <w:r w:rsidR="0088695F">
        <w:rPr>
          <w:rFonts w:cstheme="minorHAnsi"/>
        </w:rPr>
        <w:t xml:space="preserve">, </w:t>
      </w:r>
      <w:r w:rsidR="00B53005">
        <w:rPr>
          <w:rFonts w:cstheme="minorHAnsi"/>
        </w:rPr>
        <w:t>throughout Asia</w:t>
      </w:r>
      <w:r w:rsidRPr="007D0FC0">
        <w:rPr>
          <w:rFonts w:cstheme="minorHAnsi"/>
        </w:rPr>
        <w:t>.</w:t>
      </w:r>
      <w:r w:rsidR="00604D1C" w:rsidRPr="007D0FC0">
        <w:rPr>
          <w:rFonts w:cstheme="minorHAnsi"/>
        </w:rPr>
        <w:t xml:space="preserve">  </w:t>
      </w:r>
      <w:r w:rsidR="00951449">
        <w:rPr>
          <w:rFonts w:cstheme="minorHAnsi"/>
        </w:rPr>
        <w:t xml:space="preserve">Significant experience and a lead trainer in </w:t>
      </w:r>
      <w:r w:rsidR="00446D8D">
        <w:rPr>
          <w:rFonts w:cstheme="minorHAnsi"/>
        </w:rPr>
        <w:t xml:space="preserve">short duration adult corporate training workshops, consulting projects and </w:t>
      </w:r>
      <w:r w:rsidR="00C4052B">
        <w:rPr>
          <w:rFonts w:cstheme="minorHAnsi"/>
        </w:rPr>
        <w:t>related activities.  Areas covered include Innovation, Strategy</w:t>
      </w:r>
      <w:r w:rsidR="00A5483B">
        <w:rPr>
          <w:rFonts w:cstheme="minorHAnsi"/>
        </w:rPr>
        <w:t xml:space="preserve">, Risk Management and various business acumen related topics.  </w:t>
      </w:r>
      <w:r w:rsidR="006D1BA2" w:rsidRPr="007D0FC0">
        <w:rPr>
          <w:rFonts w:cstheme="minorHAnsi"/>
        </w:rPr>
        <w:t xml:space="preserve">(From </w:t>
      </w:r>
      <w:r w:rsidR="007A14EB" w:rsidRPr="007D0FC0">
        <w:rPr>
          <w:rFonts w:cstheme="minorHAnsi"/>
        </w:rPr>
        <w:t>2011 to 2021 full and part time roles.</w:t>
      </w:r>
      <w:r w:rsidR="006D1BA2" w:rsidRPr="007D0FC0">
        <w:rPr>
          <w:rFonts w:cstheme="minorHAnsi"/>
        </w:rPr>
        <w:t>)</w:t>
      </w:r>
    </w:p>
    <w:p w14:paraId="6E8E1490" w14:textId="77777777" w:rsidR="00B1527B" w:rsidRDefault="00B1527B" w:rsidP="007D0FC0">
      <w:pPr>
        <w:ind w:left="1080"/>
        <w:rPr>
          <w:rFonts w:cstheme="minorHAnsi"/>
        </w:rPr>
      </w:pPr>
    </w:p>
    <w:p w14:paraId="74DC4173" w14:textId="2FC47875" w:rsidR="00FD3128" w:rsidRDefault="000F7B2B" w:rsidP="00FD3128">
      <w:pPr>
        <w:pStyle w:val="ListParagraph"/>
        <w:numPr>
          <w:ilvl w:val="0"/>
          <w:numId w:val="9"/>
        </w:numPr>
        <w:spacing w:before="120" w:after="120"/>
        <w:ind w:left="714" w:hanging="357"/>
        <w:rPr>
          <w:rFonts w:asciiTheme="minorHAnsi" w:hAnsiTheme="minorHAnsi" w:cstheme="minorHAnsi"/>
          <w:sz w:val="24"/>
          <w:szCs w:val="24"/>
        </w:rPr>
      </w:pPr>
      <w:r w:rsidRPr="008905F5">
        <w:rPr>
          <w:rFonts w:asciiTheme="minorHAnsi" w:hAnsiTheme="minorHAnsi" w:cstheme="minorHAnsi"/>
          <w:sz w:val="24"/>
          <w:szCs w:val="24"/>
        </w:rPr>
        <w:t>Software</w:t>
      </w:r>
      <w:r w:rsidR="00E37DBA">
        <w:rPr>
          <w:rFonts w:asciiTheme="minorHAnsi" w:hAnsiTheme="minorHAnsi" w:cstheme="minorHAnsi"/>
          <w:sz w:val="24"/>
          <w:szCs w:val="24"/>
        </w:rPr>
        <w:t xml:space="preserve"> Systems</w:t>
      </w:r>
      <w:r w:rsidR="00C278FB">
        <w:rPr>
          <w:rFonts w:asciiTheme="minorHAnsi" w:hAnsiTheme="minorHAnsi" w:cstheme="minorHAnsi"/>
          <w:sz w:val="24"/>
          <w:szCs w:val="24"/>
        </w:rPr>
        <w:t>, Technology</w:t>
      </w:r>
      <w:r w:rsidRPr="008905F5">
        <w:rPr>
          <w:rFonts w:asciiTheme="minorHAnsi" w:hAnsiTheme="minorHAnsi" w:cstheme="minorHAnsi"/>
          <w:sz w:val="24"/>
          <w:szCs w:val="24"/>
        </w:rPr>
        <w:t xml:space="preserve"> and Finance Management</w:t>
      </w:r>
      <w:r w:rsidR="00B64F53" w:rsidRPr="008905F5">
        <w:rPr>
          <w:rFonts w:asciiTheme="minorHAnsi" w:hAnsiTheme="minorHAnsi" w:cstheme="minorHAnsi"/>
          <w:sz w:val="24"/>
          <w:szCs w:val="24"/>
        </w:rPr>
        <w:t xml:space="preserve">.  </w:t>
      </w:r>
      <w:r w:rsidR="00821336">
        <w:rPr>
          <w:rFonts w:asciiTheme="minorHAnsi" w:hAnsiTheme="minorHAnsi" w:cstheme="minorHAnsi"/>
          <w:sz w:val="24"/>
          <w:szCs w:val="24"/>
        </w:rPr>
        <w:t>Over 21 years</w:t>
      </w:r>
      <w:r w:rsidR="00DD1D24">
        <w:rPr>
          <w:rFonts w:asciiTheme="minorHAnsi" w:hAnsiTheme="minorHAnsi" w:cstheme="minorHAnsi"/>
          <w:sz w:val="24"/>
          <w:szCs w:val="24"/>
        </w:rPr>
        <w:t xml:space="preserve"> of experience.</w:t>
      </w:r>
    </w:p>
    <w:p w14:paraId="11F6DF74" w14:textId="77A142D0" w:rsidR="00B64366" w:rsidRDefault="001C3B5D" w:rsidP="00FD3128">
      <w:pPr>
        <w:ind w:left="1080"/>
        <w:rPr>
          <w:rFonts w:cstheme="minorHAnsi"/>
        </w:rPr>
      </w:pPr>
      <w:r w:rsidRPr="00FD3128">
        <w:rPr>
          <w:rFonts w:cstheme="minorHAnsi"/>
        </w:rPr>
        <w:t>This i</w:t>
      </w:r>
      <w:r w:rsidR="00A010E8" w:rsidRPr="00FD3128">
        <w:rPr>
          <w:rFonts w:cstheme="minorHAnsi"/>
        </w:rPr>
        <w:t>nclud</w:t>
      </w:r>
      <w:r w:rsidR="008F058E" w:rsidRPr="00FD3128">
        <w:rPr>
          <w:rFonts w:cstheme="minorHAnsi"/>
        </w:rPr>
        <w:t>es</w:t>
      </w:r>
      <w:r w:rsidR="00A010E8" w:rsidRPr="00FD3128">
        <w:rPr>
          <w:rFonts w:cstheme="minorHAnsi"/>
        </w:rPr>
        <w:t xml:space="preserve"> </w:t>
      </w:r>
      <w:r w:rsidR="00E65773" w:rsidRPr="00FD3128">
        <w:rPr>
          <w:rFonts w:cstheme="minorHAnsi"/>
        </w:rPr>
        <w:t>f</w:t>
      </w:r>
      <w:r w:rsidR="00A010E8" w:rsidRPr="00FD3128">
        <w:rPr>
          <w:rFonts w:cstheme="minorHAnsi"/>
        </w:rPr>
        <w:t xml:space="preserve">inance analyst roles, </w:t>
      </w:r>
      <w:r w:rsidR="00F45E71" w:rsidRPr="00FD3128">
        <w:rPr>
          <w:rFonts w:cstheme="minorHAnsi"/>
        </w:rPr>
        <w:t>software engineering roles (coding)</w:t>
      </w:r>
      <w:r w:rsidR="00D220F8" w:rsidRPr="00FD3128">
        <w:rPr>
          <w:rFonts w:cstheme="minorHAnsi"/>
        </w:rPr>
        <w:t xml:space="preserve"> and roles as</w:t>
      </w:r>
      <w:r w:rsidR="007E08D6" w:rsidRPr="00FD3128">
        <w:rPr>
          <w:rFonts w:cstheme="minorHAnsi"/>
        </w:rPr>
        <w:t xml:space="preserve"> </w:t>
      </w:r>
      <w:r w:rsidR="0022199B">
        <w:rPr>
          <w:rFonts w:cstheme="minorHAnsi"/>
        </w:rPr>
        <w:t xml:space="preserve">Programmer, Consultant, </w:t>
      </w:r>
      <w:r w:rsidR="005D0CF6" w:rsidRPr="00FD3128">
        <w:rPr>
          <w:rFonts w:cstheme="minorHAnsi"/>
        </w:rPr>
        <w:t xml:space="preserve">Deputy General Manager, </w:t>
      </w:r>
      <w:r w:rsidR="00226D3C" w:rsidRPr="00FD3128">
        <w:rPr>
          <w:rFonts w:cstheme="minorHAnsi"/>
        </w:rPr>
        <w:t xml:space="preserve">General Manager, </w:t>
      </w:r>
      <w:r w:rsidR="007E08D6" w:rsidRPr="00FD3128">
        <w:rPr>
          <w:rFonts w:cstheme="minorHAnsi"/>
        </w:rPr>
        <w:t>Chief Finance Officer</w:t>
      </w:r>
      <w:r w:rsidRPr="00FD3128">
        <w:rPr>
          <w:rFonts w:cstheme="minorHAnsi"/>
        </w:rPr>
        <w:t>.</w:t>
      </w:r>
      <w:r w:rsidR="00226D3C" w:rsidRPr="00FD3128">
        <w:rPr>
          <w:rFonts w:cstheme="minorHAnsi"/>
        </w:rPr>
        <w:t xml:space="preserve">  </w:t>
      </w:r>
      <w:r w:rsidR="00454CA4" w:rsidRPr="00FD3128">
        <w:rPr>
          <w:rFonts w:cstheme="minorHAnsi"/>
        </w:rPr>
        <w:t>(</w:t>
      </w:r>
      <w:r w:rsidR="00226D3C" w:rsidRPr="00FD3128">
        <w:rPr>
          <w:rFonts w:cstheme="minorHAnsi"/>
        </w:rPr>
        <w:t xml:space="preserve">This covers </w:t>
      </w:r>
      <w:r w:rsidR="000F2A77" w:rsidRPr="00FD3128">
        <w:rPr>
          <w:rFonts w:cstheme="minorHAnsi"/>
        </w:rPr>
        <w:t xml:space="preserve">job roles during the </w:t>
      </w:r>
      <w:r w:rsidR="00226D3C" w:rsidRPr="00FD3128">
        <w:rPr>
          <w:rFonts w:cstheme="minorHAnsi"/>
        </w:rPr>
        <w:t xml:space="preserve">periods </w:t>
      </w:r>
      <w:r w:rsidR="00EA2848" w:rsidRPr="00FD3128">
        <w:rPr>
          <w:rFonts w:cstheme="minorHAnsi"/>
        </w:rPr>
        <w:t>between 19</w:t>
      </w:r>
      <w:r w:rsidR="0022199B">
        <w:rPr>
          <w:rFonts w:cstheme="minorHAnsi"/>
        </w:rPr>
        <w:t>84</w:t>
      </w:r>
      <w:r w:rsidR="00EA2848" w:rsidRPr="00FD3128">
        <w:rPr>
          <w:rFonts w:cstheme="minorHAnsi"/>
        </w:rPr>
        <w:t xml:space="preserve"> to 2008 and from 20</w:t>
      </w:r>
      <w:r w:rsidR="003C2D2D" w:rsidRPr="00FD3128">
        <w:rPr>
          <w:rFonts w:cstheme="minorHAnsi"/>
        </w:rPr>
        <w:t>1</w:t>
      </w:r>
      <w:r w:rsidR="001C62FB">
        <w:rPr>
          <w:rFonts w:cstheme="minorHAnsi"/>
        </w:rPr>
        <w:t>4</w:t>
      </w:r>
      <w:r w:rsidR="003C2D2D" w:rsidRPr="00FD3128">
        <w:rPr>
          <w:rFonts w:cstheme="minorHAnsi"/>
        </w:rPr>
        <w:t xml:space="preserve"> to 2021.</w:t>
      </w:r>
      <w:r w:rsidR="00454CA4" w:rsidRPr="00FD3128">
        <w:rPr>
          <w:rFonts w:cstheme="minorHAnsi"/>
        </w:rPr>
        <w:t>)</w:t>
      </w:r>
      <w:r w:rsidRPr="00FD3128">
        <w:rPr>
          <w:rFonts w:cstheme="minorHAnsi"/>
        </w:rPr>
        <w:t xml:space="preserve">  </w:t>
      </w:r>
    </w:p>
    <w:p w14:paraId="64EBC65B" w14:textId="77777777" w:rsidR="007F5CF3" w:rsidRPr="00FD3128" w:rsidRDefault="007F5CF3" w:rsidP="007F5CF3">
      <w:pPr>
        <w:rPr>
          <w:rFonts w:cstheme="minorHAnsi"/>
        </w:rPr>
      </w:pPr>
    </w:p>
    <w:p w14:paraId="7A071566" w14:textId="3C299E82" w:rsidR="00B64366" w:rsidRPr="006807C7" w:rsidRDefault="006807C7" w:rsidP="006807C7">
      <w:pPr>
        <w:pStyle w:val="ListParagraph"/>
        <w:numPr>
          <w:ilvl w:val="0"/>
          <w:numId w:val="9"/>
        </w:numPr>
        <w:spacing w:before="120" w:after="120"/>
        <w:ind w:left="714" w:hanging="357"/>
        <w:rPr>
          <w:rFonts w:asciiTheme="minorHAnsi" w:hAnsiTheme="minorHAnsi" w:cstheme="minorHAnsi"/>
          <w:sz w:val="24"/>
          <w:szCs w:val="24"/>
        </w:rPr>
      </w:pPr>
      <w:r w:rsidRPr="006807C7">
        <w:rPr>
          <w:rFonts w:asciiTheme="minorHAnsi" w:hAnsiTheme="minorHAnsi" w:cstheme="minorHAnsi"/>
          <w:sz w:val="24"/>
          <w:szCs w:val="24"/>
        </w:rPr>
        <w:t>Management and Directorships</w:t>
      </w:r>
      <w:r w:rsidR="007B3E27">
        <w:rPr>
          <w:rFonts w:asciiTheme="minorHAnsi" w:hAnsiTheme="minorHAnsi" w:cstheme="minorHAnsi"/>
          <w:sz w:val="24"/>
          <w:szCs w:val="24"/>
        </w:rPr>
        <w:t>/Leadership experience.</w:t>
      </w:r>
    </w:p>
    <w:p w14:paraId="793212D8" w14:textId="426CB573" w:rsidR="00A75282" w:rsidRPr="00525AFA" w:rsidRDefault="00A75282" w:rsidP="00525AFA">
      <w:pPr>
        <w:spacing w:before="120" w:after="120"/>
        <w:ind w:left="1080"/>
        <w:rPr>
          <w:rFonts w:cstheme="minorHAnsi"/>
        </w:rPr>
      </w:pPr>
      <w:r w:rsidRPr="00525AFA">
        <w:rPr>
          <w:rFonts w:cstheme="minorHAnsi"/>
        </w:rPr>
        <w:t xml:space="preserve">This </w:t>
      </w:r>
      <w:r w:rsidR="00DC7608">
        <w:rPr>
          <w:rFonts w:cstheme="minorHAnsi"/>
        </w:rPr>
        <w:t xml:space="preserve">experience </w:t>
      </w:r>
      <w:r w:rsidRPr="00525AFA">
        <w:rPr>
          <w:rFonts w:cstheme="minorHAnsi"/>
        </w:rPr>
        <w:t>includes roles such as Deputy General Manager, General Manager, Chief Finance Officer, Managing Director and CEO.</w:t>
      </w:r>
      <w:r w:rsidR="00525AFA">
        <w:rPr>
          <w:rFonts w:cstheme="minorHAnsi"/>
        </w:rPr>
        <w:t xml:space="preserve"> </w:t>
      </w:r>
      <w:r w:rsidR="00E373B9">
        <w:rPr>
          <w:rFonts w:cstheme="minorHAnsi"/>
        </w:rPr>
        <w:t xml:space="preserve"> </w:t>
      </w:r>
      <w:r w:rsidR="00F01DF9">
        <w:rPr>
          <w:rFonts w:cstheme="minorHAnsi"/>
        </w:rPr>
        <w:t>Such roles were a</w:t>
      </w:r>
      <w:r w:rsidR="00E373B9">
        <w:rPr>
          <w:rFonts w:cstheme="minorHAnsi"/>
        </w:rPr>
        <w:t>cross software development, manufacturing, private equity and infrastructure development.</w:t>
      </w:r>
      <w:r w:rsidR="00A00F23">
        <w:rPr>
          <w:rFonts w:cstheme="minorHAnsi"/>
        </w:rPr>
        <w:t xml:space="preserve">  (This covers jobs from</w:t>
      </w:r>
      <w:r w:rsidR="004D0130">
        <w:rPr>
          <w:rFonts w:cstheme="minorHAnsi"/>
        </w:rPr>
        <w:t xml:space="preserve"> 1992 to 1994 and</w:t>
      </w:r>
      <w:r w:rsidR="00A00F23">
        <w:rPr>
          <w:rFonts w:cstheme="minorHAnsi"/>
        </w:rPr>
        <w:t xml:space="preserve"> 2000</w:t>
      </w:r>
      <w:r w:rsidR="00DD7A60">
        <w:rPr>
          <w:rFonts w:cstheme="minorHAnsi"/>
        </w:rPr>
        <w:t xml:space="preserve"> until</w:t>
      </w:r>
      <w:r w:rsidR="00FD3DC6">
        <w:rPr>
          <w:rFonts w:cstheme="minorHAnsi"/>
        </w:rPr>
        <w:t xml:space="preserve"> 2021)</w:t>
      </w:r>
      <w:r w:rsidR="004D0130">
        <w:rPr>
          <w:rFonts w:cstheme="minorHAnsi"/>
        </w:rPr>
        <w:t>.</w:t>
      </w:r>
    </w:p>
    <w:p w14:paraId="7766E1ED" w14:textId="77777777" w:rsidR="00546789" w:rsidRDefault="00546789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45EF8F28" w14:textId="77777777" w:rsidR="00546789" w:rsidRPr="008905F5" w:rsidRDefault="00546789">
      <w:pPr>
        <w:rPr>
          <w:rFonts w:cstheme="minorHAnsi"/>
          <w:sz w:val="28"/>
          <w:szCs w:val="28"/>
        </w:rPr>
      </w:pPr>
    </w:p>
    <w:p w14:paraId="0F5D8E9B" w14:textId="4D6EE227" w:rsidR="007929AE" w:rsidRPr="00BA1D20" w:rsidRDefault="00B64366" w:rsidP="00BA1D20">
      <w:pPr>
        <w:pStyle w:val="Subtitle"/>
        <w:rPr>
          <w:sz w:val="28"/>
          <w:szCs w:val="28"/>
        </w:rPr>
      </w:pPr>
      <w:r w:rsidRPr="004718EA">
        <w:rPr>
          <w:sz w:val="28"/>
          <w:szCs w:val="28"/>
        </w:rPr>
        <w:t>Specialist areas covered:</w:t>
      </w:r>
    </w:p>
    <w:p w14:paraId="7DE790EB" w14:textId="4E355810" w:rsidR="00B64366" w:rsidRPr="00530584" w:rsidRDefault="00B64366" w:rsidP="005305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0584">
        <w:rPr>
          <w:rFonts w:asciiTheme="minorHAnsi" w:hAnsiTheme="minorHAnsi" w:cstheme="minorHAnsi"/>
          <w:sz w:val="24"/>
          <w:szCs w:val="24"/>
        </w:rPr>
        <w:t>Aircraft Maintenance Safety Management Systems Audit</w:t>
      </w:r>
    </w:p>
    <w:p w14:paraId="68B0E5F4" w14:textId="2821F1B9" w:rsidR="00B64366" w:rsidRPr="00E845A6" w:rsidRDefault="00B64366" w:rsidP="00E845A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0584">
        <w:rPr>
          <w:rFonts w:asciiTheme="minorHAnsi" w:hAnsiTheme="minorHAnsi" w:cstheme="minorHAnsi"/>
          <w:sz w:val="24"/>
          <w:szCs w:val="24"/>
        </w:rPr>
        <w:t>Human Factors Training and Human Factors Risk Management Training.</w:t>
      </w:r>
      <w:r w:rsidR="005F78CB" w:rsidRPr="00E845A6">
        <w:rPr>
          <w:rFonts w:cstheme="minorHAnsi"/>
        </w:rPr>
        <w:t xml:space="preserve">  </w:t>
      </w:r>
      <w:r w:rsidRPr="00E845A6">
        <w:rPr>
          <w:rFonts w:cstheme="minorHAnsi"/>
        </w:rPr>
        <w:t xml:space="preserve"> </w:t>
      </w:r>
    </w:p>
    <w:p w14:paraId="5BA9AF5C" w14:textId="785C2C28" w:rsidR="00B64366" w:rsidRPr="00530584" w:rsidRDefault="00E845A6" w:rsidP="005305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Business </w:t>
      </w:r>
      <w:r w:rsidR="00331564">
        <w:rPr>
          <w:rFonts w:asciiTheme="minorHAnsi" w:hAnsiTheme="minorHAnsi" w:cstheme="minorHAnsi"/>
          <w:sz w:val="24"/>
          <w:szCs w:val="24"/>
        </w:rPr>
        <w:t xml:space="preserve">innovation, </w:t>
      </w:r>
      <w:r w:rsidR="00B64366" w:rsidRPr="00530584">
        <w:rPr>
          <w:rFonts w:asciiTheme="minorHAnsi" w:hAnsiTheme="minorHAnsi" w:cstheme="minorHAnsi"/>
          <w:sz w:val="24"/>
          <w:szCs w:val="24"/>
        </w:rPr>
        <w:t xml:space="preserve">Blue Ocean Strategy </w:t>
      </w:r>
      <w:r w:rsidR="005773FD">
        <w:rPr>
          <w:rFonts w:asciiTheme="minorHAnsi" w:hAnsiTheme="minorHAnsi" w:cstheme="minorHAnsi"/>
          <w:sz w:val="24"/>
          <w:szCs w:val="24"/>
        </w:rPr>
        <w:t xml:space="preserve">and Innovation </w:t>
      </w:r>
      <w:r w:rsidR="00B64366" w:rsidRPr="00530584">
        <w:rPr>
          <w:rFonts w:asciiTheme="minorHAnsi" w:hAnsiTheme="minorHAnsi" w:cstheme="minorHAnsi"/>
          <w:sz w:val="24"/>
          <w:szCs w:val="24"/>
        </w:rPr>
        <w:t>Training, Consulting and Projects</w:t>
      </w:r>
      <w:r w:rsidR="00DC1F20">
        <w:rPr>
          <w:rFonts w:asciiTheme="minorHAnsi" w:hAnsiTheme="minorHAnsi" w:cstheme="minorHAnsi"/>
          <w:sz w:val="24"/>
          <w:szCs w:val="24"/>
        </w:rPr>
        <w:t>: experience leading</w:t>
      </w:r>
      <w:r w:rsidR="009B6637">
        <w:rPr>
          <w:rFonts w:asciiTheme="minorHAnsi" w:hAnsiTheme="minorHAnsi" w:cstheme="minorHAnsi"/>
          <w:sz w:val="24"/>
          <w:szCs w:val="24"/>
        </w:rPr>
        <w:t xml:space="preserve"> workshops and consulting engagements for </w:t>
      </w:r>
      <w:r w:rsidR="00305A5A">
        <w:rPr>
          <w:rFonts w:asciiTheme="minorHAnsi" w:hAnsiTheme="minorHAnsi" w:cstheme="minorHAnsi"/>
          <w:sz w:val="24"/>
          <w:szCs w:val="24"/>
        </w:rPr>
        <w:t xml:space="preserve">over 5000 </w:t>
      </w:r>
      <w:r w:rsidR="00DC1F20">
        <w:rPr>
          <w:rFonts w:asciiTheme="minorHAnsi" w:hAnsiTheme="minorHAnsi" w:cstheme="minorHAnsi"/>
          <w:sz w:val="24"/>
          <w:szCs w:val="24"/>
        </w:rPr>
        <w:t>participants</w:t>
      </w:r>
      <w:r w:rsidR="00305A5A">
        <w:rPr>
          <w:rFonts w:asciiTheme="minorHAnsi" w:hAnsiTheme="minorHAnsi" w:cstheme="minorHAnsi"/>
          <w:sz w:val="24"/>
          <w:szCs w:val="24"/>
        </w:rPr>
        <w:t xml:space="preserve"> over the past 10 years</w:t>
      </w:r>
      <w:r w:rsidR="00B64366" w:rsidRPr="00530584">
        <w:rPr>
          <w:rFonts w:asciiTheme="minorHAnsi" w:hAnsiTheme="minorHAnsi" w:cstheme="minorHAnsi"/>
          <w:sz w:val="24"/>
          <w:szCs w:val="24"/>
        </w:rPr>
        <w:t>.  (</w:t>
      </w:r>
      <w:r w:rsidR="0075345A" w:rsidRPr="00530584">
        <w:rPr>
          <w:rFonts w:asciiTheme="minorHAnsi" w:hAnsiTheme="minorHAnsi" w:cstheme="minorHAnsi"/>
          <w:sz w:val="24"/>
          <w:szCs w:val="24"/>
        </w:rPr>
        <w:t>Organizations</w:t>
      </w:r>
      <w:r w:rsidR="00B64366" w:rsidRPr="00530584">
        <w:rPr>
          <w:rFonts w:asciiTheme="minorHAnsi" w:hAnsiTheme="minorHAnsi" w:cstheme="minorHAnsi"/>
          <w:sz w:val="24"/>
          <w:szCs w:val="24"/>
        </w:rPr>
        <w:t xml:space="preserve"> </w:t>
      </w:r>
      <w:r w:rsidR="00305A5A">
        <w:rPr>
          <w:rFonts w:asciiTheme="minorHAnsi" w:hAnsiTheme="minorHAnsi" w:cstheme="minorHAnsi"/>
          <w:sz w:val="24"/>
          <w:szCs w:val="24"/>
        </w:rPr>
        <w:t>up</w:t>
      </w:r>
      <w:r w:rsidR="00B64366" w:rsidRPr="00530584">
        <w:rPr>
          <w:rFonts w:asciiTheme="minorHAnsi" w:hAnsiTheme="minorHAnsi" w:cstheme="minorHAnsi"/>
          <w:sz w:val="24"/>
          <w:szCs w:val="24"/>
        </w:rPr>
        <w:t xml:space="preserve"> to </w:t>
      </w:r>
      <w:r w:rsidR="00305A5A">
        <w:rPr>
          <w:rFonts w:asciiTheme="minorHAnsi" w:hAnsiTheme="minorHAnsi" w:cstheme="minorHAnsi"/>
          <w:sz w:val="24"/>
          <w:szCs w:val="24"/>
        </w:rPr>
        <w:t>110</w:t>
      </w:r>
      <w:r w:rsidR="00633E70">
        <w:rPr>
          <w:rFonts w:asciiTheme="minorHAnsi" w:hAnsiTheme="minorHAnsi" w:cstheme="minorHAnsi"/>
          <w:sz w:val="24"/>
          <w:szCs w:val="24"/>
        </w:rPr>
        <w:t>,</w:t>
      </w:r>
      <w:r w:rsidR="00B64366" w:rsidRPr="00530584">
        <w:rPr>
          <w:rFonts w:asciiTheme="minorHAnsi" w:hAnsiTheme="minorHAnsi" w:cstheme="minorHAnsi"/>
          <w:sz w:val="24"/>
          <w:szCs w:val="24"/>
        </w:rPr>
        <w:t>000 people).</w:t>
      </w:r>
      <w:r w:rsidR="00345029">
        <w:rPr>
          <w:rFonts w:asciiTheme="minorHAnsi" w:hAnsiTheme="minorHAnsi" w:cstheme="minorHAnsi"/>
          <w:sz w:val="24"/>
          <w:szCs w:val="24"/>
        </w:rPr>
        <w:t xml:space="preserve">  Typically work with the Board and senior leadership teams.</w:t>
      </w:r>
    </w:p>
    <w:p w14:paraId="0E8463F2" w14:textId="6671F6E4" w:rsidR="00F26B7C" w:rsidRPr="00530584" w:rsidRDefault="00F26B7C" w:rsidP="005305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0584">
        <w:rPr>
          <w:rFonts w:asciiTheme="minorHAnsi" w:hAnsiTheme="minorHAnsi" w:cstheme="minorHAnsi"/>
          <w:sz w:val="24"/>
          <w:szCs w:val="24"/>
        </w:rPr>
        <w:t xml:space="preserve">Risk Management </w:t>
      </w:r>
      <w:r w:rsidR="00E044D3" w:rsidRPr="00530584">
        <w:rPr>
          <w:rFonts w:asciiTheme="minorHAnsi" w:hAnsiTheme="minorHAnsi" w:cstheme="minorHAnsi"/>
          <w:sz w:val="24"/>
          <w:szCs w:val="24"/>
        </w:rPr>
        <w:t>Training and Risk Management</w:t>
      </w:r>
      <w:r w:rsidR="006B0374">
        <w:rPr>
          <w:rFonts w:asciiTheme="minorHAnsi" w:hAnsiTheme="minorHAnsi" w:cstheme="minorHAnsi"/>
          <w:sz w:val="24"/>
          <w:szCs w:val="24"/>
        </w:rPr>
        <w:t xml:space="preserve"> </w:t>
      </w:r>
      <w:r w:rsidR="00E4611A">
        <w:rPr>
          <w:rFonts w:asciiTheme="minorHAnsi" w:hAnsiTheme="minorHAnsi" w:cstheme="minorHAnsi"/>
          <w:sz w:val="24"/>
          <w:szCs w:val="24"/>
        </w:rPr>
        <w:t>over</w:t>
      </w:r>
      <w:r w:rsidR="0027680A">
        <w:rPr>
          <w:rFonts w:asciiTheme="minorHAnsi" w:hAnsiTheme="minorHAnsi" w:cstheme="minorHAnsi"/>
          <w:sz w:val="24"/>
          <w:szCs w:val="24"/>
        </w:rPr>
        <w:t xml:space="preserve"> the past</w:t>
      </w:r>
      <w:r w:rsidR="00E4611A">
        <w:rPr>
          <w:rFonts w:asciiTheme="minorHAnsi" w:hAnsiTheme="minorHAnsi" w:cstheme="minorHAnsi"/>
          <w:sz w:val="24"/>
          <w:szCs w:val="24"/>
        </w:rPr>
        <w:t xml:space="preserve"> 6</w:t>
      </w:r>
      <w:r w:rsidR="0027680A">
        <w:rPr>
          <w:rFonts w:asciiTheme="minorHAnsi" w:hAnsiTheme="minorHAnsi" w:cstheme="minorHAnsi"/>
          <w:sz w:val="24"/>
          <w:szCs w:val="24"/>
        </w:rPr>
        <w:t xml:space="preserve"> years </w:t>
      </w:r>
      <w:r w:rsidR="006B0374">
        <w:rPr>
          <w:rFonts w:asciiTheme="minorHAnsi" w:hAnsiTheme="minorHAnsi" w:cstheme="minorHAnsi"/>
          <w:sz w:val="24"/>
          <w:szCs w:val="24"/>
        </w:rPr>
        <w:t xml:space="preserve">including to PIDG/World Bank and IFC standards and </w:t>
      </w:r>
      <w:r w:rsidR="008A390D">
        <w:rPr>
          <w:rFonts w:asciiTheme="minorHAnsi" w:hAnsiTheme="minorHAnsi" w:cstheme="minorHAnsi"/>
          <w:sz w:val="24"/>
          <w:szCs w:val="24"/>
        </w:rPr>
        <w:t>for Aviation</w:t>
      </w:r>
      <w:r w:rsidR="00E4611A">
        <w:rPr>
          <w:rFonts w:asciiTheme="minorHAnsi" w:hAnsiTheme="minorHAnsi" w:cstheme="minorHAnsi"/>
          <w:sz w:val="24"/>
          <w:szCs w:val="24"/>
        </w:rPr>
        <w:t xml:space="preserve"> industry (recent months)</w:t>
      </w:r>
      <w:r w:rsidR="00633E70">
        <w:rPr>
          <w:rFonts w:asciiTheme="minorHAnsi" w:hAnsiTheme="minorHAnsi" w:cstheme="minorHAnsi"/>
          <w:sz w:val="24"/>
          <w:szCs w:val="24"/>
        </w:rPr>
        <w:t>.</w:t>
      </w:r>
      <w:r w:rsidR="005A6A6E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06B95DBC" w14:textId="52B84947" w:rsidR="00E044D3" w:rsidRDefault="0027680A" w:rsidP="005305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7 years managing c</w:t>
      </w:r>
      <w:r w:rsidR="00E044D3" w:rsidRPr="00530584">
        <w:rPr>
          <w:rFonts w:asciiTheme="minorHAnsi" w:hAnsiTheme="minorHAnsi" w:cstheme="minorHAnsi"/>
          <w:sz w:val="24"/>
          <w:szCs w:val="24"/>
        </w:rPr>
        <w:t>ompliance and governance</w:t>
      </w:r>
      <w:r w:rsidR="002C073A" w:rsidRPr="00530584">
        <w:rPr>
          <w:rFonts w:asciiTheme="minorHAnsi" w:hAnsiTheme="minorHAnsi" w:cstheme="minorHAnsi"/>
          <w:sz w:val="24"/>
          <w:szCs w:val="24"/>
        </w:rPr>
        <w:t xml:space="preserve"> for projects to World Bank</w:t>
      </w:r>
      <w:r w:rsidR="00CC3181">
        <w:rPr>
          <w:rFonts w:asciiTheme="minorHAnsi" w:hAnsiTheme="minorHAnsi" w:cstheme="minorHAnsi"/>
          <w:sz w:val="24"/>
          <w:szCs w:val="24"/>
        </w:rPr>
        <w:t xml:space="preserve"> and PIDG</w:t>
      </w:r>
      <w:r w:rsidR="002C073A" w:rsidRPr="00530584">
        <w:rPr>
          <w:rFonts w:asciiTheme="minorHAnsi" w:hAnsiTheme="minorHAnsi" w:cstheme="minorHAnsi"/>
          <w:sz w:val="24"/>
          <w:szCs w:val="24"/>
        </w:rPr>
        <w:t xml:space="preserve"> Standards.  </w:t>
      </w:r>
      <w:r w:rsidR="005A6A6E">
        <w:rPr>
          <w:rFonts w:asciiTheme="minorHAnsi" w:hAnsiTheme="minorHAnsi" w:cstheme="minorHAnsi"/>
          <w:sz w:val="24"/>
          <w:szCs w:val="24"/>
        </w:rPr>
        <w:t>(Including ESG/Climate, Counter</w:t>
      </w:r>
      <w:r w:rsidR="00A15DA3">
        <w:rPr>
          <w:rFonts w:asciiTheme="minorHAnsi" w:hAnsiTheme="minorHAnsi" w:cstheme="minorHAnsi"/>
          <w:sz w:val="24"/>
          <w:szCs w:val="24"/>
        </w:rPr>
        <w:t xml:space="preserve"> Terrorism</w:t>
      </w:r>
      <w:r w:rsidR="005A6A6E">
        <w:rPr>
          <w:rFonts w:asciiTheme="minorHAnsi" w:hAnsiTheme="minorHAnsi" w:cstheme="minorHAnsi"/>
          <w:sz w:val="24"/>
          <w:szCs w:val="24"/>
        </w:rPr>
        <w:t xml:space="preserve"> Financing and </w:t>
      </w:r>
      <w:r w:rsidR="00A15DA3">
        <w:rPr>
          <w:rFonts w:asciiTheme="minorHAnsi" w:hAnsiTheme="minorHAnsi" w:cstheme="minorHAnsi"/>
          <w:sz w:val="24"/>
          <w:szCs w:val="24"/>
        </w:rPr>
        <w:t>Anti</w:t>
      </w:r>
      <w:r w:rsidR="004D1B7B">
        <w:rPr>
          <w:rFonts w:asciiTheme="minorHAnsi" w:hAnsiTheme="minorHAnsi" w:cstheme="minorHAnsi"/>
          <w:sz w:val="24"/>
          <w:szCs w:val="24"/>
        </w:rPr>
        <w:t>-</w:t>
      </w:r>
      <w:r w:rsidR="008A390D">
        <w:rPr>
          <w:rFonts w:asciiTheme="minorHAnsi" w:hAnsiTheme="minorHAnsi" w:cstheme="minorHAnsi"/>
          <w:sz w:val="24"/>
          <w:szCs w:val="24"/>
        </w:rPr>
        <w:t>Money Laundering, Anti</w:t>
      </w:r>
      <w:r w:rsidR="00CC3181">
        <w:rPr>
          <w:rFonts w:asciiTheme="minorHAnsi" w:hAnsiTheme="minorHAnsi" w:cstheme="minorHAnsi"/>
          <w:sz w:val="24"/>
          <w:szCs w:val="24"/>
        </w:rPr>
        <w:t>-</w:t>
      </w:r>
      <w:r w:rsidR="008A390D">
        <w:rPr>
          <w:rFonts w:asciiTheme="minorHAnsi" w:hAnsiTheme="minorHAnsi" w:cstheme="minorHAnsi"/>
          <w:sz w:val="24"/>
          <w:szCs w:val="24"/>
        </w:rPr>
        <w:t>Co</w:t>
      </w:r>
      <w:r w:rsidR="00CC3181">
        <w:rPr>
          <w:rFonts w:asciiTheme="minorHAnsi" w:hAnsiTheme="minorHAnsi" w:cstheme="minorHAnsi"/>
          <w:sz w:val="24"/>
          <w:szCs w:val="24"/>
        </w:rPr>
        <w:t>rruption</w:t>
      </w:r>
      <w:r w:rsidR="008A390D">
        <w:rPr>
          <w:rFonts w:asciiTheme="minorHAnsi" w:hAnsiTheme="minorHAnsi" w:cstheme="minorHAnsi"/>
          <w:sz w:val="24"/>
          <w:szCs w:val="24"/>
        </w:rPr>
        <w:t>.</w:t>
      </w:r>
      <w:r w:rsidR="00CC3181">
        <w:rPr>
          <w:rFonts w:asciiTheme="minorHAnsi" w:hAnsiTheme="minorHAnsi" w:cstheme="minorHAnsi"/>
          <w:sz w:val="24"/>
          <w:szCs w:val="24"/>
        </w:rPr>
        <w:t>)</w:t>
      </w:r>
    </w:p>
    <w:p w14:paraId="2DD0B45E" w14:textId="5FB6C8CF" w:rsidR="001672D5" w:rsidRDefault="0027680A" w:rsidP="001672D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Experience in </w:t>
      </w:r>
      <w:r w:rsidR="001672D5" w:rsidRPr="00530584">
        <w:rPr>
          <w:rFonts w:asciiTheme="minorHAnsi" w:hAnsiTheme="minorHAnsi" w:cstheme="minorHAnsi"/>
          <w:sz w:val="24"/>
          <w:szCs w:val="24"/>
        </w:rPr>
        <w:t>Private Equity and Finance focused on Real Estate, Infrastructure (energy, water and transport) development</w:t>
      </w:r>
      <w:r w:rsidR="001E13BB">
        <w:rPr>
          <w:rFonts w:asciiTheme="minorHAnsi" w:hAnsiTheme="minorHAnsi" w:cstheme="minorHAnsi"/>
          <w:sz w:val="24"/>
          <w:szCs w:val="24"/>
        </w:rPr>
        <w:t xml:space="preserve"> across </w:t>
      </w:r>
      <w:proofErr w:type="spellStart"/>
      <w:r w:rsidR="001E13BB">
        <w:rPr>
          <w:rFonts w:asciiTheme="minorHAnsi" w:hAnsiTheme="minorHAnsi" w:cstheme="minorHAnsi"/>
          <w:sz w:val="24"/>
          <w:szCs w:val="24"/>
        </w:rPr>
        <w:t>asia</w:t>
      </w:r>
      <w:proofErr w:type="spellEnd"/>
      <w:r w:rsidR="001E13BB">
        <w:rPr>
          <w:rFonts w:asciiTheme="minorHAnsi" w:hAnsiTheme="minorHAnsi" w:cstheme="minorHAnsi"/>
          <w:sz w:val="24"/>
          <w:szCs w:val="24"/>
        </w:rPr>
        <w:t>.</w:t>
      </w:r>
    </w:p>
    <w:p w14:paraId="72728121" w14:textId="195AA47D" w:rsidR="001672D5" w:rsidRPr="00530584" w:rsidRDefault="00A666F7" w:rsidP="005305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Experience in F</w:t>
      </w:r>
      <w:r w:rsidR="001672D5">
        <w:rPr>
          <w:rFonts w:asciiTheme="minorHAnsi" w:hAnsiTheme="minorHAnsi" w:cstheme="minorHAnsi"/>
          <w:sz w:val="24"/>
          <w:szCs w:val="24"/>
        </w:rPr>
        <w:t>in</w:t>
      </w:r>
      <w:r w:rsidR="00AA1D5D">
        <w:rPr>
          <w:rFonts w:asciiTheme="minorHAnsi" w:hAnsiTheme="minorHAnsi" w:cstheme="minorHAnsi"/>
          <w:sz w:val="24"/>
          <w:szCs w:val="24"/>
        </w:rPr>
        <w:t xml:space="preserve">ance Management </w:t>
      </w:r>
      <w:r w:rsidR="00014191">
        <w:rPr>
          <w:rFonts w:asciiTheme="minorHAnsi" w:hAnsiTheme="minorHAnsi" w:cstheme="minorHAnsi"/>
          <w:sz w:val="24"/>
          <w:szCs w:val="24"/>
        </w:rPr>
        <w:t>as Finance Officer, Finance and Business Analyst</w:t>
      </w:r>
      <w:r w:rsidR="006241C5">
        <w:rPr>
          <w:rFonts w:asciiTheme="minorHAnsi" w:hAnsiTheme="minorHAnsi" w:cstheme="minorHAnsi"/>
          <w:sz w:val="24"/>
          <w:szCs w:val="24"/>
        </w:rPr>
        <w:t xml:space="preserve"> including securing funding and credit lines from banks and private equity investors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14F17E91" w14:textId="50DB2C04" w:rsidR="00B64366" w:rsidRPr="00530584" w:rsidRDefault="006F0DF7" w:rsidP="005305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Experience with various </w:t>
      </w:r>
      <w:r w:rsidR="00B64366" w:rsidRPr="00530584">
        <w:rPr>
          <w:rFonts w:asciiTheme="minorHAnsi" w:hAnsiTheme="minorHAnsi" w:cstheme="minorHAnsi"/>
          <w:sz w:val="24"/>
          <w:szCs w:val="24"/>
        </w:rPr>
        <w:t xml:space="preserve">Computer Systems – ERP systems Implementation, data center and </w:t>
      </w:r>
      <w:proofErr w:type="gramStart"/>
      <w:r w:rsidR="00B64366" w:rsidRPr="00530584">
        <w:rPr>
          <w:rFonts w:asciiTheme="minorHAnsi" w:hAnsiTheme="minorHAnsi" w:cstheme="minorHAnsi"/>
          <w:sz w:val="24"/>
          <w:szCs w:val="24"/>
        </w:rPr>
        <w:t>cloud based</w:t>
      </w:r>
      <w:proofErr w:type="gramEnd"/>
      <w:r w:rsidR="00B64366" w:rsidRPr="00530584">
        <w:rPr>
          <w:rFonts w:asciiTheme="minorHAnsi" w:hAnsiTheme="minorHAnsi" w:cstheme="minorHAnsi"/>
          <w:sz w:val="24"/>
          <w:szCs w:val="24"/>
        </w:rPr>
        <w:t xml:space="preserve"> IT infrastructure and software systems integrations.  (</w:t>
      </w:r>
      <w:proofErr w:type="spellStart"/>
      <w:r w:rsidR="00B64366" w:rsidRPr="00530584">
        <w:rPr>
          <w:rFonts w:asciiTheme="minorHAnsi" w:hAnsiTheme="minorHAnsi" w:cstheme="minorHAnsi"/>
          <w:sz w:val="24"/>
          <w:szCs w:val="24"/>
        </w:rPr>
        <w:t>Specialising</w:t>
      </w:r>
      <w:proofErr w:type="spellEnd"/>
      <w:r w:rsidR="00B64366" w:rsidRPr="00530584">
        <w:rPr>
          <w:rFonts w:asciiTheme="minorHAnsi" w:hAnsiTheme="minorHAnsi" w:cstheme="minorHAnsi"/>
          <w:sz w:val="24"/>
          <w:szCs w:val="24"/>
        </w:rPr>
        <w:t xml:space="preserve"> in End User and business process focused systems and supporting infrastructure.)</w:t>
      </w:r>
    </w:p>
    <w:p w14:paraId="53A69178" w14:textId="4D7719FA" w:rsidR="00B64366" w:rsidRPr="00530584" w:rsidRDefault="00B64366" w:rsidP="005305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0584">
        <w:rPr>
          <w:rFonts w:asciiTheme="minorHAnsi" w:hAnsiTheme="minorHAnsi" w:cstheme="minorHAnsi"/>
          <w:sz w:val="24"/>
          <w:szCs w:val="24"/>
        </w:rPr>
        <w:t xml:space="preserve">Manufacturing – discrete furniture components </w:t>
      </w:r>
      <w:r w:rsidR="002B00A5">
        <w:rPr>
          <w:rFonts w:asciiTheme="minorHAnsi" w:hAnsiTheme="minorHAnsi" w:cstheme="minorHAnsi"/>
          <w:sz w:val="24"/>
          <w:szCs w:val="24"/>
        </w:rPr>
        <w:t xml:space="preserve">for </w:t>
      </w:r>
      <w:r w:rsidRPr="00530584">
        <w:rPr>
          <w:rFonts w:asciiTheme="minorHAnsi" w:hAnsiTheme="minorHAnsi" w:cstheme="minorHAnsi"/>
          <w:sz w:val="24"/>
          <w:szCs w:val="24"/>
        </w:rPr>
        <w:t xml:space="preserve">indoor and </w:t>
      </w:r>
      <w:r w:rsidR="00546F36">
        <w:rPr>
          <w:rFonts w:asciiTheme="minorHAnsi" w:hAnsiTheme="minorHAnsi" w:cstheme="minorHAnsi"/>
          <w:sz w:val="24"/>
          <w:szCs w:val="24"/>
        </w:rPr>
        <w:t xml:space="preserve">various types of </w:t>
      </w:r>
      <w:r w:rsidRPr="00530584">
        <w:rPr>
          <w:rFonts w:asciiTheme="minorHAnsi" w:hAnsiTheme="minorHAnsi" w:cstheme="minorHAnsi"/>
          <w:sz w:val="24"/>
          <w:szCs w:val="24"/>
        </w:rPr>
        <w:t xml:space="preserve">outdoor furniture. </w:t>
      </w:r>
      <w:r w:rsidR="00A20010" w:rsidRPr="00530584">
        <w:rPr>
          <w:rFonts w:asciiTheme="minorHAnsi" w:hAnsiTheme="minorHAnsi" w:cstheme="minorHAnsi"/>
          <w:sz w:val="24"/>
          <w:szCs w:val="24"/>
        </w:rPr>
        <w:t>Role</w:t>
      </w:r>
      <w:r w:rsidR="001E13BB">
        <w:rPr>
          <w:rFonts w:asciiTheme="minorHAnsi" w:hAnsiTheme="minorHAnsi" w:cstheme="minorHAnsi"/>
          <w:sz w:val="24"/>
          <w:szCs w:val="24"/>
        </w:rPr>
        <w:t>s</w:t>
      </w:r>
      <w:r w:rsidRPr="00530584">
        <w:rPr>
          <w:rFonts w:asciiTheme="minorHAnsi" w:hAnsiTheme="minorHAnsi" w:cstheme="minorHAnsi"/>
          <w:sz w:val="24"/>
          <w:szCs w:val="24"/>
        </w:rPr>
        <w:t xml:space="preserve"> in Management </w:t>
      </w:r>
      <w:r w:rsidR="00546F36">
        <w:rPr>
          <w:rFonts w:asciiTheme="minorHAnsi" w:hAnsiTheme="minorHAnsi" w:cstheme="minorHAnsi"/>
          <w:sz w:val="24"/>
          <w:szCs w:val="24"/>
        </w:rPr>
        <w:t xml:space="preserve">as </w:t>
      </w:r>
      <w:r w:rsidRPr="00530584">
        <w:rPr>
          <w:rFonts w:asciiTheme="minorHAnsi" w:hAnsiTheme="minorHAnsi" w:cstheme="minorHAnsi"/>
          <w:sz w:val="24"/>
          <w:szCs w:val="24"/>
        </w:rPr>
        <w:t>GM</w:t>
      </w:r>
      <w:r w:rsidR="00546F36">
        <w:rPr>
          <w:rFonts w:asciiTheme="minorHAnsi" w:hAnsiTheme="minorHAnsi" w:cstheme="minorHAnsi"/>
          <w:sz w:val="24"/>
          <w:szCs w:val="24"/>
        </w:rPr>
        <w:t>/</w:t>
      </w:r>
      <w:r w:rsidRPr="00530584">
        <w:rPr>
          <w:rFonts w:asciiTheme="minorHAnsi" w:hAnsiTheme="minorHAnsi" w:cstheme="minorHAnsi"/>
          <w:sz w:val="24"/>
          <w:szCs w:val="24"/>
        </w:rPr>
        <w:t>Deputy GM over multiple years and with 3 different companies managing between 50 and 3,500 staff.</w:t>
      </w:r>
    </w:p>
    <w:p w14:paraId="539F54EA" w14:textId="6B0D046F" w:rsidR="00A20010" w:rsidRDefault="00A20010" w:rsidP="00A20010">
      <w:pPr>
        <w:pBdr>
          <w:bottom w:val="single" w:sz="6" w:space="1" w:color="auto"/>
        </w:pBdr>
        <w:rPr>
          <w:rFonts w:cstheme="minorHAnsi"/>
        </w:rPr>
      </w:pPr>
    </w:p>
    <w:p w14:paraId="539B2EF7" w14:textId="77777777" w:rsidR="00546789" w:rsidRDefault="00546789" w:rsidP="00A20010">
      <w:pPr>
        <w:rPr>
          <w:rFonts w:cstheme="minorHAnsi"/>
        </w:rPr>
      </w:pPr>
    </w:p>
    <w:p w14:paraId="7F31A3B8" w14:textId="7637001A" w:rsidR="00197299" w:rsidRDefault="007C034F" w:rsidP="00197299">
      <w:pPr>
        <w:pStyle w:val="Subtitle"/>
        <w:rPr>
          <w:sz w:val="28"/>
          <w:szCs w:val="28"/>
        </w:rPr>
      </w:pPr>
      <w:r>
        <w:rPr>
          <w:sz w:val="28"/>
          <w:szCs w:val="28"/>
        </w:rPr>
        <w:t>Work History and Highlights of Recent Years</w:t>
      </w:r>
      <w:r w:rsidR="00197299" w:rsidRPr="004718EA">
        <w:rPr>
          <w:sz w:val="28"/>
          <w:szCs w:val="28"/>
        </w:rPr>
        <w:t>:</w:t>
      </w:r>
    </w:p>
    <w:p w14:paraId="51BA2B95" w14:textId="3A69A8B2" w:rsidR="0052031C" w:rsidRDefault="006B3362" w:rsidP="0052031C">
      <w:r>
        <w:t>At the end of</w:t>
      </w:r>
      <w:r w:rsidR="0052031C">
        <w:t xml:space="preserve"> November 2021</w:t>
      </w:r>
      <w:r>
        <w:t>, I made the move back to Australia for personal</w:t>
      </w:r>
      <w:r w:rsidR="00BA69F2">
        <w:t>/family</w:t>
      </w:r>
      <w:r>
        <w:t xml:space="preserve"> reasons.</w:t>
      </w:r>
    </w:p>
    <w:p w14:paraId="18473DD1" w14:textId="77777777" w:rsidR="00C92106" w:rsidRPr="0052031C" w:rsidRDefault="00C92106" w:rsidP="0052031C"/>
    <w:tbl>
      <w:tblPr>
        <w:tblW w:w="924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9248"/>
      </w:tblGrid>
      <w:tr w:rsidR="00F75390" w:rsidRPr="009C32C4" w14:paraId="0B2ECA85" w14:textId="77777777" w:rsidTr="009C32C4">
        <w:tc>
          <w:tcPr>
            <w:tcW w:w="9248" w:type="dxa"/>
            <w:shd w:val="clear" w:color="auto" w:fill="auto"/>
          </w:tcPr>
          <w:p w14:paraId="28D3A8D6" w14:textId="6EFFBEEF" w:rsidR="00F75390" w:rsidRDefault="00F75390" w:rsidP="00F75390">
            <w:pPr>
              <w:pStyle w:val="CompanyName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May</w:t>
            </w:r>
            <w:r>
              <w:rPr>
                <w:sz w:val="22"/>
                <w:szCs w:val="22"/>
              </w:rPr>
              <w:t xml:space="preserve"> 202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Present</w:t>
            </w:r>
            <w:r>
              <w:rPr>
                <w:sz w:val="22"/>
                <w:szCs w:val="22"/>
              </w:rPr>
              <w:t xml:space="preserve">.  </w:t>
            </w:r>
            <w:r>
              <w:rPr>
                <w:sz w:val="22"/>
                <w:szCs w:val="22"/>
              </w:rPr>
              <w:t>AURORA JML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INTERNATIONAL</w:t>
            </w:r>
            <w:r>
              <w:rPr>
                <w:sz w:val="22"/>
                <w:szCs w:val="22"/>
              </w:rPr>
              <w:t xml:space="preserve"> Co</w:t>
            </w:r>
            <w:r>
              <w:rPr>
                <w:sz w:val="22"/>
                <w:szCs w:val="22"/>
              </w:rPr>
              <w:t>.,</w:t>
            </w:r>
            <w:r>
              <w:rPr>
                <w:sz w:val="22"/>
                <w:szCs w:val="22"/>
              </w:rPr>
              <w:t xml:space="preserve"> Ltd</w:t>
            </w:r>
            <w:r>
              <w:rPr>
                <w:sz w:val="22"/>
                <w:szCs w:val="22"/>
              </w:rPr>
              <w:t>.</w:t>
            </w:r>
          </w:p>
          <w:p w14:paraId="5B00D682" w14:textId="0A90BF9E" w:rsidR="00F75390" w:rsidRPr="005A0C40" w:rsidRDefault="00F75390" w:rsidP="00F75390">
            <w:pPr>
              <w:pStyle w:val="JobTitle"/>
              <w:rPr>
                <w:sz w:val="22"/>
                <w:szCs w:val="22"/>
              </w:rPr>
            </w:pPr>
            <w:r w:rsidRPr="005A0C40">
              <w:rPr>
                <w:sz w:val="22"/>
                <w:szCs w:val="22"/>
              </w:rPr>
              <w:t>Chief Finance Officer</w:t>
            </w:r>
            <w:r>
              <w:rPr>
                <w:sz w:val="22"/>
                <w:szCs w:val="22"/>
              </w:rPr>
              <w:t xml:space="preserve"> / Vice Chairman</w:t>
            </w:r>
          </w:p>
          <w:p w14:paraId="4A321EFB" w14:textId="74EF09A1" w:rsidR="00F75390" w:rsidRDefault="00F75390" w:rsidP="00F75390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5A0C40">
              <w:rPr>
                <w:sz w:val="22"/>
                <w:szCs w:val="22"/>
              </w:rPr>
              <w:t>Responsible for all aspects of finance, deal analysis, budgeting and financial planning</w:t>
            </w:r>
            <w:r>
              <w:rPr>
                <w:sz w:val="22"/>
                <w:szCs w:val="22"/>
              </w:rPr>
              <w:t xml:space="preserve"> Covering approximately </w:t>
            </w:r>
            <w:r w:rsidR="00443722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 billion USD in </w:t>
            </w:r>
            <w:r>
              <w:rPr>
                <w:sz w:val="22"/>
                <w:szCs w:val="22"/>
              </w:rPr>
              <w:t xml:space="preserve">potential </w:t>
            </w:r>
            <w:r>
              <w:rPr>
                <w:sz w:val="22"/>
                <w:szCs w:val="22"/>
              </w:rPr>
              <w:t>investments</w:t>
            </w:r>
            <w:r w:rsidRPr="005A0C40">
              <w:rPr>
                <w:sz w:val="22"/>
                <w:szCs w:val="22"/>
              </w:rPr>
              <w:t>.</w:t>
            </w:r>
          </w:p>
          <w:p w14:paraId="7FDB5048" w14:textId="77777777" w:rsidR="00F75390" w:rsidRDefault="00F75390" w:rsidP="00F75390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Drafting/Review of all legal agreements, contracts and key documents (English and Vietnamese).</w:t>
            </w:r>
          </w:p>
          <w:p w14:paraId="30BAD94A" w14:textId="3DA58127" w:rsidR="00F75390" w:rsidRPr="00443722" w:rsidRDefault="00F75390" w:rsidP="00443722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Selection of Investment opportunities (Ports, Power plants, LNG Terminal, High</w:t>
            </w:r>
            <w:r w:rsidR="00443722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Speed Railway</w:t>
            </w:r>
            <w:r w:rsidR="00443722">
              <w:rPr>
                <w:sz w:val="22"/>
                <w:szCs w:val="22"/>
              </w:rPr>
              <w:t xml:space="preserve"> development</w:t>
            </w:r>
            <w:r>
              <w:rPr>
                <w:sz w:val="22"/>
                <w:szCs w:val="22"/>
              </w:rPr>
              <w:t>, acquisition and developments, Real Estate Projects).</w:t>
            </w:r>
          </w:p>
        </w:tc>
      </w:tr>
      <w:tr w:rsidR="009C32C4" w:rsidRPr="009C32C4" w14:paraId="49EA2616" w14:textId="77777777" w:rsidTr="009C32C4">
        <w:tc>
          <w:tcPr>
            <w:tcW w:w="9248" w:type="dxa"/>
            <w:shd w:val="clear" w:color="auto" w:fill="auto"/>
          </w:tcPr>
          <w:p w14:paraId="17A46617" w14:textId="39154A40" w:rsidR="00F6150F" w:rsidRDefault="00D042ED" w:rsidP="00F6150F">
            <w:pPr>
              <w:pStyle w:val="CompanyName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  <w:r w:rsidR="00F6150F">
              <w:rPr>
                <w:sz w:val="22"/>
                <w:szCs w:val="22"/>
              </w:rPr>
              <w:t xml:space="preserve"> 202</w:t>
            </w:r>
            <w:r>
              <w:rPr>
                <w:sz w:val="22"/>
                <w:szCs w:val="22"/>
              </w:rPr>
              <w:t>2</w:t>
            </w:r>
            <w:r w:rsidR="00F6150F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February</w:t>
            </w:r>
            <w:r w:rsidR="00F6150F">
              <w:rPr>
                <w:sz w:val="22"/>
                <w:szCs w:val="22"/>
              </w:rPr>
              <w:t xml:space="preserve"> 202</w:t>
            </w:r>
            <w:r>
              <w:rPr>
                <w:sz w:val="22"/>
                <w:szCs w:val="22"/>
              </w:rPr>
              <w:t>5</w:t>
            </w:r>
            <w:r w:rsidR="00F6150F">
              <w:rPr>
                <w:sz w:val="22"/>
                <w:szCs w:val="22"/>
              </w:rPr>
              <w:t xml:space="preserve">.  </w:t>
            </w:r>
            <w:r w:rsidR="00915F55">
              <w:rPr>
                <w:sz w:val="22"/>
                <w:szCs w:val="22"/>
              </w:rPr>
              <w:t>Savie Global Pty Ltd</w:t>
            </w:r>
          </w:p>
          <w:p w14:paraId="18ED4EA9" w14:textId="64AF4B30" w:rsidR="00F6150F" w:rsidRPr="005A0C40" w:rsidRDefault="000661ED" w:rsidP="00F6150F">
            <w:pPr>
              <w:pStyle w:val="JobTit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</w:t>
            </w:r>
          </w:p>
          <w:p w14:paraId="62EF55C0" w14:textId="69E4F666" w:rsidR="00F6150F" w:rsidRPr="00C73F6D" w:rsidRDefault="00F6150F" w:rsidP="00F6150F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C73F6D">
              <w:rPr>
                <w:sz w:val="22"/>
                <w:szCs w:val="22"/>
              </w:rPr>
              <w:lastRenderedPageBreak/>
              <w:t>Responsible for all aspects of</w:t>
            </w:r>
            <w:r w:rsidR="00B56A40" w:rsidRPr="00C73F6D">
              <w:rPr>
                <w:sz w:val="22"/>
                <w:szCs w:val="22"/>
              </w:rPr>
              <w:t xml:space="preserve"> operations and </w:t>
            </w:r>
            <w:r w:rsidR="00C1697A" w:rsidRPr="00C73F6D">
              <w:rPr>
                <w:sz w:val="22"/>
                <w:szCs w:val="22"/>
              </w:rPr>
              <w:t>business development</w:t>
            </w:r>
            <w:r w:rsidRPr="00C73F6D">
              <w:rPr>
                <w:sz w:val="22"/>
                <w:szCs w:val="22"/>
              </w:rPr>
              <w:t>.</w:t>
            </w:r>
          </w:p>
          <w:p w14:paraId="12B994F9" w14:textId="404A2E98" w:rsidR="00F6150F" w:rsidRPr="00C73F6D" w:rsidRDefault="00461839" w:rsidP="00F6150F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C73F6D">
              <w:rPr>
                <w:sz w:val="22"/>
                <w:szCs w:val="22"/>
              </w:rPr>
              <w:t>Led d</w:t>
            </w:r>
            <w:r w:rsidR="00F6150F" w:rsidRPr="00C73F6D">
              <w:rPr>
                <w:sz w:val="22"/>
                <w:szCs w:val="22"/>
              </w:rPr>
              <w:t>rafting</w:t>
            </w:r>
            <w:r w:rsidRPr="00C73F6D">
              <w:rPr>
                <w:sz w:val="22"/>
                <w:szCs w:val="22"/>
              </w:rPr>
              <w:t xml:space="preserve"> and r</w:t>
            </w:r>
            <w:r w:rsidR="00F6150F" w:rsidRPr="00C73F6D">
              <w:rPr>
                <w:sz w:val="22"/>
                <w:szCs w:val="22"/>
              </w:rPr>
              <w:t>eview of all legal agreements, contracts and key documents.</w:t>
            </w:r>
          </w:p>
          <w:p w14:paraId="66FD1F3D" w14:textId="08FF2949" w:rsidR="00F6150F" w:rsidRPr="00C73F6D" w:rsidRDefault="009C0380" w:rsidP="00BD7794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C73F6D">
              <w:rPr>
                <w:sz w:val="22"/>
                <w:szCs w:val="22"/>
              </w:rPr>
              <w:t xml:space="preserve">Various project support and management tasks for Group business activities including </w:t>
            </w:r>
            <w:r w:rsidR="007E7F3A" w:rsidRPr="00C73F6D">
              <w:rPr>
                <w:sz w:val="22"/>
                <w:szCs w:val="22"/>
              </w:rPr>
              <w:t>contractor selection and management, manufacturing and logistics</w:t>
            </w:r>
            <w:r w:rsidR="00F6150F" w:rsidRPr="00C73F6D">
              <w:rPr>
                <w:sz w:val="22"/>
                <w:szCs w:val="22"/>
              </w:rPr>
              <w:t>.</w:t>
            </w:r>
          </w:p>
          <w:p w14:paraId="473633C6" w14:textId="7970A6CA" w:rsidR="00BD7794" w:rsidRPr="00C73F6D" w:rsidRDefault="007E7F3A" w:rsidP="00414887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proofErr w:type="spellStart"/>
            <w:r w:rsidRPr="00C73F6D">
              <w:rPr>
                <w:sz w:val="22"/>
                <w:szCs w:val="22"/>
              </w:rPr>
              <w:t>Organised</w:t>
            </w:r>
            <w:proofErr w:type="spellEnd"/>
            <w:r w:rsidRPr="00C73F6D">
              <w:rPr>
                <w:sz w:val="22"/>
                <w:szCs w:val="22"/>
              </w:rPr>
              <w:t xml:space="preserve"> and le</w:t>
            </w:r>
            <w:r w:rsidR="00765875" w:rsidRPr="00C73F6D">
              <w:rPr>
                <w:sz w:val="22"/>
                <w:szCs w:val="22"/>
              </w:rPr>
              <w:t>d business development trips to Vietnam with Joint Venture partners</w:t>
            </w:r>
            <w:r w:rsidR="00414887" w:rsidRPr="00C73F6D">
              <w:rPr>
                <w:sz w:val="22"/>
                <w:szCs w:val="22"/>
              </w:rPr>
              <w:t>.</w:t>
            </w:r>
          </w:p>
          <w:p w14:paraId="009F4304" w14:textId="7D472000" w:rsidR="00E05E0D" w:rsidRDefault="009D4EB4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October 2017- </w:t>
            </w:r>
            <w:r w:rsidR="00E265FC">
              <w:rPr>
                <w:sz w:val="22"/>
                <w:szCs w:val="22"/>
              </w:rPr>
              <w:t>Decem</w:t>
            </w:r>
            <w:r>
              <w:rPr>
                <w:sz w:val="22"/>
                <w:szCs w:val="22"/>
              </w:rPr>
              <w:t>ber 202</w:t>
            </w:r>
            <w:r w:rsidR="00E265F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 Hung Viet Consulting</w:t>
            </w:r>
            <w:r w:rsidR="00E05E0D">
              <w:rPr>
                <w:sz w:val="22"/>
                <w:szCs w:val="22"/>
              </w:rPr>
              <w:t xml:space="preserve"> Ltd. (Vietnam)</w:t>
            </w:r>
          </w:p>
          <w:p w14:paraId="01B9927C" w14:textId="4EAA9191" w:rsidR="00831F9A" w:rsidRDefault="00831F9A" w:rsidP="00E05E0D">
            <w:pPr>
              <w:pStyle w:val="JobTit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Lead Consultant</w:t>
            </w:r>
            <w:r w:rsidR="00D16B46">
              <w:rPr>
                <w:sz w:val="22"/>
                <w:szCs w:val="22"/>
              </w:rPr>
              <w:t>, Course Designer</w:t>
            </w:r>
            <w:r>
              <w:rPr>
                <w:sz w:val="22"/>
                <w:szCs w:val="22"/>
              </w:rPr>
              <w:t xml:space="preserve"> </w:t>
            </w:r>
            <w:r w:rsidR="00AF69FF">
              <w:rPr>
                <w:sz w:val="22"/>
                <w:szCs w:val="22"/>
              </w:rPr>
              <w:t>and Corporate Trainer</w:t>
            </w:r>
            <w:r w:rsidR="00D16B46">
              <w:rPr>
                <w:sz w:val="22"/>
                <w:szCs w:val="22"/>
              </w:rPr>
              <w:t xml:space="preserve"> (Contract)</w:t>
            </w:r>
          </w:p>
          <w:p w14:paraId="7939B753" w14:textId="232546A6" w:rsidR="00E05E0D" w:rsidRDefault="001F382B" w:rsidP="004557E9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Designed and delivered multi-lingual training programs for various clients in Vietnam</w:t>
            </w:r>
            <w:r w:rsidR="00232582">
              <w:rPr>
                <w:sz w:val="22"/>
                <w:szCs w:val="22"/>
              </w:rPr>
              <w:t>.</w:t>
            </w:r>
          </w:p>
          <w:p w14:paraId="62BD6584" w14:textId="29143A52" w:rsidR="00232582" w:rsidRDefault="00232582" w:rsidP="004557E9">
            <w:pPr>
              <w:pStyle w:val="Achievement"/>
              <w:spacing w:line="240" w:lineRule="atLeast"/>
              <w:ind w:left="244" w:hanging="244"/>
            </w:pPr>
            <w:r w:rsidRPr="004557E9">
              <w:rPr>
                <w:sz w:val="22"/>
                <w:szCs w:val="22"/>
              </w:rPr>
              <w:t>Lead long term consulting engagement with Electricity Vietnam executives</w:t>
            </w:r>
            <w:r w:rsidR="004557E9" w:rsidRPr="004557E9">
              <w:rPr>
                <w:sz w:val="22"/>
                <w:szCs w:val="22"/>
              </w:rPr>
              <w:t xml:space="preserve"> in business innovation and customer service improvement over 18 months</w:t>
            </w:r>
            <w:r w:rsidR="004557E9">
              <w:t>.</w:t>
            </w:r>
          </w:p>
          <w:p w14:paraId="24689072" w14:textId="0F798F9A" w:rsidR="004557E9" w:rsidRPr="008A14F5" w:rsidRDefault="005306B7" w:rsidP="004557E9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8A14F5">
              <w:rPr>
                <w:sz w:val="22"/>
                <w:szCs w:val="22"/>
              </w:rPr>
              <w:t xml:space="preserve">Co-led </w:t>
            </w:r>
            <w:r w:rsidR="00BC27F8" w:rsidRPr="008A14F5">
              <w:rPr>
                <w:sz w:val="22"/>
                <w:szCs w:val="22"/>
              </w:rPr>
              <w:t xml:space="preserve">safety and risk management training for Vietnam Airlines over </w:t>
            </w:r>
            <w:r w:rsidR="004928C2" w:rsidRPr="008A14F5">
              <w:rPr>
                <w:sz w:val="22"/>
                <w:szCs w:val="22"/>
              </w:rPr>
              <w:t>2019 to 2021.</w:t>
            </w:r>
          </w:p>
          <w:p w14:paraId="5F0C0E7E" w14:textId="495D7908" w:rsidR="004928C2" w:rsidRPr="00232582" w:rsidRDefault="004928C2" w:rsidP="004557E9">
            <w:pPr>
              <w:pStyle w:val="Achievement"/>
              <w:spacing w:line="240" w:lineRule="atLeast"/>
              <w:ind w:left="244" w:hanging="244"/>
            </w:pPr>
            <w:r w:rsidRPr="008A14F5">
              <w:rPr>
                <w:sz w:val="22"/>
                <w:szCs w:val="22"/>
              </w:rPr>
              <w:t xml:space="preserve">Supporting Consultant in Insurance Audit of Safety Systems for </w:t>
            </w:r>
            <w:r w:rsidR="008A14F5" w:rsidRPr="008A14F5">
              <w:rPr>
                <w:sz w:val="22"/>
                <w:szCs w:val="22"/>
              </w:rPr>
              <w:t>Vietnam Airlines MRO</w:t>
            </w:r>
            <w:r w:rsidR="008A14F5">
              <w:t>.</w:t>
            </w:r>
          </w:p>
          <w:p w14:paraId="21270F30" w14:textId="53AEB98A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January 2017 – </w:t>
            </w:r>
            <w:r w:rsidR="001F1F12">
              <w:rPr>
                <w:sz w:val="22"/>
                <w:szCs w:val="22"/>
              </w:rPr>
              <w:t>Decem</w:t>
            </w:r>
            <w:r w:rsidR="00FC2732" w:rsidRPr="009C32C4">
              <w:rPr>
                <w:sz w:val="22"/>
                <w:szCs w:val="22"/>
              </w:rPr>
              <w:t>ber 2021</w:t>
            </w:r>
            <w:r w:rsidRPr="009C32C4">
              <w:rPr>
                <w:sz w:val="22"/>
                <w:szCs w:val="22"/>
              </w:rPr>
              <w:t xml:space="preserve">.  ADL Infra Capital Myanmar Company Limited (Myanmar). </w:t>
            </w:r>
          </w:p>
          <w:p w14:paraId="727E761B" w14:textId="77777777" w:rsidR="00B43F0A" w:rsidRPr="009C32C4" w:rsidRDefault="00B43F0A" w:rsidP="00A0416E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Managing Director/Lead Developer</w:t>
            </w:r>
          </w:p>
          <w:p w14:paraId="7885E98F" w14:textId="7D0CE568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Responsible for </w:t>
            </w:r>
            <w:r w:rsidR="000B37E1" w:rsidRPr="009C32C4">
              <w:rPr>
                <w:sz w:val="22"/>
                <w:szCs w:val="22"/>
              </w:rPr>
              <w:t>day-to-day</w:t>
            </w:r>
            <w:r w:rsidRPr="009C32C4">
              <w:rPr>
                <w:sz w:val="22"/>
                <w:szCs w:val="22"/>
              </w:rPr>
              <w:t xml:space="preserve"> operations, compliance and governance.</w:t>
            </w:r>
          </w:p>
          <w:p w14:paraId="445E079D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Liaison with Stakeholders for our donor funded program including </w:t>
            </w:r>
            <w:proofErr w:type="spellStart"/>
            <w:r w:rsidRPr="009C32C4">
              <w:rPr>
                <w:sz w:val="22"/>
                <w:szCs w:val="22"/>
              </w:rPr>
              <w:t>InfraCo</w:t>
            </w:r>
            <w:proofErr w:type="spellEnd"/>
            <w:r w:rsidRPr="009C32C4">
              <w:rPr>
                <w:sz w:val="22"/>
                <w:szCs w:val="22"/>
              </w:rPr>
              <w:t xml:space="preserve"> Asia and UK </w:t>
            </w:r>
            <w:proofErr w:type="spellStart"/>
            <w:r w:rsidRPr="009C32C4">
              <w:rPr>
                <w:sz w:val="22"/>
                <w:szCs w:val="22"/>
              </w:rPr>
              <w:t>DFiD</w:t>
            </w:r>
            <w:proofErr w:type="spellEnd"/>
            <w:r w:rsidRPr="009C32C4">
              <w:rPr>
                <w:sz w:val="22"/>
                <w:szCs w:val="22"/>
              </w:rPr>
              <w:t>.</w:t>
            </w:r>
          </w:p>
          <w:p w14:paraId="6656E4D4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Sourcing deals, projects and building relationships across relevant government agencies and development institutions such as IFC, World Bank and ADB.</w:t>
            </w:r>
          </w:p>
          <w:p w14:paraId="2E958E34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Lead Developer of Solar PV hybrid power projects, 54MW gas power project, water treatment and wastewater treatment projects as well as alternative energy and </w:t>
            </w:r>
            <w:proofErr w:type="spellStart"/>
            <w:r w:rsidRPr="009C32C4">
              <w:rPr>
                <w:sz w:val="22"/>
                <w:szCs w:val="22"/>
              </w:rPr>
              <w:t>agri</w:t>
            </w:r>
            <w:proofErr w:type="spellEnd"/>
            <w:r w:rsidRPr="009C32C4">
              <w:rPr>
                <w:sz w:val="22"/>
                <w:szCs w:val="22"/>
              </w:rPr>
              <w:t>-infrastructure deals.</w:t>
            </w:r>
          </w:p>
          <w:p w14:paraId="3A7D3E07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Lead negotiation on disposal of assets and divestment. </w:t>
            </w:r>
          </w:p>
          <w:p w14:paraId="71C163EA" w14:textId="41FF37EF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June 2015 – </w:t>
            </w:r>
            <w:r w:rsidR="00AC68EA">
              <w:rPr>
                <w:sz w:val="22"/>
                <w:szCs w:val="22"/>
              </w:rPr>
              <w:t>Sept</w:t>
            </w:r>
            <w:r w:rsidR="000B37E1">
              <w:rPr>
                <w:sz w:val="22"/>
                <w:szCs w:val="22"/>
              </w:rPr>
              <w:t>em</w:t>
            </w:r>
            <w:r w:rsidR="000F009C" w:rsidRPr="009C32C4">
              <w:rPr>
                <w:sz w:val="22"/>
                <w:szCs w:val="22"/>
              </w:rPr>
              <w:t>ber 2021</w:t>
            </w:r>
            <w:r w:rsidRPr="009C32C4">
              <w:rPr>
                <w:sz w:val="22"/>
                <w:szCs w:val="22"/>
              </w:rPr>
              <w:t>.  Infra Capital Myanmar Pte Ltd. (Singapore</w:t>
            </w:r>
            <w:proofErr w:type="gramStart"/>
            <w:r w:rsidRPr="009C32C4">
              <w:rPr>
                <w:sz w:val="22"/>
                <w:szCs w:val="22"/>
              </w:rPr>
              <w:t>);</w:t>
            </w:r>
            <w:proofErr w:type="gramEnd"/>
          </w:p>
          <w:p w14:paraId="2322EBE4" w14:textId="77777777" w:rsidR="00B43F0A" w:rsidRPr="009C32C4" w:rsidRDefault="00B43F0A" w:rsidP="00A0416E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Director and Lead Developer</w:t>
            </w:r>
          </w:p>
          <w:p w14:paraId="0DC04241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Engaged in infrastructure development in Myanmar with seed funding of USD15 Million.</w:t>
            </w:r>
          </w:p>
          <w:p w14:paraId="23BA6279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Leading compliance, Audit and Governance for the company in line with IFC, World Bank and PIDG standards</w:t>
            </w:r>
          </w:p>
          <w:p w14:paraId="406091E6" w14:textId="2029D7FE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November 2014 – </w:t>
            </w:r>
            <w:r w:rsidR="000F009C" w:rsidRPr="009C32C4">
              <w:rPr>
                <w:sz w:val="22"/>
                <w:szCs w:val="22"/>
              </w:rPr>
              <w:t>November 2021</w:t>
            </w:r>
            <w:r w:rsidRPr="009C32C4">
              <w:rPr>
                <w:sz w:val="22"/>
                <w:szCs w:val="22"/>
              </w:rPr>
              <w:t>.  ADL Infra Capital Myanmar Pte Ltd. and ADL Capital Developments Pte. Ltd. (Singapore</w:t>
            </w:r>
            <w:proofErr w:type="gramStart"/>
            <w:r w:rsidRPr="009C32C4">
              <w:rPr>
                <w:sz w:val="22"/>
                <w:szCs w:val="22"/>
              </w:rPr>
              <w:t>);</w:t>
            </w:r>
            <w:proofErr w:type="gramEnd"/>
          </w:p>
          <w:p w14:paraId="53CA0B81" w14:textId="77777777" w:rsidR="00B43F0A" w:rsidRPr="009C32C4" w:rsidRDefault="00B43F0A" w:rsidP="00A0416E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Principal, Managing Director/Key Developer</w:t>
            </w:r>
          </w:p>
          <w:p w14:paraId="092843BC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PE Advisor to mid-size enterprises in Myanmar, Vietnam, Singapore and Malaysia.</w:t>
            </w:r>
          </w:p>
          <w:p w14:paraId="68BB3E0A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Assisting with fundraising and corporate finance activities.</w:t>
            </w:r>
          </w:p>
          <w:p w14:paraId="7247EF0E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Co-lead the successful bid to secure a 5 year, USD15 Million contract for developer services in Myanmar with </w:t>
            </w:r>
            <w:proofErr w:type="spellStart"/>
            <w:r w:rsidRPr="009C32C4">
              <w:rPr>
                <w:sz w:val="22"/>
                <w:szCs w:val="22"/>
              </w:rPr>
              <w:t>InfraCo</w:t>
            </w:r>
            <w:proofErr w:type="spellEnd"/>
            <w:r w:rsidRPr="009C32C4">
              <w:rPr>
                <w:sz w:val="22"/>
                <w:szCs w:val="22"/>
              </w:rPr>
              <w:t xml:space="preserve"> Asia Pte Ltd – part of the World Bank’s Private Infrastructure Development Group.</w:t>
            </w:r>
          </w:p>
          <w:p w14:paraId="4CAADBBB" w14:textId="77777777" w:rsidR="00B43F0A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Lead investor discussions on projects across SE Asia with Green Climate Fund, FHM, CIP, Macquarie, Sumitomo etc.</w:t>
            </w:r>
          </w:p>
          <w:p w14:paraId="6594F706" w14:textId="245600D0" w:rsidR="00A47115" w:rsidRPr="009C32C4" w:rsidRDefault="00A47115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Selection and negotiations of transactions on </w:t>
            </w:r>
            <w:r w:rsidR="00274CBD">
              <w:rPr>
                <w:sz w:val="22"/>
                <w:szCs w:val="22"/>
              </w:rPr>
              <w:t xml:space="preserve">renewable energy projects (mostly </w:t>
            </w:r>
            <w:r>
              <w:rPr>
                <w:sz w:val="22"/>
                <w:szCs w:val="22"/>
              </w:rPr>
              <w:t>Solar and Wind</w:t>
            </w:r>
            <w:r w:rsidR="00274CBD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</w:t>
            </w:r>
            <w:r w:rsidR="00274CBD">
              <w:rPr>
                <w:sz w:val="22"/>
                <w:szCs w:val="22"/>
              </w:rPr>
              <w:t>in Vietnam for overseas investors.</w:t>
            </w:r>
          </w:p>
          <w:p w14:paraId="51BC6149" w14:textId="164B1A18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May 2011 – Sept 2014</w:t>
            </w:r>
            <w:r w:rsidR="00443722">
              <w:rPr>
                <w:sz w:val="22"/>
                <w:szCs w:val="22"/>
              </w:rPr>
              <w:t>.</w:t>
            </w:r>
            <w:r w:rsidRPr="009C32C4">
              <w:rPr>
                <w:sz w:val="22"/>
                <w:szCs w:val="22"/>
              </w:rPr>
              <w:t xml:space="preserve"> Blue Ocean Strategy Regional Centre @ UCSI Consulting </w:t>
            </w:r>
            <w:proofErr w:type="spellStart"/>
            <w:r w:rsidRPr="009C32C4">
              <w:rPr>
                <w:sz w:val="22"/>
                <w:szCs w:val="22"/>
              </w:rPr>
              <w:t>Sdn</w:t>
            </w:r>
            <w:proofErr w:type="spellEnd"/>
            <w:r w:rsidRPr="009C32C4">
              <w:rPr>
                <w:sz w:val="22"/>
                <w:szCs w:val="22"/>
              </w:rPr>
              <w:t xml:space="preserve"> </w:t>
            </w:r>
            <w:proofErr w:type="spellStart"/>
            <w:r w:rsidRPr="009C32C4">
              <w:rPr>
                <w:sz w:val="22"/>
                <w:szCs w:val="22"/>
              </w:rPr>
              <w:t>Bhd</w:t>
            </w:r>
            <w:proofErr w:type="spellEnd"/>
          </w:p>
          <w:p w14:paraId="42ED0AE1" w14:textId="77777777" w:rsidR="00B43F0A" w:rsidRPr="009C32C4" w:rsidRDefault="00B43F0A" w:rsidP="00A0416E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Senior Consultant (Senior Manager), Strategy &amp; Innovation</w:t>
            </w:r>
          </w:p>
          <w:p w14:paraId="1AC74005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delivering training and consulting to clients including Government ministries, Agencies and private companies throughout ASEAN countries.</w:t>
            </w:r>
          </w:p>
          <w:p w14:paraId="68EFB0F8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lastRenderedPageBreak/>
              <w:t>Designing and leading consulting projects for various clients in Government, banking industry, Retail/Distribution, F&amp;B, Health and other industries.</w:t>
            </w:r>
          </w:p>
          <w:p w14:paraId="4E64F9ED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Designing and running Strategy &amp; Innovation programs and leadership development for companies – primarily in Malaysia.</w:t>
            </w:r>
          </w:p>
          <w:p w14:paraId="12D4DF27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Coaching/Advisory for Star Media Group, Iskandar Investment </w:t>
            </w:r>
            <w:proofErr w:type="spellStart"/>
            <w:r w:rsidRPr="009C32C4">
              <w:rPr>
                <w:sz w:val="22"/>
                <w:szCs w:val="22"/>
              </w:rPr>
              <w:t>Bhd</w:t>
            </w:r>
            <w:proofErr w:type="spellEnd"/>
            <w:r w:rsidRPr="009C32C4">
              <w:rPr>
                <w:sz w:val="22"/>
                <w:szCs w:val="22"/>
              </w:rPr>
              <w:t>, Dong Nai Technology University and others.  Other Clients include Maybank, RHB, Iskandar Regional Development Authority, Faber Group and others.</w:t>
            </w:r>
          </w:p>
          <w:p w14:paraId="0B819DC8" w14:textId="77777777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June 2010 – December 2010.  </w:t>
            </w:r>
            <w:proofErr w:type="spellStart"/>
            <w:r w:rsidRPr="009C32C4">
              <w:rPr>
                <w:sz w:val="22"/>
                <w:szCs w:val="22"/>
              </w:rPr>
              <w:t>Interbuild</w:t>
            </w:r>
            <w:proofErr w:type="spellEnd"/>
            <w:r w:rsidRPr="009C32C4">
              <w:rPr>
                <w:sz w:val="22"/>
                <w:szCs w:val="22"/>
              </w:rPr>
              <w:t xml:space="preserve"> Far East Ltd (HK)</w:t>
            </w:r>
          </w:p>
          <w:p w14:paraId="068EC77E" w14:textId="77777777" w:rsidR="00B43F0A" w:rsidRPr="009C32C4" w:rsidRDefault="00B43F0A" w:rsidP="00A0416E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Country Manager – Vietnam</w:t>
            </w:r>
          </w:p>
          <w:p w14:paraId="2E87EB57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quality management, product development and supplier development for the furniture sourcing company.</w:t>
            </w:r>
          </w:p>
          <w:p w14:paraId="2F5C35C8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Managed a team of </w:t>
            </w:r>
            <w:proofErr w:type="gramStart"/>
            <w:r w:rsidRPr="009C32C4">
              <w:rPr>
                <w:sz w:val="22"/>
                <w:szCs w:val="22"/>
              </w:rPr>
              <w:t>QC's</w:t>
            </w:r>
            <w:proofErr w:type="gramEnd"/>
            <w:r w:rsidRPr="009C32C4">
              <w:rPr>
                <w:sz w:val="22"/>
                <w:szCs w:val="22"/>
              </w:rPr>
              <w:t xml:space="preserve"> throughout Vietnam.</w:t>
            </w:r>
          </w:p>
          <w:p w14:paraId="7F8816F0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Managed supplier relationships with over 30 factories.</w:t>
            </w:r>
          </w:p>
          <w:p w14:paraId="22E4FADD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Successfully managed development of new products for IKEA and other clients.</w:t>
            </w:r>
          </w:p>
          <w:p w14:paraId="4578A58F" w14:textId="77777777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March 2010 – June 2010.  </w:t>
            </w:r>
            <w:proofErr w:type="spellStart"/>
            <w:r w:rsidRPr="009C32C4">
              <w:rPr>
                <w:sz w:val="22"/>
                <w:szCs w:val="22"/>
              </w:rPr>
              <w:t>Khai</w:t>
            </w:r>
            <w:proofErr w:type="spellEnd"/>
            <w:r w:rsidRPr="009C32C4">
              <w:rPr>
                <w:sz w:val="22"/>
                <w:szCs w:val="22"/>
              </w:rPr>
              <w:t xml:space="preserve"> </w:t>
            </w:r>
            <w:proofErr w:type="spellStart"/>
            <w:r w:rsidRPr="009C32C4">
              <w:rPr>
                <w:sz w:val="22"/>
                <w:szCs w:val="22"/>
              </w:rPr>
              <w:t>Vy</w:t>
            </w:r>
            <w:proofErr w:type="spellEnd"/>
            <w:r w:rsidRPr="009C32C4">
              <w:rPr>
                <w:sz w:val="22"/>
                <w:szCs w:val="22"/>
              </w:rPr>
              <w:t xml:space="preserve"> Corporation. HCMC, Vietnam</w:t>
            </w:r>
          </w:p>
          <w:p w14:paraId="40743E68" w14:textId="77777777" w:rsidR="00B43F0A" w:rsidRPr="009C32C4" w:rsidRDefault="00B43F0A" w:rsidP="00A0416E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Interim Acting General Manager – Turnaround (advisory role).</w:t>
            </w:r>
          </w:p>
          <w:p w14:paraId="468B055B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Reviewed financing options and liaised with banks, the IFC, securities and finance institutions and investors regarding the groups proposed fund raising activities.</w:t>
            </w:r>
          </w:p>
          <w:p w14:paraId="5E594B46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Met and negotiated with major customers on new season orders.</w:t>
            </w:r>
          </w:p>
          <w:p w14:paraId="22A9A6C1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Assisted in development of new products with IKEA and Carrefour (indoor range).</w:t>
            </w:r>
          </w:p>
          <w:p w14:paraId="616F0A49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Lead efforts to raise funding and establish an $80 million real estate development (in District 7, HCMC, Vietnam).</w:t>
            </w:r>
          </w:p>
          <w:p w14:paraId="7BEA79FE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Lead development planning and negotiations and financing activities for a five start resort in </w:t>
            </w:r>
            <w:proofErr w:type="spellStart"/>
            <w:r w:rsidRPr="009C32C4">
              <w:rPr>
                <w:sz w:val="22"/>
                <w:szCs w:val="22"/>
              </w:rPr>
              <w:t>Nha</w:t>
            </w:r>
            <w:proofErr w:type="spellEnd"/>
            <w:r w:rsidRPr="009C32C4">
              <w:rPr>
                <w:sz w:val="22"/>
                <w:szCs w:val="22"/>
              </w:rPr>
              <w:t xml:space="preserve"> Trang.</w:t>
            </w:r>
          </w:p>
          <w:p w14:paraId="6D56FF8E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reorganization of the group: legal structure, operational structure.</w:t>
            </w:r>
          </w:p>
          <w:p w14:paraId="3D96D536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Lead the effort to re-establish the company’s ISO 9002 quality system.</w:t>
            </w:r>
          </w:p>
          <w:p w14:paraId="5E7E3E60" w14:textId="77777777" w:rsidR="00B43F0A" w:rsidRPr="009C32C4" w:rsidRDefault="00B43F0A" w:rsidP="00DB7CE5">
            <w:pPr>
              <w:pStyle w:val="CompanyNam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February 2008 – November 2008.  Pacific Star Group US$400 million fund. HCMC, Vietnam</w:t>
            </w:r>
          </w:p>
          <w:p w14:paraId="2C2BC6D6" w14:textId="77777777" w:rsidR="00B43F0A" w:rsidRPr="009C32C4" w:rsidRDefault="00B43F0A" w:rsidP="00A0416E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Consultant/Advisor – Market Entry and Country Setup</w:t>
            </w:r>
          </w:p>
          <w:p w14:paraId="2677D10B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Advised company on market entry activities, licensing and on potential real estate projects.</w:t>
            </w:r>
          </w:p>
          <w:p w14:paraId="5D9B498B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Assisted in various due diligence and planning activities for the fund and potential projects.</w:t>
            </w:r>
          </w:p>
          <w:p w14:paraId="29613C54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Established the Group Office in Vietnam and secured the license for the Vietnam Company.</w:t>
            </w:r>
          </w:p>
          <w:p w14:paraId="12542C66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Shutdown the business amid the global financial crisis.</w:t>
            </w:r>
          </w:p>
          <w:p w14:paraId="4237FC47" w14:textId="77777777" w:rsidR="00B43F0A" w:rsidRPr="009C32C4" w:rsidRDefault="00B43F0A" w:rsidP="00DB7CE5">
            <w:pPr>
              <w:pStyle w:val="CompanyNam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October 2006 – December 2010.  Bright Asia Int. Ltd. (HK)</w:t>
            </w:r>
          </w:p>
          <w:p w14:paraId="78D6049C" w14:textId="77777777" w:rsidR="00B43F0A" w:rsidRPr="009C32C4" w:rsidRDefault="00B43F0A" w:rsidP="00DB7CE5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Chief Executive Officer and Chairman</w:t>
            </w:r>
          </w:p>
          <w:p w14:paraId="457BC630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Advisor to Vietnamese businesses in Finance and Private Equity deals.</w:t>
            </w:r>
          </w:p>
          <w:p w14:paraId="386F0078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Consultant and Advisor regarding Technology for businesses in Vietnam.</w:t>
            </w:r>
          </w:p>
          <w:p w14:paraId="1571DE0D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Advisor to Foreign real estate firms and investment funds on real estate development and company establishment issues.</w:t>
            </w:r>
          </w:p>
          <w:p w14:paraId="4C606620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Sourcing projects in garment, furnishings and furniture in Vietnam for US clients.</w:t>
            </w:r>
          </w:p>
          <w:p w14:paraId="293AA574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Developing green energy related products for sale to US and other markets.</w:t>
            </w:r>
          </w:p>
        </w:tc>
      </w:tr>
      <w:tr w:rsidR="009C32C4" w:rsidRPr="009C32C4" w14:paraId="0F37B0F6" w14:textId="77777777" w:rsidTr="009C32C4">
        <w:tc>
          <w:tcPr>
            <w:tcW w:w="9248" w:type="dxa"/>
            <w:shd w:val="clear" w:color="auto" w:fill="auto"/>
          </w:tcPr>
          <w:p w14:paraId="36C3F6C1" w14:textId="77777777" w:rsidR="00B43F0A" w:rsidRPr="009C32C4" w:rsidRDefault="00B43F0A" w:rsidP="00DB7CE5">
            <w:pPr>
              <w:pStyle w:val="CompanyNameOn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lastRenderedPageBreak/>
              <w:t xml:space="preserve">April 2004 – January 2007.  </w:t>
            </w:r>
            <w:proofErr w:type="spellStart"/>
            <w:r w:rsidRPr="009C32C4">
              <w:rPr>
                <w:sz w:val="22"/>
                <w:szCs w:val="22"/>
              </w:rPr>
              <w:t>Vinawood</w:t>
            </w:r>
            <w:proofErr w:type="spellEnd"/>
            <w:r w:rsidRPr="009C32C4">
              <w:rPr>
                <w:sz w:val="22"/>
                <w:szCs w:val="22"/>
              </w:rPr>
              <w:t xml:space="preserve"> Ltd. HCMC, Vietnam &amp; L.A., USA</w:t>
            </w:r>
          </w:p>
          <w:p w14:paraId="16DE1F03" w14:textId="77777777" w:rsidR="00B43F0A" w:rsidRPr="009C32C4" w:rsidRDefault="00B43F0A" w:rsidP="00DB7CE5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Deputy General Director (and Acting Finance Manager)</w:t>
            </w:r>
          </w:p>
          <w:p w14:paraId="625861D9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lastRenderedPageBreak/>
              <w:t>Managed day to day operations, finance and customer service activities.</w:t>
            </w:r>
          </w:p>
          <w:p w14:paraId="73AE9EAA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Assisted in setup of ISO9000 and 'LEAN' management systems.</w:t>
            </w:r>
          </w:p>
          <w:p w14:paraId="0D09E1FD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group wide Information Systems, networks and communications.</w:t>
            </w:r>
          </w:p>
          <w:p w14:paraId="4F2F4EB2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Lead the selection and implementation of an ERP system.</w:t>
            </w:r>
          </w:p>
          <w:p w14:paraId="64EAEDCF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Arranged bank loans and trade finance facilities for company.</w:t>
            </w:r>
          </w:p>
          <w:p w14:paraId="23B214AA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Developed Internet Strategy for existing and new businesses within the group.</w:t>
            </w:r>
          </w:p>
          <w:p w14:paraId="01CF77E8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securing financing, and for business expansion initiatives including construction of a new 16,000m2 manufacturing facility in Vietnam.</w:t>
            </w:r>
          </w:p>
        </w:tc>
      </w:tr>
      <w:tr w:rsidR="009C32C4" w:rsidRPr="009C32C4" w14:paraId="0CAFC818" w14:textId="77777777" w:rsidTr="009C32C4">
        <w:tc>
          <w:tcPr>
            <w:tcW w:w="9248" w:type="dxa"/>
            <w:shd w:val="clear" w:color="auto" w:fill="auto"/>
          </w:tcPr>
          <w:p w14:paraId="668C9141" w14:textId="77777777" w:rsidR="00B43F0A" w:rsidRPr="009C32C4" w:rsidRDefault="00B43F0A" w:rsidP="00DB7CE5">
            <w:pPr>
              <w:pStyle w:val="CompanyNam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lastRenderedPageBreak/>
              <w:t xml:space="preserve">June 2000 – December 2010.  </w:t>
            </w:r>
            <w:proofErr w:type="spellStart"/>
            <w:r w:rsidRPr="009C32C4">
              <w:rPr>
                <w:sz w:val="22"/>
                <w:szCs w:val="22"/>
              </w:rPr>
              <w:t>Equasian</w:t>
            </w:r>
            <w:proofErr w:type="spellEnd"/>
            <w:r w:rsidRPr="009C32C4">
              <w:rPr>
                <w:sz w:val="22"/>
                <w:szCs w:val="22"/>
              </w:rPr>
              <w:t xml:space="preserve"> Ltd, HCMC, Vietnam</w:t>
            </w:r>
          </w:p>
          <w:p w14:paraId="39AD4AD2" w14:textId="77777777" w:rsidR="00B43F0A" w:rsidRPr="009C32C4" w:rsidRDefault="00B43F0A" w:rsidP="00DB7CE5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Chief Executive Officer and Chairman</w:t>
            </w:r>
          </w:p>
          <w:p w14:paraId="481C3CD2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all aspects of the company’s development.</w:t>
            </w:r>
          </w:p>
          <w:p w14:paraId="7E5618A8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Managed multi-</w:t>
            </w:r>
            <w:proofErr w:type="gramStart"/>
            <w:r w:rsidRPr="009C32C4">
              <w:rPr>
                <w:sz w:val="22"/>
                <w:szCs w:val="22"/>
              </w:rPr>
              <w:t>million dollar</w:t>
            </w:r>
            <w:proofErr w:type="gramEnd"/>
            <w:r w:rsidRPr="009C32C4">
              <w:rPr>
                <w:sz w:val="22"/>
                <w:szCs w:val="22"/>
              </w:rPr>
              <w:t xml:space="preserve"> IT projects from design to delivery throughout Vietnam particularly in the education sector for and on behalf of RMIT University Vietnam and other companies.</w:t>
            </w:r>
          </w:p>
          <w:p w14:paraId="47FCD31A" w14:textId="77777777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Managed Software development team of 20+ on numerous projects including Vietnam.com, and ERP system development.</w:t>
            </w:r>
          </w:p>
          <w:p w14:paraId="493B5FD7" w14:textId="77777777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June 2000 – August 2001.  </w:t>
            </w:r>
            <w:proofErr w:type="spellStart"/>
            <w:r w:rsidRPr="009C32C4">
              <w:rPr>
                <w:sz w:val="22"/>
                <w:szCs w:val="22"/>
              </w:rPr>
              <w:t>Vietnamdotcom</w:t>
            </w:r>
            <w:proofErr w:type="spellEnd"/>
            <w:r w:rsidRPr="009C32C4">
              <w:rPr>
                <w:sz w:val="22"/>
                <w:szCs w:val="22"/>
              </w:rPr>
              <w:t xml:space="preserve"> Ltd, HCMC, Vietnam</w:t>
            </w:r>
          </w:p>
          <w:p w14:paraId="05D89B51" w14:textId="77777777" w:rsidR="00B43F0A" w:rsidRPr="009C32C4" w:rsidRDefault="00B43F0A" w:rsidP="00DB7CE5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Founder, Chief Operating Officer and Deputy Chairman</w:t>
            </w:r>
          </w:p>
          <w:p w14:paraId="61CB2E97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all aspects of the company’s development.</w:t>
            </w:r>
          </w:p>
          <w:p w14:paraId="4AC75196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Developed business plan and vision.</w:t>
            </w:r>
          </w:p>
          <w:p w14:paraId="5B91D58F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Carried out ongoing market research in Vietnam and in California.</w:t>
            </w:r>
          </w:p>
          <w:p w14:paraId="04BAC8A3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Conducted fundraising activities, partnership arrangements.</w:t>
            </w:r>
          </w:p>
        </w:tc>
      </w:tr>
      <w:tr w:rsidR="009C32C4" w:rsidRPr="009C32C4" w14:paraId="4996A59E" w14:textId="77777777" w:rsidTr="009C32C4">
        <w:tc>
          <w:tcPr>
            <w:tcW w:w="9248" w:type="dxa"/>
            <w:shd w:val="clear" w:color="auto" w:fill="auto"/>
          </w:tcPr>
          <w:p w14:paraId="4E9C0102" w14:textId="11F8BCB5" w:rsidR="00B43F0A" w:rsidRPr="009C32C4" w:rsidRDefault="00ED41A0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  <w:r w:rsidR="00B43F0A" w:rsidRPr="009C32C4">
              <w:rPr>
                <w:sz w:val="22"/>
                <w:szCs w:val="22"/>
              </w:rPr>
              <w:t xml:space="preserve"> 1999 – June 2000.  Asia Pacific Group (Fund)</w:t>
            </w:r>
            <w:r w:rsidR="00B43F0A" w:rsidRPr="009C32C4">
              <w:rPr>
                <w:sz w:val="22"/>
                <w:szCs w:val="22"/>
              </w:rPr>
              <w:tab/>
              <w:t xml:space="preserve"> (JV with CT&amp;D Corp) HCMC &amp; San Francisco</w:t>
            </w:r>
          </w:p>
          <w:p w14:paraId="51DF7DB8" w14:textId="77777777" w:rsidR="00B43F0A" w:rsidRPr="009C32C4" w:rsidRDefault="00B43F0A" w:rsidP="00DB7CE5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Consultant (Property Development and Finance)</w:t>
            </w:r>
          </w:p>
          <w:p w14:paraId="05E6ED70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Vietnam and project research and drafting key portions of the Private Placement Memorandum and in structuring Vietnam investment opportunities for US Fund Investors for the US$250 Million fund.</w:t>
            </w:r>
          </w:p>
          <w:p w14:paraId="072FA341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Participated in fund marketing </w:t>
            </w:r>
            <w:proofErr w:type="gramStart"/>
            <w:r w:rsidRPr="009C32C4">
              <w:rPr>
                <w:sz w:val="22"/>
                <w:szCs w:val="22"/>
              </w:rPr>
              <w:t>road-shows</w:t>
            </w:r>
            <w:proofErr w:type="gramEnd"/>
            <w:r w:rsidRPr="009C32C4">
              <w:rPr>
                <w:sz w:val="22"/>
                <w:szCs w:val="22"/>
              </w:rPr>
              <w:t xml:space="preserve"> across the USA as in house Vietnam property expert/analyst.</w:t>
            </w:r>
          </w:p>
        </w:tc>
      </w:tr>
      <w:tr w:rsidR="009C32C4" w:rsidRPr="009C32C4" w14:paraId="22C9F734" w14:textId="77777777" w:rsidTr="009C32C4">
        <w:tc>
          <w:tcPr>
            <w:tcW w:w="9248" w:type="dxa"/>
            <w:shd w:val="clear" w:color="auto" w:fill="auto"/>
          </w:tcPr>
          <w:p w14:paraId="335C704C" w14:textId="77777777" w:rsidR="00B43F0A" w:rsidRPr="009C32C4" w:rsidRDefault="00B43F0A" w:rsidP="00DB7CE5">
            <w:pPr>
              <w:pStyle w:val="CompanyName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May 1995 – October 1999.  CT&amp;D Group/Phu My Hung Corporation,</w:t>
            </w:r>
            <w:r w:rsidRPr="009C32C4">
              <w:rPr>
                <w:sz w:val="22"/>
                <w:szCs w:val="22"/>
              </w:rPr>
              <w:tab/>
              <w:t xml:space="preserve"> Taiwan &amp; Vietnam</w:t>
            </w:r>
          </w:p>
          <w:p w14:paraId="7C4CDB8A" w14:textId="77777777" w:rsidR="00B43F0A" w:rsidRPr="009C32C4" w:rsidRDefault="00B43F0A" w:rsidP="00DB7CE5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Financial Analyst &amp; Project Manager</w:t>
            </w:r>
          </w:p>
          <w:p w14:paraId="2B8F255C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Performed detailed business modeling for group investments of US$650 Million in Vietnam.</w:t>
            </w:r>
          </w:p>
          <w:p w14:paraId="2D990760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Carried out in house market research in construction materials costing and competitive real estate development activities for senior management and business development.</w:t>
            </w:r>
          </w:p>
          <w:p w14:paraId="62BCB641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 xml:space="preserve">Project and Development Manager for </w:t>
            </w:r>
            <w:proofErr w:type="gramStart"/>
            <w:r w:rsidRPr="009C32C4">
              <w:rPr>
                <w:sz w:val="22"/>
                <w:szCs w:val="22"/>
              </w:rPr>
              <w:t>early stage</w:t>
            </w:r>
            <w:proofErr w:type="gramEnd"/>
            <w:r w:rsidRPr="009C32C4">
              <w:rPr>
                <w:sz w:val="22"/>
                <w:szCs w:val="22"/>
              </w:rPr>
              <w:t xml:space="preserve"> real-estate development projects (residential, mixed use, schools) within Saigon South.</w:t>
            </w:r>
          </w:p>
          <w:p w14:paraId="7CA8C748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Responsible for RMIT University and other major investment projects within the Saigon South Master plan.</w:t>
            </w:r>
          </w:p>
          <w:p w14:paraId="71F21608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Played pivotal role in securing early financing package of US$190 million dollars in 1995.</w:t>
            </w:r>
          </w:p>
          <w:p w14:paraId="6F441AED" w14:textId="77777777" w:rsidR="00B43F0A" w:rsidRPr="009C32C4" w:rsidRDefault="00B43F0A" w:rsidP="00B43F0A">
            <w:pPr>
              <w:pStyle w:val="Achievement"/>
              <w:spacing w:line="240" w:lineRule="atLeast"/>
              <w:ind w:left="244" w:hanging="244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Managed various aspects of the Saigon South Real Estate Development and assisted in developing an investment fund (US$250 Million Dollars in 1998-1999).</w:t>
            </w:r>
          </w:p>
        </w:tc>
      </w:tr>
      <w:tr w:rsidR="009C32C4" w:rsidRPr="009C32C4" w14:paraId="1A0F155A" w14:textId="77777777" w:rsidTr="009C32C4">
        <w:tc>
          <w:tcPr>
            <w:tcW w:w="9248" w:type="dxa"/>
            <w:shd w:val="clear" w:color="auto" w:fill="auto"/>
          </w:tcPr>
          <w:p w14:paraId="391D382B" w14:textId="77777777" w:rsidR="00B43F0A" w:rsidRPr="009C32C4" w:rsidRDefault="00B43F0A" w:rsidP="00DB7CE5">
            <w:pPr>
              <w:pStyle w:val="Institution"/>
              <w:snapToGrid w:val="0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May 1992 – December 1994.  Springvale Community Health Centre   Melbourne</w:t>
            </w:r>
          </w:p>
          <w:p w14:paraId="31009EE4" w14:textId="77777777" w:rsidR="00B43F0A" w:rsidRPr="009C32C4" w:rsidRDefault="00B43F0A" w:rsidP="00DB7CE5">
            <w:pPr>
              <w:pStyle w:val="JobTitle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lastRenderedPageBreak/>
              <w:t>Finance and Administration Officer/COO - Turnaround</w:t>
            </w:r>
          </w:p>
          <w:p w14:paraId="7FDC5F6D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Accounting and finance management, reporting to CEO and over 20 funding agencies.</w:t>
            </w:r>
          </w:p>
          <w:p w14:paraId="4445C731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Admin and Centre Management, ordering of supplies, building maintenance.</w:t>
            </w:r>
          </w:p>
          <w:p w14:paraId="43F78089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Staff rosters, Payroll and all related HR management activities of 55 health professionals.</w:t>
            </w:r>
          </w:p>
          <w:p w14:paraId="090AEA87" w14:textId="77777777" w:rsidR="00B43F0A" w:rsidRPr="009C32C4" w:rsidRDefault="00B43F0A" w:rsidP="00B43F0A">
            <w:pPr>
              <w:pStyle w:val="Achievement"/>
              <w:rPr>
                <w:sz w:val="22"/>
                <w:szCs w:val="22"/>
              </w:rPr>
            </w:pPr>
            <w:r w:rsidRPr="009C32C4">
              <w:rPr>
                <w:sz w:val="22"/>
                <w:szCs w:val="22"/>
              </w:rPr>
              <w:t>Successfully saved the institution from closure/bankruptcy and built a sustainable and profitable operation.</w:t>
            </w:r>
          </w:p>
          <w:p w14:paraId="02D3FFF5" w14:textId="77777777" w:rsidR="00B43F0A" w:rsidRPr="009C32C4" w:rsidRDefault="00B43F0A" w:rsidP="00DB7CE5">
            <w:pPr>
              <w:pStyle w:val="Achievement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</w:tc>
      </w:tr>
    </w:tbl>
    <w:p w14:paraId="39593B80" w14:textId="392201AE" w:rsidR="00A20010" w:rsidRDefault="00A20010" w:rsidP="00A20010">
      <w:pPr>
        <w:pBdr>
          <w:bottom w:val="single" w:sz="6" w:space="1" w:color="auto"/>
        </w:pBdr>
        <w:rPr>
          <w:rFonts w:cstheme="minorHAnsi"/>
        </w:rPr>
      </w:pPr>
    </w:p>
    <w:p w14:paraId="615C9DE3" w14:textId="77777777" w:rsidR="00C92106" w:rsidRDefault="00C92106" w:rsidP="00A20010">
      <w:pPr>
        <w:rPr>
          <w:rFonts w:cstheme="minorHAnsi"/>
        </w:rPr>
      </w:pPr>
    </w:p>
    <w:p w14:paraId="7B0CE7E2" w14:textId="6F4F0EDE" w:rsidR="00B472E1" w:rsidRDefault="00B472E1" w:rsidP="00B472E1">
      <w:pPr>
        <w:pStyle w:val="Subtitle"/>
        <w:rPr>
          <w:sz w:val="28"/>
          <w:szCs w:val="28"/>
        </w:rPr>
      </w:pPr>
      <w:r>
        <w:rPr>
          <w:sz w:val="28"/>
          <w:szCs w:val="28"/>
        </w:rPr>
        <w:t>Education</w:t>
      </w:r>
      <w:r w:rsidRPr="004718EA">
        <w:rPr>
          <w:sz w:val="28"/>
          <w:szCs w:val="28"/>
        </w:rPr>
        <w:t>:</w:t>
      </w:r>
    </w:p>
    <w:p w14:paraId="145CB82A" w14:textId="77777777" w:rsidR="00DD142F" w:rsidRPr="00BB2EBD" w:rsidRDefault="00DD142F" w:rsidP="00DD142F">
      <w:pPr>
        <w:pStyle w:val="Institution"/>
        <w:snapToGrid w:val="0"/>
        <w:rPr>
          <w:sz w:val="21"/>
          <w:szCs w:val="21"/>
        </w:rPr>
      </w:pPr>
      <w:r w:rsidRPr="00BB2EBD">
        <w:rPr>
          <w:sz w:val="21"/>
          <w:szCs w:val="21"/>
        </w:rPr>
        <w:t>Recent:</w:t>
      </w:r>
    </w:p>
    <w:p w14:paraId="4411D336" w14:textId="77777777" w:rsidR="00DD142F" w:rsidRPr="00FB788D" w:rsidRDefault="00DD142F" w:rsidP="00BB2EBD">
      <w:pPr>
        <w:pStyle w:val="Achievement"/>
        <w:numPr>
          <w:ilvl w:val="0"/>
          <w:numId w:val="0"/>
        </w:numPr>
        <w:rPr>
          <w:rFonts w:asciiTheme="minorHAnsi" w:eastAsiaTheme="minorHAnsi" w:hAnsiTheme="minorHAnsi" w:cstheme="minorBidi"/>
          <w:spacing w:val="0"/>
          <w:sz w:val="24"/>
          <w:szCs w:val="24"/>
          <w:lang w:eastAsia="en-US"/>
        </w:rPr>
      </w:pPr>
      <w:r w:rsidRPr="00FB788D">
        <w:rPr>
          <w:rFonts w:asciiTheme="minorHAnsi" w:eastAsiaTheme="minorHAnsi" w:hAnsiTheme="minorHAnsi" w:cstheme="minorBidi"/>
          <w:spacing w:val="0"/>
          <w:sz w:val="24"/>
          <w:szCs w:val="24"/>
          <w:lang w:eastAsia="en-US"/>
        </w:rPr>
        <w:t>MIT/Sloan – Executive Certificate in Strategy &amp; Innovation (October 2014).</w:t>
      </w:r>
    </w:p>
    <w:p w14:paraId="7AE0A20B" w14:textId="77777777" w:rsidR="00DD142F" w:rsidRPr="00CE2A4B" w:rsidRDefault="00DD142F" w:rsidP="00DD142F">
      <w:pPr>
        <w:widowControl w:val="0"/>
        <w:autoSpaceDE w:val="0"/>
        <w:autoSpaceDN w:val="0"/>
        <w:adjustRightInd w:val="0"/>
        <w:spacing w:before="120" w:after="120"/>
        <w:rPr>
          <w:rFonts w:ascii="Times" w:eastAsia="Times New Roman" w:hAnsi="Times" w:cs="Times"/>
        </w:rPr>
      </w:pPr>
      <w:r>
        <w:t>Certificate of Achievement:  MITx 15.071 The Analytics Edge (MIT Sloan).  March - June 2014. (</w:t>
      </w:r>
      <w:r w:rsidRPr="00CE2A4B">
        <w:rPr>
          <w:rFonts w:ascii="Times" w:eastAsia="Times New Roman" w:hAnsi="Times" w:cs="Times"/>
          <w:bCs/>
          <w:sz w:val="16"/>
          <w:szCs w:val="22"/>
        </w:rPr>
        <w:t>https://verify.edx.org/cert/5a1566ed02b54c259a11fbdd28fc215e</w:t>
      </w:r>
      <w:r>
        <w:rPr>
          <w:rFonts w:ascii="Times" w:eastAsia="Times New Roman" w:hAnsi="Times" w:cs="Times"/>
          <w:b/>
          <w:bCs/>
          <w:sz w:val="22"/>
          <w:szCs w:val="22"/>
        </w:rPr>
        <w:t>)</w:t>
      </w:r>
    </w:p>
    <w:p w14:paraId="16B581A0" w14:textId="77777777" w:rsidR="00DD142F" w:rsidRDefault="00DD142F" w:rsidP="00DD142F">
      <w:pPr>
        <w:pStyle w:val="Institution"/>
        <w:snapToGrid w:val="0"/>
      </w:pPr>
      <w:r>
        <w:t>Various short courses and professional development trainings in technology, software, internet marketing, green energy and project management (PRINCE2 framework).</w:t>
      </w:r>
    </w:p>
    <w:p w14:paraId="4C3A93E4" w14:textId="3FBB6226" w:rsidR="00DD142F" w:rsidRDefault="00DD142F" w:rsidP="00DD142F">
      <w:pPr>
        <w:pStyle w:val="Institution"/>
      </w:pPr>
      <w:r>
        <w:t xml:space="preserve">1988  </w:t>
      </w:r>
      <w:r w:rsidR="005A4436">
        <w:t xml:space="preserve"> </w:t>
      </w:r>
      <w:r>
        <w:t xml:space="preserve">HBC College.  Victoria, Australia.   Assoc. Diploma - Arts </w:t>
      </w:r>
    </w:p>
    <w:p w14:paraId="2331A0B5" w14:textId="7E487794" w:rsidR="007A5068" w:rsidRDefault="00DD142F" w:rsidP="00FB788D">
      <w:pPr>
        <w:pStyle w:val="Institution"/>
      </w:pPr>
      <w:r>
        <w:t>1985   Wangaratta Technical College. Victoria, Australia.  High School Applied Science Certificate.</w:t>
      </w:r>
    </w:p>
    <w:p w14:paraId="5B951BAF" w14:textId="77777777" w:rsidR="00BB2EBD" w:rsidRDefault="00BB2EBD" w:rsidP="00DD142F"/>
    <w:p w14:paraId="0993DBF3" w14:textId="77777777" w:rsidR="00962B04" w:rsidRDefault="00962B04" w:rsidP="00DD142F">
      <w:pPr>
        <w:pBdr>
          <w:bottom w:val="single" w:sz="6" w:space="1" w:color="auto"/>
        </w:pBdr>
      </w:pPr>
    </w:p>
    <w:p w14:paraId="76B722CD" w14:textId="77777777" w:rsidR="00962B04" w:rsidRDefault="00962B04" w:rsidP="00DD142F"/>
    <w:p w14:paraId="699471FC" w14:textId="1D54D544" w:rsidR="00BB2EBD" w:rsidRPr="00114569" w:rsidRDefault="00817E37" w:rsidP="00114569">
      <w:pPr>
        <w:pStyle w:val="Subtitle"/>
        <w:rPr>
          <w:sz w:val="28"/>
          <w:szCs w:val="28"/>
        </w:rPr>
      </w:pPr>
      <w:r w:rsidRPr="00114569">
        <w:rPr>
          <w:sz w:val="28"/>
          <w:szCs w:val="28"/>
        </w:rPr>
        <w:t>Refer</w:t>
      </w:r>
      <w:r w:rsidR="005455E0" w:rsidRPr="00114569">
        <w:rPr>
          <w:sz w:val="28"/>
          <w:szCs w:val="28"/>
        </w:rPr>
        <w:t>ences:</w:t>
      </w:r>
    </w:p>
    <w:p w14:paraId="52A5485D" w14:textId="464800F5" w:rsidR="005455E0" w:rsidRDefault="005455E0" w:rsidP="005455E0">
      <w:pPr>
        <w:pStyle w:val="Institution"/>
        <w:snapToGrid w:val="0"/>
      </w:pPr>
      <w:r>
        <w:t>Chan Han Meng, Partner (Green Tech Investment Fund – China and ADL Capital Group Singapore</w:t>
      </w:r>
      <w:r w:rsidR="00B03E72">
        <w:t xml:space="preserve">/Hong </w:t>
      </w:r>
      <w:proofErr w:type="gramStart"/>
      <w:r w:rsidR="00B03E72">
        <w:t>Kong</w:t>
      </w:r>
      <w:r>
        <w:t>)  Ph</w:t>
      </w:r>
      <w:proofErr w:type="gramEnd"/>
      <w:r>
        <w:t>: +6596931880.  HMCHAN@adlcap.com.</w:t>
      </w:r>
    </w:p>
    <w:p w14:paraId="29D5FD77" w14:textId="77777777" w:rsidR="005455E0" w:rsidRDefault="005455E0" w:rsidP="005455E0">
      <w:pPr>
        <w:pStyle w:val="Institution"/>
        <w:snapToGrid w:val="0"/>
      </w:pPr>
      <w:r>
        <w:t xml:space="preserve">Randy Chen. Board of Directors Wan Hai Shipping.  </w:t>
      </w:r>
      <w:hyperlink r:id="rId7" w:history="1">
        <w:r>
          <w:rPr>
            <w:rStyle w:val="Hyperlink"/>
          </w:rPr>
          <w:t>rrrango@yahoo.com</w:t>
        </w:r>
      </w:hyperlink>
      <w:r>
        <w:t xml:space="preserve"> Ph: +886910385285</w:t>
      </w:r>
    </w:p>
    <w:p w14:paraId="6BA5CC8E" w14:textId="2950E9E7" w:rsidR="005455E0" w:rsidRPr="00E127CA" w:rsidRDefault="005455E0" w:rsidP="00E127CA">
      <w:pPr>
        <w:pStyle w:val="Institution"/>
        <w:snapToGrid w:val="0"/>
      </w:pPr>
      <w:r>
        <w:t>Ken Atkinson, General Director, Grant Thornton Vietnam. – Written Reference available on request.</w:t>
      </w:r>
    </w:p>
    <w:p w14:paraId="2365ABF8" w14:textId="77777777" w:rsidR="00FB4131" w:rsidRDefault="00FB4131" w:rsidP="00221E9E">
      <w:pPr>
        <w:rPr>
          <w:rFonts w:cs="Times New Roman"/>
        </w:rPr>
      </w:pPr>
    </w:p>
    <w:p w14:paraId="2DDDEDB1" w14:textId="44E86B35" w:rsidR="00783553" w:rsidRDefault="00A267F9" w:rsidP="00FB4131">
      <w:pPr>
        <w:pStyle w:val="Institution"/>
        <w:snapToGrid w:val="0"/>
      </w:pPr>
      <w:r w:rsidRPr="00E127CA">
        <w:t xml:space="preserve">Peter Bird, former Managing Director of </w:t>
      </w:r>
      <w:r w:rsidR="00E127CA" w:rsidRPr="00E127CA">
        <w:t>Rothschild Bank in Asia</w:t>
      </w:r>
      <w:r w:rsidR="00F84D13">
        <w:t xml:space="preserve"> wrote </w:t>
      </w:r>
      <w:r w:rsidR="00783553">
        <w:t>…</w:t>
      </w:r>
    </w:p>
    <w:p w14:paraId="532A9064" w14:textId="7F34F668" w:rsidR="00221E9E" w:rsidRPr="00221E9E" w:rsidRDefault="00F84D13" w:rsidP="00B03E72">
      <w:pPr>
        <w:ind w:left="720" w:right="515"/>
        <w:rPr>
          <w:rFonts w:ascii="Times New Roman" w:eastAsia="Times New Roman" w:hAnsi="Times New Roman" w:cs="Times New Roman"/>
          <w:lang w:val="en-AU" w:eastAsia="en-GB"/>
        </w:rPr>
      </w:pPr>
      <w:r>
        <w:t>“</w:t>
      </w:r>
      <w:r w:rsidR="00221E9E" w:rsidRPr="00221E9E">
        <w:rPr>
          <w:rFonts w:ascii="Segoe UI" w:eastAsia="Times New Roman" w:hAnsi="Segoe UI" w:cs="Segoe UI"/>
          <w:sz w:val="21"/>
          <w:szCs w:val="21"/>
          <w:shd w:val="clear" w:color="auto" w:fill="FFFFFF"/>
          <w:lang w:val="en-AU" w:eastAsia="en-GB"/>
        </w:rPr>
        <w:t xml:space="preserve">David has an excellent knowledge of the infrastructure sector in SE Asia. He has excellent commercial judgement, has creative ideas and can bring a project to completion. </w:t>
      </w:r>
      <w:r w:rsidR="00221E9E" w:rsidRPr="00221E9E">
        <w:rPr>
          <w:rFonts w:ascii="Segoe UI" w:eastAsia="Times New Roman" w:hAnsi="Segoe UI" w:cs="Segoe UI"/>
          <w:sz w:val="21"/>
          <w:szCs w:val="21"/>
          <w:lang w:val="en-AU" w:eastAsia="en-GB"/>
        </w:rPr>
        <w:br/>
      </w:r>
      <w:r w:rsidR="00221E9E" w:rsidRPr="00221E9E">
        <w:rPr>
          <w:rFonts w:ascii="Segoe UI" w:eastAsia="Times New Roman" w:hAnsi="Segoe UI" w:cs="Segoe UI"/>
          <w:sz w:val="21"/>
          <w:szCs w:val="21"/>
          <w:shd w:val="clear" w:color="auto" w:fill="FFFFFF"/>
          <w:lang w:val="en-AU" w:eastAsia="en-GB"/>
        </w:rPr>
        <w:t>In a governance role David has a full understanding of director’s duties. He is a leader, is cool under pressure and exercises independent judgement.</w:t>
      </w:r>
      <w:r w:rsidR="00783553">
        <w:rPr>
          <w:rFonts w:ascii="Segoe UI" w:eastAsia="Times New Roman" w:hAnsi="Segoe UI" w:cs="Segoe UI"/>
          <w:sz w:val="21"/>
          <w:szCs w:val="21"/>
          <w:shd w:val="clear" w:color="auto" w:fill="FFFFFF"/>
          <w:lang w:val="en-AU" w:eastAsia="en-GB"/>
        </w:rPr>
        <w:t>”</w:t>
      </w:r>
    </w:p>
    <w:p w14:paraId="06E7C84C" w14:textId="77777777" w:rsidR="00456797" w:rsidRDefault="00456797" w:rsidP="00A20010">
      <w:pPr>
        <w:rPr>
          <w:rFonts w:cstheme="minorHAnsi"/>
        </w:rPr>
      </w:pPr>
    </w:p>
    <w:p w14:paraId="4F62E1ED" w14:textId="77777777" w:rsidR="00B472E1" w:rsidRDefault="00B472E1" w:rsidP="00A20010">
      <w:pPr>
        <w:rPr>
          <w:rFonts w:cstheme="minorHAnsi"/>
        </w:rPr>
      </w:pPr>
    </w:p>
    <w:p w14:paraId="60F390F5" w14:textId="77777777" w:rsidR="00B472E1" w:rsidRDefault="00B472E1" w:rsidP="00A20010">
      <w:pPr>
        <w:rPr>
          <w:rFonts w:cstheme="minorHAnsi"/>
        </w:rPr>
      </w:pPr>
    </w:p>
    <w:p w14:paraId="09A7D112" w14:textId="77777777" w:rsidR="007A5068" w:rsidRPr="00A20010" w:rsidRDefault="007A5068" w:rsidP="00A20010">
      <w:pPr>
        <w:rPr>
          <w:rFonts w:cstheme="minorHAnsi"/>
        </w:rPr>
      </w:pPr>
    </w:p>
    <w:sectPr w:rsidR="007A5068" w:rsidRPr="00A20010" w:rsidSect="00B5614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1" w15:restartNumberingAfterBreak="0">
    <w:nsid w:val="4CD96489"/>
    <w:multiLevelType w:val="multilevel"/>
    <w:tmpl w:val="D452CCA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52837F3"/>
    <w:multiLevelType w:val="hybridMultilevel"/>
    <w:tmpl w:val="2D1E6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37F73"/>
    <w:multiLevelType w:val="hybridMultilevel"/>
    <w:tmpl w:val="5734D4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B57C6"/>
    <w:multiLevelType w:val="hybridMultilevel"/>
    <w:tmpl w:val="5928DF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440986">
    <w:abstractNumId w:val="1"/>
  </w:num>
  <w:num w:numId="2" w16cid:durableId="1269243229">
    <w:abstractNumId w:val="1"/>
  </w:num>
  <w:num w:numId="3" w16cid:durableId="699820536">
    <w:abstractNumId w:val="1"/>
  </w:num>
  <w:num w:numId="4" w16cid:durableId="1245846792">
    <w:abstractNumId w:val="1"/>
  </w:num>
  <w:num w:numId="5" w16cid:durableId="1530336576">
    <w:abstractNumId w:val="1"/>
  </w:num>
  <w:num w:numId="6" w16cid:durableId="1798141416">
    <w:abstractNumId w:val="1"/>
  </w:num>
  <w:num w:numId="7" w16cid:durableId="1441335348">
    <w:abstractNumId w:val="1"/>
  </w:num>
  <w:num w:numId="8" w16cid:durableId="1884782333">
    <w:abstractNumId w:val="1"/>
  </w:num>
  <w:num w:numId="9" w16cid:durableId="1644432137">
    <w:abstractNumId w:val="4"/>
  </w:num>
  <w:num w:numId="10" w16cid:durableId="750348071">
    <w:abstractNumId w:val="2"/>
  </w:num>
  <w:num w:numId="11" w16cid:durableId="1355426685">
    <w:abstractNumId w:val="3"/>
  </w:num>
  <w:num w:numId="12" w16cid:durableId="1712727335">
    <w:abstractNumId w:val="0"/>
  </w:num>
  <w:num w:numId="13" w16cid:durableId="1630938196">
    <w:abstractNumId w:val="0"/>
  </w:num>
  <w:num w:numId="14" w16cid:durableId="2069261334">
    <w:abstractNumId w:val="0"/>
  </w:num>
  <w:num w:numId="15" w16cid:durableId="116801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66"/>
    <w:rsid w:val="00014191"/>
    <w:rsid w:val="000161ED"/>
    <w:rsid w:val="0004725B"/>
    <w:rsid w:val="000661ED"/>
    <w:rsid w:val="00080975"/>
    <w:rsid w:val="000B37E1"/>
    <w:rsid w:val="000C27FC"/>
    <w:rsid w:val="000F009C"/>
    <w:rsid w:val="000F2A77"/>
    <w:rsid w:val="000F6B7A"/>
    <w:rsid w:val="000F7B2B"/>
    <w:rsid w:val="00110891"/>
    <w:rsid w:val="00114569"/>
    <w:rsid w:val="0012490C"/>
    <w:rsid w:val="001672D5"/>
    <w:rsid w:val="0017186A"/>
    <w:rsid w:val="00187E69"/>
    <w:rsid w:val="00192BE8"/>
    <w:rsid w:val="00196DB8"/>
    <w:rsid w:val="00197299"/>
    <w:rsid w:val="001C3B5D"/>
    <w:rsid w:val="001C40E7"/>
    <w:rsid w:val="001C62FB"/>
    <w:rsid w:val="001E13BB"/>
    <w:rsid w:val="001F1F12"/>
    <w:rsid w:val="001F382B"/>
    <w:rsid w:val="00200E3C"/>
    <w:rsid w:val="002074DA"/>
    <w:rsid w:val="0022199B"/>
    <w:rsid w:val="00221E9E"/>
    <w:rsid w:val="00226D3C"/>
    <w:rsid w:val="00232582"/>
    <w:rsid w:val="0024118E"/>
    <w:rsid w:val="00254B5D"/>
    <w:rsid w:val="00274CBD"/>
    <w:rsid w:val="00275702"/>
    <w:rsid w:val="0027680A"/>
    <w:rsid w:val="00281195"/>
    <w:rsid w:val="00293FBD"/>
    <w:rsid w:val="002A431F"/>
    <w:rsid w:val="002B00A5"/>
    <w:rsid w:val="002B29A6"/>
    <w:rsid w:val="002C073A"/>
    <w:rsid w:val="002E7732"/>
    <w:rsid w:val="00305A5A"/>
    <w:rsid w:val="00331564"/>
    <w:rsid w:val="00345029"/>
    <w:rsid w:val="00360521"/>
    <w:rsid w:val="003C24B2"/>
    <w:rsid w:val="003C2D2D"/>
    <w:rsid w:val="003F2B5E"/>
    <w:rsid w:val="00414887"/>
    <w:rsid w:val="00420562"/>
    <w:rsid w:val="00443722"/>
    <w:rsid w:val="00446B74"/>
    <w:rsid w:val="00446D8D"/>
    <w:rsid w:val="00454CA4"/>
    <w:rsid w:val="004557E9"/>
    <w:rsid w:val="00456797"/>
    <w:rsid w:val="00461839"/>
    <w:rsid w:val="004718EA"/>
    <w:rsid w:val="004928C2"/>
    <w:rsid w:val="004B3110"/>
    <w:rsid w:val="004B4A78"/>
    <w:rsid w:val="004D0130"/>
    <w:rsid w:val="004D1B7B"/>
    <w:rsid w:val="0051667D"/>
    <w:rsid w:val="0052031C"/>
    <w:rsid w:val="00525AFA"/>
    <w:rsid w:val="00530584"/>
    <w:rsid w:val="005306B7"/>
    <w:rsid w:val="005455E0"/>
    <w:rsid w:val="00546789"/>
    <w:rsid w:val="00546F36"/>
    <w:rsid w:val="005540C1"/>
    <w:rsid w:val="005773FD"/>
    <w:rsid w:val="005849E5"/>
    <w:rsid w:val="005A0C40"/>
    <w:rsid w:val="005A4436"/>
    <w:rsid w:val="005A6A6E"/>
    <w:rsid w:val="005C1734"/>
    <w:rsid w:val="005D0CF6"/>
    <w:rsid w:val="005D7920"/>
    <w:rsid w:val="005F78CB"/>
    <w:rsid w:val="006049A1"/>
    <w:rsid w:val="00604D1C"/>
    <w:rsid w:val="006241C5"/>
    <w:rsid w:val="00633E70"/>
    <w:rsid w:val="006346D3"/>
    <w:rsid w:val="0064154A"/>
    <w:rsid w:val="00653D17"/>
    <w:rsid w:val="006807C7"/>
    <w:rsid w:val="00687A98"/>
    <w:rsid w:val="006B0374"/>
    <w:rsid w:val="006B3362"/>
    <w:rsid w:val="006B41B0"/>
    <w:rsid w:val="006B7931"/>
    <w:rsid w:val="006D1BA2"/>
    <w:rsid w:val="006F0DF7"/>
    <w:rsid w:val="006F4712"/>
    <w:rsid w:val="00712D96"/>
    <w:rsid w:val="00735FFC"/>
    <w:rsid w:val="007442A0"/>
    <w:rsid w:val="0075345A"/>
    <w:rsid w:val="00754DAA"/>
    <w:rsid w:val="00765875"/>
    <w:rsid w:val="00783553"/>
    <w:rsid w:val="00784845"/>
    <w:rsid w:val="007929AE"/>
    <w:rsid w:val="007A0906"/>
    <w:rsid w:val="007A14EB"/>
    <w:rsid w:val="007A5068"/>
    <w:rsid w:val="007B3E27"/>
    <w:rsid w:val="007C034F"/>
    <w:rsid w:val="007C77BF"/>
    <w:rsid w:val="007D0FC0"/>
    <w:rsid w:val="007E08D6"/>
    <w:rsid w:val="007E1BB3"/>
    <w:rsid w:val="007E3877"/>
    <w:rsid w:val="007E7F3A"/>
    <w:rsid w:val="007F0C13"/>
    <w:rsid w:val="007F5CF3"/>
    <w:rsid w:val="00806068"/>
    <w:rsid w:val="008071E9"/>
    <w:rsid w:val="00817E37"/>
    <w:rsid w:val="00821336"/>
    <w:rsid w:val="00831F9A"/>
    <w:rsid w:val="00836EEB"/>
    <w:rsid w:val="0088695F"/>
    <w:rsid w:val="008905F5"/>
    <w:rsid w:val="008A14F5"/>
    <w:rsid w:val="008A390D"/>
    <w:rsid w:val="008C7E2E"/>
    <w:rsid w:val="008F058E"/>
    <w:rsid w:val="00901883"/>
    <w:rsid w:val="009035D2"/>
    <w:rsid w:val="00913A74"/>
    <w:rsid w:val="00915F55"/>
    <w:rsid w:val="00951449"/>
    <w:rsid w:val="00962B04"/>
    <w:rsid w:val="00981906"/>
    <w:rsid w:val="009B6637"/>
    <w:rsid w:val="009C0380"/>
    <w:rsid w:val="009C32C4"/>
    <w:rsid w:val="009C4DF8"/>
    <w:rsid w:val="009C5BD7"/>
    <w:rsid w:val="009D35DF"/>
    <w:rsid w:val="009D4EB4"/>
    <w:rsid w:val="00A00F23"/>
    <w:rsid w:val="00A010E8"/>
    <w:rsid w:val="00A0416E"/>
    <w:rsid w:val="00A15DA3"/>
    <w:rsid w:val="00A20010"/>
    <w:rsid w:val="00A267F9"/>
    <w:rsid w:val="00A460FB"/>
    <w:rsid w:val="00A47115"/>
    <w:rsid w:val="00A53A4C"/>
    <w:rsid w:val="00A5483B"/>
    <w:rsid w:val="00A6162D"/>
    <w:rsid w:val="00A666F7"/>
    <w:rsid w:val="00A75282"/>
    <w:rsid w:val="00AA1D5D"/>
    <w:rsid w:val="00AC68EA"/>
    <w:rsid w:val="00AD2BD5"/>
    <w:rsid w:val="00AD50FE"/>
    <w:rsid w:val="00AF52C9"/>
    <w:rsid w:val="00AF69FF"/>
    <w:rsid w:val="00B03E72"/>
    <w:rsid w:val="00B1527B"/>
    <w:rsid w:val="00B24195"/>
    <w:rsid w:val="00B43F0A"/>
    <w:rsid w:val="00B472E1"/>
    <w:rsid w:val="00B53005"/>
    <w:rsid w:val="00B56146"/>
    <w:rsid w:val="00B56A40"/>
    <w:rsid w:val="00B64366"/>
    <w:rsid w:val="00B64F53"/>
    <w:rsid w:val="00BA1D20"/>
    <w:rsid w:val="00BA69F2"/>
    <w:rsid w:val="00BB2EBD"/>
    <w:rsid w:val="00BB3DB1"/>
    <w:rsid w:val="00BC27F8"/>
    <w:rsid w:val="00BC2887"/>
    <w:rsid w:val="00BC479F"/>
    <w:rsid w:val="00BD4F03"/>
    <w:rsid w:val="00BD7794"/>
    <w:rsid w:val="00BE15D2"/>
    <w:rsid w:val="00BE467B"/>
    <w:rsid w:val="00BF2D31"/>
    <w:rsid w:val="00C04F27"/>
    <w:rsid w:val="00C1697A"/>
    <w:rsid w:val="00C278FB"/>
    <w:rsid w:val="00C4052B"/>
    <w:rsid w:val="00C66001"/>
    <w:rsid w:val="00C73F6D"/>
    <w:rsid w:val="00C753A4"/>
    <w:rsid w:val="00C82D4A"/>
    <w:rsid w:val="00C92106"/>
    <w:rsid w:val="00CA2339"/>
    <w:rsid w:val="00CC110A"/>
    <w:rsid w:val="00CC3181"/>
    <w:rsid w:val="00CE1CF0"/>
    <w:rsid w:val="00CE603A"/>
    <w:rsid w:val="00D042ED"/>
    <w:rsid w:val="00D16B46"/>
    <w:rsid w:val="00D220F8"/>
    <w:rsid w:val="00D26EBB"/>
    <w:rsid w:val="00D35A82"/>
    <w:rsid w:val="00D37E1C"/>
    <w:rsid w:val="00D45B2E"/>
    <w:rsid w:val="00D617D5"/>
    <w:rsid w:val="00D91283"/>
    <w:rsid w:val="00DC1F20"/>
    <w:rsid w:val="00DC7608"/>
    <w:rsid w:val="00DD142F"/>
    <w:rsid w:val="00DD1D24"/>
    <w:rsid w:val="00DD7A60"/>
    <w:rsid w:val="00DE515B"/>
    <w:rsid w:val="00DF0676"/>
    <w:rsid w:val="00E044D3"/>
    <w:rsid w:val="00E05E0D"/>
    <w:rsid w:val="00E127CA"/>
    <w:rsid w:val="00E25B4E"/>
    <w:rsid w:val="00E265FC"/>
    <w:rsid w:val="00E368A1"/>
    <w:rsid w:val="00E373B9"/>
    <w:rsid w:val="00E37DBA"/>
    <w:rsid w:val="00E4611A"/>
    <w:rsid w:val="00E46928"/>
    <w:rsid w:val="00E51BB1"/>
    <w:rsid w:val="00E5732D"/>
    <w:rsid w:val="00E65773"/>
    <w:rsid w:val="00E730E0"/>
    <w:rsid w:val="00E75268"/>
    <w:rsid w:val="00E776E7"/>
    <w:rsid w:val="00E80DBB"/>
    <w:rsid w:val="00E845A6"/>
    <w:rsid w:val="00EA2848"/>
    <w:rsid w:val="00EB0B3D"/>
    <w:rsid w:val="00ED41A0"/>
    <w:rsid w:val="00F01DF9"/>
    <w:rsid w:val="00F20732"/>
    <w:rsid w:val="00F24DCF"/>
    <w:rsid w:val="00F26B7C"/>
    <w:rsid w:val="00F45E71"/>
    <w:rsid w:val="00F6150F"/>
    <w:rsid w:val="00F75390"/>
    <w:rsid w:val="00F7790A"/>
    <w:rsid w:val="00F84D13"/>
    <w:rsid w:val="00FA7B36"/>
    <w:rsid w:val="00FB4131"/>
    <w:rsid w:val="00FB788D"/>
    <w:rsid w:val="00FB7F21"/>
    <w:rsid w:val="00FC2732"/>
    <w:rsid w:val="00FD3128"/>
    <w:rsid w:val="00F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A08C"/>
  <w15:chartTrackingRefBased/>
  <w15:docId w15:val="{E7B04EAC-D7B5-5640-A51E-38A9053E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aliases w:val="1,1.,1. Level 1 Heading,69%,Attribute Heading 1,Chapter,Group heading,H1,Head1,Heading 1 St.George,Heading apps,Hoofdstukk,L1,Lev 1,MAIN HEADING,Main Heading,No numbers,Para1,Section Heading,Title GS,Topic,h1,h1 chapter heading,h11,h12,level1"/>
    <w:basedOn w:val="Normal"/>
    <w:next w:val="Normal"/>
    <w:link w:val="Heading1Char"/>
    <w:qFormat/>
    <w:rsid w:val="007F0C13"/>
    <w:pPr>
      <w:keepNext/>
      <w:keepLines/>
      <w:numPr>
        <w:numId w:val="8"/>
      </w:numPr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paragraph" w:styleId="Heading2">
    <w:name w:val="heading 2"/>
    <w:aliases w:val="1.1,1.1 Level 2 Heading,2,2m,Attribute Heading 2,H2,Head 2,Header 2,Heading 2 Char Char,Heading 2 Char1,List level 2,Reset numbering,Section,UNDERRUBRIK 1-2,body,h 2,h2,h2 main heading,h2.H2,heading 2TOC,heading 2body,l2,list 2,list 2,p,test"/>
    <w:basedOn w:val="Normal"/>
    <w:next w:val="GeneralPara-Normal"/>
    <w:link w:val="Heading2Char"/>
    <w:unhideWhenUsed/>
    <w:qFormat/>
    <w:rsid w:val="007F0C13"/>
    <w:pPr>
      <w:keepNext/>
      <w:keepLines/>
      <w:numPr>
        <w:ilvl w:val="1"/>
        <w:numId w:val="8"/>
      </w:numPr>
      <w:spacing w:before="40"/>
      <w:jc w:val="both"/>
      <w:outlineLvl w:val="1"/>
    </w:pPr>
    <w:rPr>
      <w:rFonts w:ascii="Times New Roman" w:eastAsiaTheme="majorEastAsia" w:hAnsi="Times New Roman" w:cstheme="majorBidi"/>
      <w:color w:val="0D0D0D" w:themeColor="text1" w:themeTint="F2"/>
      <w:sz w:val="26"/>
      <w:szCs w:val="26"/>
      <w:lang w:eastAsia="en-GB"/>
    </w:rPr>
  </w:style>
  <w:style w:type="paragraph" w:styleId="Heading3">
    <w:name w:val="heading 3"/>
    <w:aliases w:val="(Alt+3),(Alt+3)1,(Alt+3)10,(Alt+3)11,(Alt+3)12,(Alt+3)13,(Alt+3)2,(Alt+3)21,(Alt+3)22,(Alt+3)23,(Alt+3)3,(Alt+3)31,(Alt+3)32,(Alt+3)4,(Alt+3)41,(Alt+3)42,(Alt+3)5,(Alt+3)6,(Alt+3)7,(Alt+3)8,(Alt+3)9,1.1.1 Level 3 Headng,3m,H3,H31,h3"/>
    <w:basedOn w:val="Normal"/>
    <w:next w:val="Normal"/>
    <w:link w:val="Heading3Char"/>
    <w:unhideWhenUsed/>
    <w:qFormat/>
    <w:rsid w:val="007F0C13"/>
    <w:pPr>
      <w:keepNext/>
      <w:keepLines/>
      <w:numPr>
        <w:ilvl w:val="2"/>
        <w:numId w:val="8"/>
      </w:numPr>
      <w:spacing w:before="40" w:after="40"/>
      <w:jc w:val="both"/>
      <w:outlineLvl w:val="2"/>
    </w:pPr>
    <w:rPr>
      <w:rFonts w:ascii="Times New Roman" w:eastAsiaTheme="majorEastAsia" w:hAnsi="Times New Roman" w:cstheme="majorBidi"/>
      <w:color w:val="000000" w:themeColor="text1"/>
      <w:lang w:eastAsia="en-GB"/>
    </w:rPr>
  </w:style>
  <w:style w:type="paragraph" w:styleId="Heading4">
    <w:name w:val="heading 4"/>
    <w:aliases w:val="(Alt+4),(Alt+4)1,(Alt+4)11,(Alt+4)2,(Alt+4)21,(Alt+4)3,(Alt+4)31,(Alt+4)4,(Alt+4)5,(Alt+4)6,2nd sub-clause,4,4 dash,H4,H41,H411,H412,H42,H421,H422,H43,H431,H44,H45,H46,Lev 4,Level 2 - a,OHHpara4,Para4,TSBFOUR,d,h4,h4 sub sub heading,h41,h42"/>
    <w:basedOn w:val="Normal"/>
    <w:next w:val="Normal"/>
    <w:link w:val="Heading4Char"/>
    <w:unhideWhenUsed/>
    <w:qFormat/>
    <w:rsid w:val="007F0C13"/>
    <w:pPr>
      <w:keepNext/>
      <w:keepLines/>
      <w:numPr>
        <w:ilvl w:val="3"/>
        <w:numId w:val="8"/>
      </w:numPr>
      <w:spacing w:before="40" w:after="40" w:line="320" w:lineRule="atLeast"/>
      <w:jc w:val="both"/>
      <w:outlineLvl w:val="3"/>
    </w:pPr>
    <w:rPr>
      <w:rFonts w:ascii="Times New Roman" w:eastAsiaTheme="majorEastAsia" w:hAnsi="Times New Roman" w:cstheme="majorBidi"/>
      <w:i/>
      <w:iCs/>
      <w:color w:val="000000" w:themeColor="text1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Char,1. Char,1. Level 1 Heading Char,69% Char,Attribute Heading 1 Char,Chapter Char,Group heading Char,H1 Char,Head1 Char,Heading 1 St.George Char,Heading apps Char,Hoofdstukk Char,L1 Char,Lev 1 Char,MAIN HEADING Char,Main Heading Char"/>
    <w:basedOn w:val="DefaultParagraphFont"/>
    <w:link w:val="Heading1"/>
    <w:rsid w:val="007F0C1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paragraph" w:customStyle="1" w:styleId="GeneralPara-Normal">
    <w:name w:val="General Para-Normal"/>
    <w:basedOn w:val="Normal"/>
    <w:qFormat/>
    <w:rsid w:val="004B3110"/>
    <w:pPr>
      <w:ind w:left="737"/>
      <w:contextualSpacing/>
    </w:pPr>
    <w:rPr>
      <w:rFonts w:ascii="Times New Roman" w:eastAsia="Times New Roman" w:hAnsi="Times New Roman" w:cs="Times New Roman"/>
      <w:sz w:val="26"/>
    </w:rPr>
  </w:style>
  <w:style w:type="character" w:customStyle="1" w:styleId="Heading2Char">
    <w:name w:val="Heading 2 Char"/>
    <w:aliases w:val="1.1 Char,1.1 Level 2 Heading Char,2 Char,2m Char,Attribute Heading 2 Char,H2 Char,Head 2 Char,Header 2 Char,Heading 2 Char Char Char,Heading 2 Char1 Char,List level 2 Char,Reset numbering Char,Section Char,UNDERRUBRIK 1-2 Char,body Char"/>
    <w:basedOn w:val="DefaultParagraphFont"/>
    <w:link w:val="Heading2"/>
    <w:rsid w:val="007F0C13"/>
    <w:rPr>
      <w:rFonts w:ascii="Times New Roman" w:eastAsiaTheme="majorEastAsia" w:hAnsi="Times New Roman" w:cstheme="majorBidi"/>
      <w:color w:val="0D0D0D" w:themeColor="text1" w:themeTint="F2"/>
      <w:sz w:val="26"/>
      <w:szCs w:val="26"/>
      <w:lang w:eastAsia="en-GB"/>
    </w:rPr>
  </w:style>
  <w:style w:type="character" w:customStyle="1" w:styleId="Heading3Char">
    <w:name w:val="Heading 3 Char"/>
    <w:aliases w:val="(Alt+3) Char,(Alt+3)1 Char,(Alt+3)10 Char,(Alt+3)11 Char,(Alt+3)12 Char,(Alt+3)13 Char,(Alt+3)2 Char,(Alt+3)21 Char,(Alt+3)22 Char,(Alt+3)23 Char,(Alt+3)3 Char,(Alt+3)31 Char,(Alt+3)32 Char,(Alt+3)4 Char,(Alt+3)41 Char,(Alt+3)42 Char"/>
    <w:basedOn w:val="DefaultParagraphFont"/>
    <w:link w:val="Heading3"/>
    <w:rsid w:val="007F0C13"/>
    <w:rPr>
      <w:rFonts w:ascii="Times New Roman" w:eastAsiaTheme="majorEastAsia" w:hAnsi="Times New Roman" w:cstheme="majorBidi"/>
      <w:color w:val="000000" w:themeColor="text1"/>
      <w:lang w:eastAsia="en-GB"/>
    </w:rPr>
  </w:style>
  <w:style w:type="character" w:customStyle="1" w:styleId="Heading4Char">
    <w:name w:val="Heading 4 Char"/>
    <w:aliases w:val="(Alt+4) Char,(Alt+4)1 Char,(Alt+4)11 Char,(Alt+4)2 Char,(Alt+4)21 Char,(Alt+4)3 Char,(Alt+4)31 Char,(Alt+4)4 Char,(Alt+4)5 Char,(Alt+4)6 Char,2nd sub-clause Char,4 Char,4 dash Char,H4 Char,H41 Char,H411 Char,H412 Char,H42 Char,H421 Char"/>
    <w:basedOn w:val="DefaultParagraphFont"/>
    <w:link w:val="Heading4"/>
    <w:rsid w:val="007F0C13"/>
    <w:rPr>
      <w:rFonts w:ascii="Times New Roman" w:eastAsiaTheme="majorEastAsia" w:hAnsi="Times New Roman" w:cstheme="majorBidi"/>
      <w:i/>
      <w:iCs/>
      <w:color w:val="000000" w:themeColor="text1"/>
      <w:lang w:eastAsia="en-GB"/>
    </w:rPr>
  </w:style>
  <w:style w:type="paragraph" w:customStyle="1" w:styleId="level3Parag">
    <w:name w:val="level3Parag"/>
    <w:basedOn w:val="GeneralPara-Normal"/>
    <w:qFormat/>
    <w:rsid w:val="007F0C13"/>
    <w:pPr>
      <w:spacing w:before="40" w:after="40"/>
      <w:ind w:left="720"/>
      <w:jc w:val="both"/>
    </w:pPr>
    <w:rPr>
      <w:rFonts w:eastAsia="Malgun Gothic"/>
      <w:sz w:val="24"/>
      <w:bdr w:val="none" w:sz="0" w:space="0" w:color="auto" w:frame="1"/>
      <w:lang w:val="en-AU" w:eastAsia="en-GB"/>
    </w:rPr>
  </w:style>
  <w:style w:type="paragraph" w:customStyle="1" w:styleId="level4Para">
    <w:name w:val="level4Para"/>
    <w:basedOn w:val="GeneralPara-Normal"/>
    <w:qFormat/>
    <w:rsid w:val="007F0C13"/>
    <w:pPr>
      <w:spacing w:before="40" w:after="40" w:line="280" w:lineRule="atLeast"/>
      <w:ind w:left="851"/>
      <w:jc w:val="both"/>
    </w:pPr>
    <w:rPr>
      <w:sz w:val="24"/>
      <w:szCs w:val="22"/>
      <w:lang w:val="en-AU" w:eastAsia="en-GB"/>
    </w:rPr>
  </w:style>
  <w:style w:type="paragraph" w:styleId="ListParagraph">
    <w:name w:val="List Paragraph"/>
    <w:basedOn w:val="Normal"/>
    <w:uiPriority w:val="34"/>
    <w:qFormat/>
    <w:rsid w:val="007F0C13"/>
    <w:pPr>
      <w:spacing w:after="200" w:line="276" w:lineRule="auto"/>
      <w:ind w:left="720"/>
    </w:pPr>
    <w:rPr>
      <w:rFonts w:ascii="Times New Roman" w:eastAsia="Times New Roman" w:hAnsi="Times New Roman" w:cs="Times New Roman"/>
      <w:sz w:val="22"/>
      <w:szCs w:val="22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8E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718EA"/>
    <w:rPr>
      <w:rFonts w:eastAsiaTheme="minorEastAsia"/>
      <w:color w:val="5A5A5A" w:themeColor="text1" w:themeTint="A5"/>
      <w:spacing w:val="15"/>
      <w:sz w:val="22"/>
      <w:szCs w:val="22"/>
      <w:lang w:val="en-US"/>
    </w:rPr>
  </w:style>
  <w:style w:type="paragraph" w:customStyle="1" w:styleId="Achievement">
    <w:name w:val="Achievement"/>
    <w:basedOn w:val="BodyText"/>
    <w:rsid w:val="00B43F0A"/>
    <w:pPr>
      <w:numPr>
        <w:numId w:val="12"/>
      </w:numPr>
      <w:suppressAutoHyphens/>
      <w:spacing w:after="60" w:line="220" w:lineRule="atLeast"/>
      <w:jc w:val="both"/>
    </w:pPr>
    <w:rPr>
      <w:rFonts w:ascii="Arial" w:eastAsia="Batang" w:hAnsi="Arial" w:cs="Times New Roman"/>
      <w:spacing w:val="-5"/>
      <w:sz w:val="20"/>
      <w:szCs w:val="20"/>
      <w:lang w:eastAsia="ar-SA"/>
    </w:rPr>
  </w:style>
  <w:style w:type="paragraph" w:customStyle="1" w:styleId="CompanyName">
    <w:name w:val="Company Name"/>
    <w:basedOn w:val="Normal"/>
    <w:next w:val="Normal"/>
    <w:rsid w:val="00B43F0A"/>
    <w:pPr>
      <w:tabs>
        <w:tab w:val="left" w:pos="2160"/>
        <w:tab w:val="right" w:pos="6992"/>
      </w:tabs>
      <w:suppressAutoHyphens/>
      <w:spacing w:before="240" w:after="40" w:line="220" w:lineRule="atLeast"/>
    </w:pPr>
    <w:rPr>
      <w:rFonts w:ascii="Arial" w:eastAsia="Batang" w:hAnsi="Arial" w:cs="Times New Roman"/>
      <w:sz w:val="20"/>
      <w:szCs w:val="20"/>
      <w:lang w:eastAsia="ar-SA"/>
    </w:rPr>
  </w:style>
  <w:style w:type="paragraph" w:customStyle="1" w:styleId="CompanyNameOne">
    <w:name w:val="Company Name One"/>
    <w:basedOn w:val="CompanyName"/>
    <w:next w:val="Normal"/>
    <w:rsid w:val="00B43F0A"/>
  </w:style>
  <w:style w:type="paragraph" w:customStyle="1" w:styleId="Institution">
    <w:name w:val="Institution"/>
    <w:basedOn w:val="Normal"/>
    <w:next w:val="Achievement"/>
    <w:rsid w:val="00B43F0A"/>
    <w:pPr>
      <w:tabs>
        <w:tab w:val="left" w:pos="2160"/>
        <w:tab w:val="right" w:pos="6480"/>
      </w:tabs>
      <w:suppressAutoHyphens/>
      <w:spacing w:before="240" w:after="60" w:line="220" w:lineRule="atLeast"/>
    </w:pPr>
    <w:rPr>
      <w:rFonts w:ascii="Arial" w:eastAsia="Batang" w:hAnsi="Arial" w:cs="Times New Roman"/>
      <w:sz w:val="20"/>
      <w:szCs w:val="20"/>
      <w:lang w:eastAsia="ar-SA"/>
    </w:rPr>
  </w:style>
  <w:style w:type="paragraph" w:customStyle="1" w:styleId="JobTitle">
    <w:name w:val="Job Title"/>
    <w:next w:val="Achievement"/>
    <w:rsid w:val="00B43F0A"/>
    <w:pPr>
      <w:suppressAutoHyphens/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B43F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43F0A"/>
    <w:rPr>
      <w:lang w:val="en-US"/>
    </w:rPr>
  </w:style>
  <w:style w:type="character" w:styleId="Hyperlink">
    <w:name w:val="Hyperlink"/>
    <w:rsid w:val="005455E0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221E9E"/>
  </w:style>
  <w:style w:type="character" w:styleId="UnresolvedMention">
    <w:name w:val="Unresolved Mention"/>
    <w:basedOn w:val="DefaultParagraphFont"/>
    <w:uiPriority w:val="99"/>
    <w:semiHidden/>
    <w:unhideWhenUsed/>
    <w:rsid w:val="002B2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rrango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gnoon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2254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Noon</dc:creator>
  <cp:keywords/>
  <dc:description/>
  <cp:lastModifiedBy>David Noon</cp:lastModifiedBy>
  <cp:revision>2</cp:revision>
  <cp:lastPrinted>2022-04-04T06:09:00Z</cp:lastPrinted>
  <dcterms:created xsi:type="dcterms:W3CDTF">2026-01-19T02:22:00Z</dcterms:created>
  <dcterms:modified xsi:type="dcterms:W3CDTF">2026-01-19T02:22:00Z</dcterms:modified>
  <cp:category/>
</cp:coreProperties>
</file>