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B35C6" w14:textId="77777777" w:rsidR="00830EA1" w:rsidRDefault="00830EA1" w:rsidP="00830EA1">
      <w:pPr>
        <w:pStyle w:val="Heading1"/>
        <w:rPr>
          <w:lang w:val="es-419"/>
        </w:rPr>
      </w:pPr>
      <w:r>
        <w:rPr>
          <w:lang w:val="es-419"/>
        </w:rPr>
        <w:t>Si es la primera vez que se compila</w:t>
      </w:r>
    </w:p>
    <w:p w14:paraId="157AE3C5" w14:textId="77777777" w:rsidR="007F5619" w:rsidRPr="007F5619" w:rsidRDefault="007F5619" w:rsidP="007F5619">
      <w:pPr>
        <w:rPr>
          <w:lang w:val="es-419"/>
        </w:rPr>
      </w:pPr>
    </w:p>
    <w:p w14:paraId="2680B357" w14:textId="77777777" w:rsidR="00920B52" w:rsidRPr="00830EA1" w:rsidRDefault="00830EA1" w:rsidP="00830EA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D</w:t>
      </w:r>
      <w:r w:rsidRPr="00830EA1">
        <w:rPr>
          <w:lang w:val="es-419"/>
        </w:rPr>
        <w:t>eberá crearse una carpeta para esta APP dentro de:</w:t>
      </w:r>
    </w:p>
    <w:p w14:paraId="326CE1FB" w14:textId="77777777" w:rsidR="00830EA1" w:rsidRDefault="00830EA1">
      <w:pPr>
        <w:rPr>
          <w:lang w:val="es-419"/>
        </w:rPr>
      </w:pPr>
      <w:r w:rsidRPr="00830EA1">
        <w:rPr>
          <w:lang w:val="es-419"/>
        </w:rPr>
        <w:t>M:\_David\APPNotions\Recursos\AMB_PRODUCCION</w:t>
      </w:r>
    </w:p>
    <w:p w14:paraId="162617B4" w14:textId="77777777" w:rsidR="00830EA1" w:rsidRDefault="00830EA1">
      <w:pPr>
        <w:rPr>
          <w:lang w:val="es-419"/>
        </w:rPr>
      </w:pPr>
      <w:r>
        <w:rPr>
          <w:lang w:val="es-419"/>
        </w:rPr>
        <w:t xml:space="preserve">Se puede tomar otra de base, y editar los archivos </w:t>
      </w:r>
      <w:r w:rsidRPr="00830EA1">
        <w:rPr>
          <w:lang w:val="es-419"/>
        </w:rPr>
        <w:t>AndroidManifest.xml</w:t>
      </w:r>
      <w:r>
        <w:rPr>
          <w:lang w:val="es-419"/>
        </w:rPr>
        <w:t xml:space="preserve"> y </w:t>
      </w:r>
      <w:r w:rsidRPr="00830EA1">
        <w:rPr>
          <w:lang w:val="es-419"/>
        </w:rPr>
        <w:t>AssemblyInfo.cs</w:t>
      </w:r>
      <w:r>
        <w:rPr>
          <w:lang w:val="es-419"/>
        </w:rPr>
        <w:t>, el resto son imágenes. Si por ejemplo se crea una nueva de movilparking, no hace falta editar las demás carpetas, y todas tendrán el mismo ícono</w:t>
      </w:r>
    </w:p>
    <w:p w14:paraId="4E680CBC" w14:textId="77777777" w:rsidR="00830EA1" w:rsidRDefault="00830EA1" w:rsidP="00830EA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Dentro del archivo </w:t>
      </w:r>
      <w:r w:rsidRPr="00830EA1">
        <w:rPr>
          <w:lang w:val="es-419"/>
        </w:rPr>
        <w:t>Config.cs</w:t>
      </w:r>
      <w:r>
        <w:rPr>
          <w:lang w:val="es-419"/>
        </w:rPr>
        <w:t>, configurar la url de login usando las directivas de compilación. Si a</w:t>
      </w:r>
      <w:r w:rsidR="00EF656F">
        <w:rPr>
          <w:lang w:val="es-419"/>
        </w:rPr>
        <w:t>demás es un nuevo tipo de app (</w:t>
      </w:r>
      <w:r>
        <w:rPr>
          <w:lang w:val="es-419"/>
        </w:rPr>
        <w:t>no movilparking, ni compras, etc…) en este mismo archivo configurar más abajo el tag para onesignal.</w:t>
      </w:r>
    </w:p>
    <w:p w14:paraId="08BD78EB" w14:textId="77777777" w:rsidR="007F5619" w:rsidRPr="007F5619" w:rsidRDefault="007F5619" w:rsidP="007F5619">
      <w:pPr>
        <w:rPr>
          <w:lang w:val="es-419"/>
        </w:rPr>
      </w:pPr>
    </w:p>
    <w:p w14:paraId="67D48312" w14:textId="77777777" w:rsidR="00830EA1" w:rsidRDefault="00830EA1" w:rsidP="00830EA1">
      <w:pPr>
        <w:pStyle w:val="Heading1"/>
        <w:rPr>
          <w:lang w:val="es-419"/>
        </w:rPr>
      </w:pPr>
      <w:r>
        <w:rPr>
          <w:lang w:val="es-419"/>
        </w:rPr>
        <w:t>Cada vez que compilamos</w:t>
      </w:r>
    </w:p>
    <w:p w14:paraId="5EB5301D" w14:textId="77777777" w:rsidR="00EF656F" w:rsidRDefault="00EF656F" w:rsidP="003505B1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Elegimos que APP vamos a compilar, editando las 3 primeras filas de Config.cs</w:t>
      </w:r>
    </w:p>
    <w:p w14:paraId="6803BBEC" w14:textId="77777777" w:rsidR="003505B1" w:rsidRDefault="003505B1" w:rsidP="003505B1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Limpiamos la solución (Build</w:t>
      </w:r>
      <w:r w:rsidRPr="003505B1">
        <w:rPr>
          <w:lang w:val="es-419"/>
        </w:rPr>
        <w:sym w:font="Wingdings" w:char="F0E0"/>
      </w:r>
      <w:r>
        <w:rPr>
          <w:lang w:val="es-419"/>
        </w:rPr>
        <w:t xml:space="preserve">Clean) </w:t>
      </w:r>
      <w:r w:rsidRPr="00B54C4F">
        <w:rPr>
          <w:b/>
          <w:color w:val="FF0000"/>
          <w:lang w:val="es-419"/>
        </w:rPr>
        <w:t>IMPORTANTE</w:t>
      </w:r>
    </w:p>
    <w:p w14:paraId="57A9BE49" w14:textId="5212B928" w:rsidR="000B3D6B" w:rsidRDefault="000B3D6B" w:rsidP="003505B1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Elegimos formato de salida</w:t>
      </w:r>
      <w:r w:rsidR="00A26410">
        <w:rPr>
          <w:lang w:val="es-419"/>
        </w:rPr>
        <w:t xml:space="preserve"> (botón derecho en proyecto </w:t>
      </w:r>
      <w:r w:rsidR="00A26410" w:rsidRPr="00A26410">
        <w:rPr>
          <w:lang w:val="es-419"/>
        </w:rPr>
        <w:t>APPNotions.Android</w:t>
      </w:r>
      <w:r w:rsidR="00A26410" w:rsidRPr="00A26410">
        <w:rPr>
          <w:lang w:val="es-419"/>
        </w:rPr>
        <w:sym w:font="Wingdings" w:char="F0E0"/>
      </w:r>
      <w:r w:rsidR="00A26410">
        <w:rPr>
          <w:lang w:val="es-419"/>
        </w:rPr>
        <w:t>Properties</w:t>
      </w:r>
      <w:r w:rsidR="002F5C09">
        <w:rPr>
          <w:lang w:val="es-419"/>
        </w:rPr>
        <w:t xml:space="preserve"> (ver punto siguiente)</w:t>
      </w:r>
    </w:p>
    <w:p w14:paraId="724D4272" w14:textId="2539CC44" w:rsidR="003505B1" w:rsidRPr="00505525" w:rsidRDefault="003505B1" w:rsidP="003505B1">
      <w:pPr>
        <w:pStyle w:val="ListParagraph"/>
        <w:numPr>
          <w:ilvl w:val="0"/>
          <w:numId w:val="2"/>
        </w:numPr>
        <w:rPr>
          <w:lang w:val="en-US"/>
        </w:rPr>
      </w:pPr>
      <w:r w:rsidRPr="00505525">
        <w:rPr>
          <w:lang w:val="en-US"/>
        </w:rPr>
        <w:t>Compilamos (Build</w:t>
      </w:r>
      <w:r w:rsidRPr="003505B1">
        <w:rPr>
          <w:lang w:val="es-419"/>
        </w:rPr>
        <w:sym w:font="Wingdings" w:char="F0E0"/>
      </w:r>
      <w:r w:rsidRPr="00505525">
        <w:rPr>
          <w:lang w:val="en-US"/>
        </w:rPr>
        <w:t>Build)</w:t>
      </w:r>
      <w:r w:rsidR="00505525" w:rsidRPr="00505525">
        <w:rPr>
          <w:lang w:val="en-US"/>
        </w:rPr>
        <w:t xml:space="preserve"> (Build S</w:t>
      </w:r>
      <w:r w:rsidR="00505525">
        <w:rPr>
          <w:lang w:val="en-US"/>
        </w:rPr>
        <w:t>olution)</w:t>
      </w:r>
    </w:p>
    <w:p w14:paraId="18FAF6F8" w14:textId="77777777" w:rsidR="00F00D5A" w:rsidRDefault="00F00D5A" w:rsidP="003505B1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Botón derecho en el 2do proyecto (APPNotions.Android), “Archive</w:t>
      </w:r>
      <w:r w:rsidR="003505B1">
        <w:rPr>
          <w:lang w:val="es-419"/>
        </w:rPr>
        <w:t>”</w:t>
      </w:r>
    </w:p>
    <w:p w14:paraId="6EE13CC4" w14:textId="77777777" w:rsidR="003505B1" w:rsidRDefault="003505B1" w:rsidP="003505B1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Clic </w:t>
      </w:r>
      <w:r w:rsidR="00B54C4F">
        <w:rPr>
          <w:lang w:val="es-419"/>
        </w:rPr>
        <w:t xml:space="preserve">Distribute, Ad Hoc, </w:t>
      </w:r>
      <w:r>
        <w:rPr>
          <w:lang w:val="es-419"/>
        </w:rPr>
        <w:t>“Save As” y ahí guardamos el APK, o el AAB para el play store.</w:t>
      </w:r>
    </w:p>
    <w:p w14:paraId="51E51FA4" w14:textId="77777777" w:rsidR="00D12FF9" w:rsidRDefault="00D12FF9" w:rsidP="003505B1">
      <w:pPr>
        <w:rPr>
          <w:lang w:val="es-419"/>
        </w:rPr>
      </w:pPr>
    </w:p>
    <w:p w14:paraId="5DFBBAE8" w14:textId="77777777" w:rsidR="00D12FF9" w:rsidRDefault="00D12FF9" w:rsidP="00D12FF9">
      <w:pPr>
        <w:pStyle w:val="Heading1"/>
        <w:rPr>
          <w:lang w:val="es-419"/>
        </w:rPr>
      </w:pPr>
      <w:r>
        <w:rPr>
          <w:lang w:val="es-419"/>
        </w:rPr>
        <w:t>Elegir que se va a compilar</w:t>
      </w:r>
    </w:p>
    <w:p w14:paraId="1D3E3871" w14:textId="77777777" w:rsidR="003505B1" w:rsidRDefault="003505B1" w:rsidP="003505B1">
      <w:pPr>
        <w:rPr>
          <w:lang w:val="es-419"/>
        </w:rPr>
      </w:pPr>
      <w:r>
        <w:rPr>
          <w:lang w:val="es-419"/>
        </w:rPr>
        <w:t>Para elegir tipo de compilación entre APK (para pasar por Whatsapp) y AAB (para le PlayStore), clic derecho en el 2do proyecto de la solución (APPNotions.Android)</w:t>
      </w:r>
      <w:r w:rsidR="005B656A">
        <w:rPr>
          <w:lang w:val="es-419"/>
        </w:rPr>
        <w:t xml:space="preserve"> </w:t>
      </w:r>
      <w:r w:rsidR="005B656A" w:rsidRPr="005B656A">
        <w:rPr>
          <w:lang w:val="es-419"/>
        </w:rPr>
        <w:sym w:font="Wingdings" w:char="F0E0"/>
      </w:r>
      <w:r w:rsidR="005B656A">
        <w:rPr>
          <w:lang w:val="es-419"/>
        </w:rPr>
        <w:t xml:space="preserve"> P</w:t>
      </w:r>
      <w:r>
        <w:rPr>
          <w:lang w:val="es-419"/>
        </w:rPr>
        <w:t>roperties:</w:t>
      </w:r>
    </w:p>
    <w:p w14:paraId="7707F893" w14:textId="77777777" w:rsidR="007316E0" w:rsidRDefault="003505B1" w:rsidP="003505B1">
      <w:pPr>
        <w:rPr>
          <w:lang w:val="es-419"/>
        </w:rPr>
      </w:pPr>
      <w:r>
        <w:rPr>
          <w:noProof/>
          <w:lang w:eastAsia="es-AR"/>
        </w:rPr>
        <w:drawing>
          <wp:inline distT="0" distB="0" distL="0" distR="0" wp14:anchorId="56CFD37A" wp14:editId="7DF0E495">
            <wp:extent cx="5400675" cy="2343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82215" w14:textId="77777777" w:rsidR="007316E0" w:rsidRDefault="007316E0" w:rsidP="007316E0">
      <w:pPr>
        <w:rPr>
          <w:lang w:val="es-419"/>
        </w:rPr>
      </w:pPr>
      <w:r>
        <w:rPr>
          <w:lang w:val="es-419"/>
        </w:rPr>
        <w:br w:type="page"/>
      </w:r>
    </w:p>
    <w:p w14:paraId="09A02AB7" w14:textId="77777777" w:rsidR="003505B1" w:rsidRDefault="007316E0" w:rsidP="007316E0">
      <w:pPr>
        <w:pStyle w:val="Heading1"/>
        <w:rPr>
          <w:lang w:val="es-419"/>
        </w:rPr>
      </w:pPr>
      <w:r>
        <w:rPr>
          <w:lang w:val="es-419"/>
        </w:rPr>
        <w:lastRenderedPageBreak/>
        <w:t>Certificados</w:t>
      </w:r>
    </w:p>
    <w:p w14:paraId="609372F7" w14:textId="77777777" w:rsidR="007316E0" w:rsidRDefault="007316E0" w:rsidP="007316E0">
      <w:pPr>
        <w:rPr>
          <w:lang w:val="es-419"/>
        </w:rPr>
      </w:pPr>
      <w:r>
        <w:rPr>
          <w:lang w:val="es-419"/>
        </w:rPr>
        <w:t>El certificado del PlayStore está guardado en:</w:t>
      </w:r>
    </w:p>
    <w:p w14:paraId="13AE4852" w14:textId="77777777" w:rsidR="007316E0" w:rsidRPr="000B3D6B" w:rsidRDefault="00505525" w:rsidP="007316E0">
      <w:pPr>
        <w:rPr>
          <w:lang w:val="en-US"/>
        </w:rPr>
      </w:pPr>
      <w:hyperlink r:id="rId6" w:history="1">
        <w:r w:rsidR="007316E0" w:rsidRPr="000B3D6B">
          <w:rPr>
            <w:rStyle w:val="Hyperlink"/>
            <w:lang w:val="en-US"/>
          </w:rPr>
          <w:t>M:\_David\APPNotions\Documentación\Certificado Android\my-upload-key.keystore</w:t>
        </w:r>
      </w:hyperlink>
    </w:p>
    <w:p w14:paraId="20193C6B" w14:textId="77777777" w:rsidR="007316E0" w:rsidRDefault="007316E0" w:rsidP="007316E0">
      <w:pPr>
        <w:rPr>
          <w:lang w:val="es-419"/>
        </w:rPr>
      </w:pPr>
      <w:r>
        <w:rPr>
          <w:lang w:val="es-419"/>
        </w:rPr>
        <w:t>No vence, y ya está configurado en:</w:t>
      </w:r>
    </w:p>
    <w:p w14:paraId="032FAB6B" w14:textId="77777777" w:rsidR="007316E0" w:rsidRPr="007316E0" w:rsidRDefault="007316E0" w:rsidP="007316E0">
      <w:pPr>
        <w:rPr>
          <w:lang w:val="es-419"/>
        </w:rPr>
      </w:pPr>
      <w:r>
        <w:rPr>
          <w:noProof/>
          <w:lang w:eastAsia="es-AR"/>
        </w:rPr>
        <w:drawing>
          <wp:inline distT="0" distB="0" distL="0" distR="0" wp14:anchorId="1D7E233D" wp14:editId="0B1A9F6C">
            <wp:extent cx="5400040" cy="2790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6E0" w:rsidRPr="007316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4514"/>
    <w:multiLevelType w:val="hybridMultilevel"/>
    <w:tmpl w:val="6054F5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C4C7C"/>
    <w:multiLevelType w:val="hybridMultilevel"/>
    <w:tmpl w:val="63A894D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497"/>
    <w:rsid w:val="000B3D6B"/>
    <w:rsid w:val="002F5C09"/>
    <w:rsid w:val="003505B1"/>
    <w:rsid w:val="00505525"/>
    <w:rsid w:val="005B656A"/>
    <w:rsid w:val="007316E0"/>
    <w:rsid w:val="007F5619"/>
    <w:rsid w:val="00830EA1"/>
    <w:rsid w:val="00920B52"/>
    <w:rsid w:val="00A26410"/>
    <w:rsid w:val="00B54C4F"/>
    <w:rsid w:val="00CD1497"/>
    <w:rsid w:val="00CE62AA"/>
    <w:rsid w:val="00D12FF9"/>
    <w:rsid w:val="00EF656F"/>
    <w:rsid w:val="00F0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6895D"/>
  <w15:chartTrackingRefBased/>
  <w15:docId w15:val="{350397FE-27B8-49C6-904F-E223285C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E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0E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316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M:\_David\APPNotions\Documentaci&#243;n\Certificado%20Android\my-upload-key.keystor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Everle</dc:creator>
  <cp:keywords/>
  <dc:description/>
  <cp:lastModifiedBy>Martin Mansilla</cp:lastModifiedBy>
  <cp:revision>14</cp:revision>
  <dcterms:created xsi:type="dcterms:W3CDTF">2022-03-14T12:56:00Z</dcterms:created>
  <dcterms:modified xsi:type="dcterms:W3CDTF">2022-08-01T18:41:00Z</dcterms:modified>
</cp:coreProperties>
</file>