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5F45" w14:textId="77777777" w:rsidR="009D4113" w:rsidRPr="009D4113" w:rsidRDefault="009D4113" w:rsidP="009D4113">
      <w:pPr>
        <w:rPr>
          <w:rFonts w:ascii="New roman" w:hAnsi="New roman"/>
          <w:b/>
          <w:bCs/>
          <w:sz w:val="28"/>
          <w:szCs w:val="28"/>
        </w:rPr>
      </w:pPr>
      <w:r w:rsidRPr="009D411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9D4113">
        <w:rPr>
          <w:rFonts w:ascii="New roman" w:hAnsi="New roman"/>
          <w:b/>
          <w:bCs/>
          <w:sz w:val="28"/>
          <w:szCs w:val="28"/>
        </w:rPr>
        <w:t xml:space="preserve"> DOCUMENT 1: ASCII</w:t>
      </w:r>
    </w:p>
    <w:p w14:paraId="78EFB2C7" w14:textId="77777777" w:rsidR="009D4113" w:rsidRPr="009D4113" w:rsidRDefault="009D4113" w:rsidP="009D4113">
      <w:pPr>
        <w:rPr>
          <w:rFonts w:ascii="New roman" w:hAnsi="New roman"/>
          <w:b/>
          <w:bCs/>
          <w:sz w:val="28"/>
          <w:szCs w:val="28"/>
        </w:rPr>
      </w:pPr>
      <w:r w:rsidRPr="009D4113">
        <w:rPr>
          <w:rFonts w:ascii="New roman" w:hAnsi="New roman"/>
          <w:b/>
          <w:bCs/>
          <w:sz w:val="28"/>
          <w:szCs w:val="28"/>
        </w:rPr>
        <w:t>Title: ASCII (American Standard Code for Information Interchange)</w:t>
      </w:r>
    </w:p>
    <w:p w14:paraId="1EAA7EE5" w14:textId="77777777" w:rsidR="009D4113" w:rsidRPr="009D4113" w:rsidRDefault="009D4113" w:rsidP="009D4113">
      <w:pPr>
        <w:rPr>
          <w:rFonts w:ascii="New roman" w:hAnsi="New roman"/>
          <w:b/>
          <w:bCs/>
          <w:sz w:val="28"/>
          <w:szCs w:val="28"/>
        </w:rPr>
      </w:pPr>
      <w:r w:rsidRPr="009D4113">
        <w:rPr>
          <w:rFonts w:ascii="New roman" w:hAnsi="New roman"/>
          <w:b/>
          <w:bCs/>
          <w:sz w:val="28"/>
          <w:szCs w:val="28"/>
        </w:rPr>
        <w:t>Introduction</w:t>
      </w:r>
    </w:p>
    <w:p w14:paraId="0DD2E1C0" w14:textId="77777777" w:rsidR="009D4113" w:rsidRPr="009D4113" w:rsidRDefault="009D4113" w:rsidP="009D4113">
      <w:p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ASCII stands for </w:t>
      </w:r>
      <w:r w:rsidRPr="009D4113">
        <w:rPr>
          <w:rFonts w:ascii="New roman" w:hAnsi="New roman"/>
          <w:i/>
          <w:iCs/>
          <w:sz w:val="28"/>
          <w:szCs w:val="28"/>
        </w:rPr>
        <w:t>American Standard Code for Information Interchange</w:t>
      </w:r>
      <w:r w:rsidRPr="009D4113">
        <w:rPr>
          <w:rFonts w:ascii="New roman" w:hAnsi="New roman"/>
          <w:sz w:val="28"/>
          <w:szCs w:val="28"/>
        </w:rPr>
        <w:t xml:space="preserve">. It is one of the earliest character encoding systems used in computers to represent text. It was developed in the 1960s to help computers communicate using standard text formats. </w:t>
      </w:r>
    </w:p>
    <w:p w14:paraId="6E2B2BF5" w14:textId="77777777" w:rsidR="009D4113" w:rsidRPr="009D4113" w:rsidRDefault="009D4113" w:rsidP="009D4113">
      <w:pPr>
        <w:rPr>
          <w:rFonts w:ascii="New roman" w:hAnsi="New roman"/>
          <w:b/>
          <w:bCs/>
          <w:sz w:val="28"/>
          <w:szCs w:val="28"/>
        </w:rPr>
      </w:pPr>
      <w:r w:rsidRPr="009D4113">
        <w:rPr>
          <w:rFonts w:ascii="New roman" w:hAnsi="New roman"/>
          <w:b/>
          <w:bCs/>
          <w:sz w:val="28"/>
          <w:szCs w:val="28"/>
        </w:rPr>
        <w:t>How ASCII Works</w:t>
      </w:r>
    </w:p>
    <w:p w14:paraId="09425277" w14:textId="77777777" w:rsidR="009D4113" w:rsidRPr="009D4113" w:rsidRDefault="009D4113" w:rsidP="009D4113">
      <w:p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>ASCII assigns a unique number (code) to each character such as letters, numbers, and symbols. These numbers are stored in binary (0s and 1s), which computers understand.</w:t>
      </w:r>
    </w:p>
    <w:p w14:paraId="50624777" w14:textId="77777777" w:rsidR="009D4113" w:rsidRPr="009D4113" w:rsidRDefault="009D4113" w:rsidP="009D4113">
      <w:pPr>
        <w:numPr>
          <w:ilvl w:val="0"/>
          <w:numId w:val="1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Uses </w:t>
      </w:r>
      <w:r w:rsidRPr="009D4113">
        <w:rPr>
          <w:rFonts w:ascii="New roman" w:hAnsi="New roman"/>
          <w:b/>
          <w:bCs/>
          <w:sz w:val="28"/>
          <w:szCs w:val="28"/>
        </w:rPr>
        <w:t>7-bit encoding</w:t>
      </w:r>
      <w:r w:rsidRPr="009D4113">
        <w:rPr>
          <w:rFonts w:ascii="New roman" w:hAnsi="New roman"/>
          <w:sz w:val="28"/>
          <w:szCs w:val="28"/>
        </w:rPr>
        <w:t xml:space="preserve"> </w:t>
      </w:r>
    </w:p>
    <w:p w14:paraId="655C8ED3" w14:textId="77777777" w:rsidR="009D4113" w:rsidRPr="009D4113" w:rsidRDefault="009D4113" w:rsidP="009D4113">
      <w:pPr>
        <w:numPr>
          <w:ilvl w:val="0"/>
          <w:numId w:val="1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Can represent </w:t>
      </w:r>
      <w:r w:rsidRPr="009D4113">
        <w:rPr>
          <w:rFonts w:ascii="New roman" w:hAnsi="New roman"/>
          <w:b/>
          <w:bCs/>
          <w:sz w:val="28"/>
          <w:szCs w:val="28"/>
        </w:rPr>
        <w:t>128 characters (0–127)</w:t>
      </w:r>
      <w:r w:rsidRPr="009D4113">
        <w:rPr>
          <w:rFonts w:ascii="New roman" w:hAnsi="New roman"/>
          <w:sz w:val="28"/>
          <w:szCs w:val="28"/>
        </w:rPr>
        <w:t xml:space="preserve"> </w:t>
      </w:r>
    </w:p>
    <w:p w14:paraId="2AE01264" w14:textId="77777777" w:rsidR="009D4113" w:rsidRPr="009D4113" w:rsidRDefault="009D4113" w:rsidP="009D4113">
      <w:pPr>
        <w:numPr>
          <w:ilvl w:val="0"/>
          <w:numId w:val="1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Example: </w:t>
      </w:r>
    </w:p>
    <w:p w14:paraId="712E42B8" w14:textId="77777777" w:rsidR="009D4113" w:rsidRPr="009D4113" w:rsidRDefault="009D4113" w:rsidP="009D4113">
      <w:pPr>
        <w:numPr>
          <w:ilvl w:val="1"/>
          <w:numId w:val="1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A = 65 </w:t>
      </w:r>
    </w:p>
    <w:p w14:paraId="16C2761F" w14:textId="77777777" w:rsidR="009D4113" w:rsidRPr="009D4113" w:rsidRDefault="009D4113" w:rsidP="009D4113">
      <w:pPr>
        <w:numPr>
          <w:ilvl w:val="1"/>
          <w:numId w:val="1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B = 66 </w:t>
      </w:r>
    </w:p>
    <w:p w14:paraId="3D3A3EAE" w14:textId="77777777" w:rsidR="009D4113" w:rsidRPr="009D4113" w:rsidRDefault="009D4113" w:rsidP="009D4113">
      <w:pPr>
        <w:rPr>
          <w:rFonts w:ascii="New roman" w:hAnsi="New roman"/>
          <w:b/>
          <w:bCs/>
          <w:sz w:val="28"/>
          <w:szCs w:val="28"/>
        </w:rPr>
      </w:pPr>
      <w:r w:rsidRPr="009D4113">
        <w:rPr>
          <w:rFonts w:ascii="New roman" w:hAnsi="New roman"/>
          <w:b/>
          <w:bCs/>
          <w:sz w:val="28"/>
          <w:szCs w:val="28"/>
        </w:rPr>
        <w:t>Types of ASCII Characters</w:t>
      </w:r>
    </w:p>
    <w:p w14:paraId="7E83749F" w14:textId="77777777" w:rsidR="009D4113" w:rsidRPr="009D4113" w:rsidRDefault="009D4113" w:rsidP="009D4113">
      <w:pPr>
        <w:numPr>
          <w:ilvl w:val="0"/>
          <w:numId w:val="2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b/>
          <w:bCs/>
          <w:sz w:val="28"/>
          <w:szCs w:val="28"/>
        </w:rPr>
        <w:t>Printable characters</w:t>
      </w:r>
      <w:r w:rsidRPr="009D4113">
        <w:rPr>
          <w:rFonts w:ascii="New roman" w:hAnsi="New roman"/>
          <w:sz w:val="28"/>
          <w:szCs w:val="28"/>
        </w:rPr>
        <w:t xml:space="preserve"> </w:t>
      </w:r>
    </w:p>
    <w:p w14:paraId="141DE8AF" w14:textId="77777777" w:rsidR="009D4113" w:rsidRPr="009D4113" w:rsidRDefault="009D4113" w:rsidP="009D4113">
      <w:pPr>
        <w:numPr>
          <w:ilvl w:val="1"/>
          <w:numId w:val="2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Letters (A–Z, a–z) </w:t>
      </w:r>
    </w:p>
    <w:p w14:paraId="5A742ADC" w14:textId="77777777" w:rsidR="009D4113" w:rsidRPr="009D4113" w:rsidRDefault="009D4113" w:rsidP="009D4113">
      <w:pPr>
        <w:numPr>
          <w:ilvl w:val="1"/>
          <w:numId w:val="2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Numbers (0–9) </w:t>
      </w:r>
    </w:p>
    <w:p w14:paraId="359D16FC" w14:textId="77777777" w:rsidR="009D4113" w:rsidRPr="009D4113" w:rsidRDefault="009D4113" w:rsidP="009D4113">
      <w:pPr>
        <w:numPr>
          <w:ilvl w:val="1"/>
          <w:numId w:val="2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Symbols </w:t>
      </w:r>
      <w:proofErr w:type="gramStart"/>
      <w:r w:rsidRPr="009D4113">
        <w:rPr>
          <w:rFonts w:ascii="New roman" w:hAnsi="New roman"/>
          <w:sz w:val="28"/>
          <w:szCs w:val="28"/>
        </w:rPr>
        <w:t>(!,</w:t>
      </w:r>
      <w:proofErr w:type="gramEnd"/>
      <w:r w:rsidRPr="009D4113">
        <w:rPr>
          <w:rFonts w:ascii="New roman" w:hAnsi="New roman"/>
          <w:sz w:val="28"/>
          <w:szCs w:val="28"/>
        </w:rPr>
        <w:t xml:space="preserve"> @, #, etc.) </w:t>
      </w:r>
    </w:p>
    <w:p w14:paraId="66878BF3" w14:textId="77777777" w:rsidR="009D4113" w:rsidRPr="009D4113" w:rsidRDefault="009D4113" w:rsidP="009D4113">
      <w:pPr>
        <w:numPr>
          <w:ilvl w:val="0"/>
          <w:numId w:val="2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b/>
          <w:bCs/>
          <w:sz w:val="28"/>
          <w:szCs w:val="28"/>
        </w:rPr>
        <w:t>Control characters</w:t>
      </w:r>
      <w:r w:rsidRPr="009D4113">
        <w:rPr>
          <w:rFonts w:ascii="New roman" w:hAnsi="New roman"/>
          <w:sz w:val="28"/>
          <w:szCs w:val="28"/>
        </w:rPr>
        <w:t xml:space="preserve"> </w:t>
      </w:r>
    </w:p>
    <w:p w14:paraId="7910D146" w14:textId="77777777" w:rsidR="009D4113" w:rsidRPr="009D4113" w:rsidRDefault="009D4113" w:rsidP="009D4113">
      <w:pPr>
        <w:numPr>
          <w:ilvl w:val="1"/>
          <w:numId w:val="2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Used for formatting </w:t>
      </w:r>
    </w:p>
    <w:p w14:paraId="15396F21" w14:textId="77777777" w:rsidR="009D4113" w:rsidRPr="009D4113" w:rsidRDefault="009D4113" w:rsidP="009D4113">
      <w:pPr>
        <w:numPr>
          <w:ilvl w:val="1"/>
          <w:numId w:val="2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Examples: newline, tab, carriage return </w:t>
      </w:r>
    </w:p>
    <w:p w14:paraId="576912D6" w14:textId="77777777" w:rsidR="009D4113" w:rsidRPr="009D4113" w:rsidRDefault="009D4113" w:rsidP="009D4113">
      <w:pPr>
        <w:rPr>
          <w:rFonts w:ascii="New roman" w:hAnsi="New roman"/>
          <w:b/>
          <w:bCs/>
          <w:sz w:val="28"/>
          <w:szCs w:val="28"/>
        </w:rPr>
      </w:pPr>
      <w:r w:rsidRPr="009D4113">
        <w:rPr>
          <w:rFonts w:ascii="New roman" w:hAnsi="New roman"/>
          <w:b/>
          <w:bCs/>
          <w:sz w:val="28"/>
          <w:szCs w:val="28"/>
        </w:rPr>
        <w:t>Advantages of ASCII</w:t>
      </w:r>
    </w:p>
    <w:p w14:paraId="75049160" w14:textId="77777777" w:rsidR="009D4113" w:rsidRPr="009D4113" w:rsidRDefault="009D4113" w:rsidP="009D4113">
      <w:pPr>
        <w:numPr>
          <w:ilvl w:val="0"/>
          <w:numId w:val="3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lastRenderedPageBreak/>
        <w:t xml:space="preserve">Simple and easy to use </w:t>
      </w:r>
    </w:p>
    <w:p w14:paraId="4B4A16D2" w14:textId="77777777" w:rsidR="009D4113" w:rsidRPr="009D4113" w:rsidRDefault="009D4113" w:rsidP="009D4113">
      <w:pPr>
        <w:numPr>
          <w:ilvl w:val="0"/>
          <w:numId w:val="3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Fast processing </w:t>
      </w:r>
    </w:p>
    <w:p w14:paraId="745A555F" w14:textId="77777777" w:rsidR="009D4113" w:rsidRPr="009D4113" w:rsidRDefault="009D4113" w:rsidP="009D4113">
      <w:pPr>
        <w:numPr>
          <w:ilvl w:val="0"/>
          <w:numId w:val="3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Standardized across early systems </w:t>
      </w:r>
    </w:p>
    <w:p w14:paraId="488A0A9B" w14:textId="77777777" w:rsidR="009D4113" w:rsidRPr="009D4113" w:rsidRDefault="009D4113" w:rsidP="009D4113">
      <w:pPr>
        <w:rPr>
          <w:rFonts w:ascii="New roman" w:hAnsi="New roman"/>
          <w:b/>
          <w:bCs/>
          <w:sz w:val="28"/>
          <w:szCs w:val="28"/>
        </w:rPr>
      </w:pPr>
      <w:r w:rsidRPr="009D4113">
        <w:rPr>
          <w:rFonts w:ascii="New roman" w:hAnsi="New roman"/>
          <w:b/>
          <w:bCs/>
          <w:sz w:val="28"/>
          <w:szCs w:val="28"/>
        </w:rPr>
        <w:t>Limitations of ASCII</w:t>
      </w:r>
    </w:p>
    <w:p w14:paraId="72C5C821" w14:textId="77777777" w:rsidR="009D4113" w:rsidRPr="009D4113" w:rsidRDefault="009D4113" w:rsidP="009D4113">
      <w:pPr>
        <w:numPr>
          <w:ilvl w:val="0"/>
          <w:numId w:val="4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Only supports English characters </w:t>
      </w:r>
    </w:p>
    <w:p w14:paraId="289B8271" w14:textId="77777777" w:rsidR="009D4113" w:rsidRPr="009D4113" w:rsidRDefault="009D4113" w:rsidP="009D4113">
      <w:pPr>
        <w:numPr>
          <w:ilvl w:val="0"/>
          <w:numId w:val="4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Cannot represent other languages </w:t>
      </w:r>
    </w:p>
    <w:p w14:paraId="70E7E49E" w14:textId="77777777" w:rsidR="009D4113" w:rsidRPr="009D4113" w:rsidRDefault="009D4113" w:rsidP="009D4113">
      <w:pPr>
        <w:numPr>
          <w:ilvl w:val="0"/>
          <w:numId w:val="4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Limited to 128 characters </w:t>
      </w:r>
    </w:p>
    <w:p w14:paraId="0B3A6AC0" w14:textId="77777777" w:rsidR="009D4113" w:rsidRPr="009D4113" w:rsidRDefault="009D4113" w:rsidP="009D4113">
      <w:pPr>
        <w:rPr>
          <w:rFonts w:ascii="New roman" w:hAnsi="New roman"/>
          <w:b/>
          <w:bCs/>
          <w:sz w:val="28"/>
          <w:szCs w:val="28"/>
        </w:rPr>
      </w:pPr>
      <w:r w:rsidRPr="009D4113">
        <w:rPr>
          <w:rFonts w:ascii="New roman" w:hAnsi="New roman"/>
          <w:b/>
          <w:bCs/>
          <w:sz w:val="28"/>
          <w:szCs w:val="28"/>
        </w:rPr>
        <w:t>Conclusion</w:t>
      </w:r>
    </w:p>
    <w:p w14:paraId="5B1E0A36" w14:textId="77777777" w:rsidR="009D4113" w:rsidRPr="009D4113" w:rsidRDefault="009D4113" w:rsidP="009D4113">
      <w:p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>ASCII played a major role in the early development of computers, but its limitations led to the creation of more advanced systems like Unicode.</w:t>
      </w:r>
    </w:p>
    <w:p w14:paraId="2A7A97E1" w14:textId="2C656E66" w:rsidR="009D4113" w:rsidRPr="009D4113" w:rsidRDefault="009D4113" w:rsidP="009D4113">
      <w:pPr>
        <w:rPr>
          <w:rFonts w:ascii="New roman" w:hAnsi="New roman"/>
          <w:sz w:val="28"/>
          <w:szCs w:val="28"/>
        </w:rPr>
      </w:pPr>
    </w:p>
    <w:sectPr w:rsidR="009D4113" w:rsidRPr="009D4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roman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7456"/>
    <w:multiLevelType w:val="multilevel"/>
    <w:tmpl w:val="B5D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50B41"/>
    <w:multiLevelType w:val="multilevel"/>
    <w:tmpl w:val="E46A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94295"/>
    <w:multiLevelType w:val="multilevel"/>
    <w:tmpl w:val="11FA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C5486"/>
    <w:multiLevelType w:val="multilevel"/>
    <w:tmpl w:val="E3E4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90AEE"/>
    <w:multiLevelType w:val="multilevel"/>
    <w:tmpl w:val="E0EE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15F02"/>
    <w:multiLevelType w:val="multilevel"/>
    <w:tmpl w:val="1D7C9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B05A26"/>
    <w:multiLevelType w:val="multilevel"/>
    <w:tmpl w:val="55B8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55864"/>
    <w:multiLevelType w:val="multilevel"/>
    <w:tmpl w:val="946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766839">
    <w:abstractNumId w:val="6"/>
  </w:num>
  <w:num w:numId="2" w16cid:durableId="535002812">
    <w:abstractNumId w:val="5"/>
  </w:num>
  <w:num w:numId="3" w16cid:durableId="188952320">
    <w:abstractNumId w:val="3"/>
  </w:num>
  <w:num w:numId="4" w16cid:durableId="185950511">
    <w:abstractNumId w:val="4"/>
  </w:num>
  <w:num w:numId="5" w16cid:durableId="1527671170">
    <w:abstractNumId w:val="0"/>
  </w:num>
  <w:num w:numId="6" w16cid:durableId="1460026295">
    <w:abstractNumId w:val="7"/>
  </w:num>
  <w:num w:numId="7" w16cid:durableId="812525521">
    <w:abstractNumId w:val="1"/>
  </w:num>
  <w:num w:numId="8" w16cid:durableId="1080102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13"/>
    <w:rsid w:val="003814D4"/>
    <w:rsid w:val="009368A9"/>
    <w:rsid w:val="009D4113"/>
    <w:rsid w:val="00FB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0F77"/>
  <w15:chartTrackingRefBased/>
  <w15:docId w15:val="{679F41A2-710C-4DFA-AE5A-A4BDEEC92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NWEKE</dc:creator>
  <cp:keywords/>
  <dc:description/>
  <cp:lastModifiedBy>DAVID NWEKE</cp:lastModifiedBy>
  <cp:revision>1</cp:revision>
  <dcterms:created xsi:type="dcterms:W3CDTF">2026-05-13T21:49:00Z</dcterms:created>
  <dcterms:modified xsi:type="dcterms:W3CDTF">2026-05-13T21:52:00Z</dcterms:modified>
</cp:coreProperties>
</file>