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A991" w14:textId="0F851C41" w:rsidR="00C176DE" w:rsidRDefault="00C176DE" w:rsidP="00C176DE">
      <w:pPr>
        <w:pStyle w:val="Title"/>
        <w:jc w:val="center"/>
      </w:pPr>
    </w:p>
    <w:p w14:paraId="1ECD9CCF" w14:textId="0487C94E" w:rsidR="00C176DE" w:rsidRDefault="00C176DE" w:rsidP="00C176DE">
      <w:pPr>
        <w:pStyle w:val="Title"/>
        <w:jc w:val="center"/>
      </w:pPr>
      <w:r>
        <w:t>Documentation</w:t>
      </w:r>
    </w:p>
    <w:p w14:paraId="13E4BCAA" w14:textId="0D8443F8" w:rsidR="007B6A0B" w:rsidRPr="007B6A0B" w:rsidRDefault="007B6A0B" w:rsidP="007B6A0B">
      <w:r w:rsidRPr="007B6A0B">
        <w:drawing>
          <wp:inline distT="0" distB="0" distL="0" distR="0" wp14:anchorId="26302CB4" wp14:editId="1E3FB49E">
            <wp:extent cx="5943600" cy="2583815"/>
            <wp:effectExtent l="0" t="0" r="0" b="6985"/>
            <wp:docPr id="159363353" name="Picture 1" descr="A diagram of a product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3353" name="Picture 1" descr="A diagram of a product ser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3C6" w14:textId="77777777" w:rsidR="00C176DE" w:rsidRDefault="00C176DE" w:rsidP="00C176DE"/>
    <w:p w14:paraId="220A130A" w14:textId="0D26230A" w:rsidR="00C176DE" w:rsidRDefault="00C176DE" w:rsidP="00C176DE">
      <w:r>
        <w:t>Secured REST API:</w:t>
      </w:r>
    </w:p>
    <w:p w14:paraId="579AA6CA" w14:textId="5916C5B8" w:rsidR="00A85005" w:rsidRDefault="000C6940" w:rsidP="00C176DE">
      <w:r>
        <w:t xml:space="preserve">Using </w:t>
      </w:r>
      <w:proofErr w:type="spellStart"/>
      <w:r w:rsidR="00A85005">
        <w:t>KeyCloak</w:t>
      </w:r>
      <w:proofErr w:type="spellEnd"/>
      <w:r>
        <w:t xml:space="preserve"> </w:t>
      </w:r>
    </w:p>
    <w:p w14:paraId="39E1A9B3" w14:textId="6B9DD8CA" w:rsidR="000C6940" w:rsidRDefault="000C6940" w:rsidP="00C176DE">
      <w:r>
        <w:t xml:space="preserve">We need to create a bean in the </w:t>
      </w:r>
      <w:proofErr w:type="spellStart"/>
      <w:r>
        <w:t>api</w:t>
      </w:r>
      <w:proofErr w:type="spellEnd"/>
      <w:r>
        <w:t xml:space="preserve">-gateway, were we say that we want all the requests to be </w:t>
      </w:r>
      <w:proofErr w:type="gramStart"/>
      <w:r>
        <w:t>authenticated</w:t>
      </w:r>
      <w:proofErr w:type="gramEnd"/>
    </w:p>
    <w:p w14:paraId="2FB350B9" w14:textId="5D46D9F0" w:rsidR="000C6940" w:rsidRDefault="000C6940" w:rsidP="00C176DE">
      <w:r w:rsidRPr="000C6940">
        <w:drawing>
          <wp:inline distT="0" distB="0" distL="0" distR="0" wp14:anchorId="0223A62E" wp14:editId="344FD273">
            <wp:extent cx="5943600" cy="2988945"/>
            <wp:effectExtent l="0" t="0" r="0" b="1905"/>
            <wp:docPr id="1421292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923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F857" w14:textId="066F67B2" w:rsidR="00C176DE" w:rsidRDefault="000C6940" w:rsidP="00C176DE">
      <w:r>
        <w:lastRenderedPageBreak/>
        <w:t xml:space="preserve">In order to attach </w:t>
      </w:r>
      <w:proofErr w:type="spellStart"/>
      <w:r>
        <w:t>keycloak</w:t>
      </w:r>
      <w:proofErr w:type="spellEnd"/>
      <w:r>
        <w:t xml:space="preserve"> to the project, add the dependencies and the following setting in </w:t>
      </w:r>
      <w:proofErr w:type="spellStart"/>
      <w:proofErr w:type="gramStart"/>
      <w:r>
        <w:t>application.properties</w:t>
      </w:r>
      <w:proofErr w:type="spellEnd"/>
      <w:proofErr w:type="gramEnd"/>
    </w:p>
    <w:p w14:paraId="78A11909" w14:textId="7A94ABDE" w:rsidR="000C6940" w:rsidRDefault="000C6940" w:rsidP="00C176DE">
      <w:r w:rsidRPr="000C6940">
        <w:drawing>
          <wp:inline distT="0" distB="0" distL="0" distR="0" wp14:anchorId="3492589D" wp14:editId="6B52A887">
            <wp:extent cx="5943600" cy="167640"/>
            <wp:effectExtent l="0" t="0" r="0" b="3810"/>
            <wp:docPr id="105502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9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E128" w14:textId="0BB8FEE4" w:rsidR="00C176DE" w:rsidRDefault="00C176DE" w:rsidP="00C176DE">
      <w:r>
        <w:t>Scalability:</w:t>
      </w:r>
      <w:r w:rsidR="00193B3A">
        <w:t xml:space="preserve"> </w:t>
      </w:r>
      <w:proofErr w:type="gramStart"/>
      <w:r w:rsidR="00193B3A">
        <w:t>Client side</w:t>
      </w:r>
      <w:proofErr w:type="gramEnd"/>
      <w:r w:rsidR="00193B3A">
        <w:t xml:space="preserve"> Load balancer</w:t>
      </w:r>
    </w:p>
    <w:p w14:paraId="3D95FA49" w14:textId="3A4F4EE0" w:rsidR="007B6A0B" w:rsidRDefault="007B6A0B" w:rsidP="00C176DE">
      <w:r w:rsidRPr="007B6A0B">
        <w:drawing>
          <wp:inline distT="0" distB="0" distL="0" distR="0" wp14:anchorId="0F91BC7F" wp14:editId="43DB2D5B">
            <wp:extent cx="5943600" cy="3088640"/>
            <wp:effectExtent l="0" t="0" r="0" b="0"/>
            <wp:docPr id="5824854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5463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CE4" w14:textId="54E9E754" w:rsidR="007B6A0B" w:rsidRDefault="007B6A0B" w:rsidP="00C176DE">
      <w:r>
        <w:t>Tries instances one by one.</w:t>
      </w:r>
    </w:p>
    <w:p w14:paraId="348E9E12" w14:textId="29082B21" w:rsidR="00C176DE" w:rsidRDefault="000C6940" w:rsidP="00C176DE">
      <w:pPr>
        <w:pStyle w:val="ListParagraph"/>
        <w:numPr>
          <w:ilvl w:val="0"/>
          <w:numId w:val="1"/>
        </w:numPr>
      </w:pPr>
      <w:r>
        <w:t xml:space="preserve">Spring Cloud </w:t>
      </w:r>
      <w:r w:rsidR="00C176DE">
        <w:t>Load Balance</w:t>
      </w:r>
      <w:r w:rsidR="00A85005">
        <w:t>r</w:t>
      </w:r>
    </w:p>
    <w:p w14:paraId="671F4D82" w14:textId="64CEAEDE" w:rsidR="000C6940" w:rsidRDefault="000C6940" w:rsidP="000C6940">
      <w:r>
        <w:t xml:space="preserve">It’s enough to add @LoadBalanced to our </w:t>
      </w:r>
      <w:proofErr w:type="spellStart"/>
      <w:r>
        <w:t>WebClient</w:t>
      </w:r>
      <w:proofErr w:type="spellEnd"/>
      <w:r>
        <w:t xml:space="preserve"> builder so Spring will </w:t>
      </w:r>
      <w:proofErr w:type="spellStart"/>
      <w:r>
        <w:t>LoadBalance</w:t>
      </w:r>
      <w:proofErr w:type="spellEnd"/>
      <w:r>
        <w:t xml:space="preserve"> our </w:t>
      </w:r>
      <w:proofErr w:type="gramStart"/>
      <w:r>
        <w:t>service</w:t>
      </w:r>
      <w:proofErr w:type="gramEnd"/>
    </w:p>
    <w:p w14:paraId="66C85AC3" w14:textId="7EFE6E24" w:rsidR="000C6940" w:rsidRDefault="000C6940" w:rsidP="000C6940">
      <w:r w:rsidRPr="000C6940">
        <w:drawing>
          <wp:inline distT="0" distB="0" distL="0" distR="0" wp14:anchorId="01D45EBB" wp14:editId="141247F5">
            <wp:extent cx="5943600" cy="2221230"/>
            <wp:effectExtent l="0" t="0" r="0" b="7620"/>
            <wp:docPr id="21393017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0175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945A" w14:textId="77777777" w:rsidR="000C6940" w:rsidRDefault="000C6940" w:rsidP="000C6940">
      <w:pPr>
        <w:pStyle w:val="ListParagraph"/>
      </w:pPr>
    </w:p>
    <w:p w14:paraId="2E302F71" w14:textId="1C45CCF5" w:rsidR="00C176DE" w:rsidRDefault="00C176DE" w:rsidP="00C176DE"/>
    <w:p w14:paraId="412F233C" w14:textId="7CEC9DB4" w:rsidR="00C176DE" w:rsidRDefault="00C176DE" w:rsidP="00C176DE">
      <w:r>
        <w:t>Communication</w:t>
      </w:r>
    </w:p>
    <w:p w14:paraId="520FBECA" w14:textId="69C68B6A" w:rsidR="00C176DE" w:rsidRDefault="00C176DE" w:rsidP="00C176DE">
      <w:pPr>
        <w:pStyle w:val="ListParagraph"/>
        <w:numPr>
          <w:ilvl w:val="0"/>
          <w:numId w:val="1"/>
        </w:numPr>
      </w:pPr>
      <w:r>
        <w:lastRenderedPageBreak/>
        <w:t>Event Streaming (Kafka)</w:t>
      </w:r>
    </w:p>
    <w:p w14:paraId="2E8B8406" w14:textId="09CF22F9" w:rsidR="004347FE" w:rsidRDefault="004347FE" w:rsidP="004347FE">
      <w:pPr>
        <w:pStyle w:val="ListParagraph"/>
      </w:pPr>
      <w:r w:rsidRPr="004347FE">
        <w:drawing>
          <wp:inline distT="0" distB="0" distL="0" distR="0" wp14:anchorId="6A7D6F2A" wp14:editId="135AA6B1">
            <wp:extent cx="5943600" cy="3554095"/>
            <wp:effectExtent l="0" t="0" r="0" b="8255"/>
            <wp:docPr id="1218231715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31715" name="Picture 1" descr="A diagram of a ser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2831" w14:textId="77777777" w:rsidR="00C176DE" w:rsidRDefault="00C176DE" w:rsidP="00C176DE"/>
    <w:p w14:paraId="45BA9A4D" w14:textId="77777777" w:rsidR="00C176DE" w:rsidRPr="00C176DE" w:rsidRDefault="00C176DE" w:rsidP="00C176DE"/>
    <w:sectPr w:rsidR="00C176DE" w:rsidRPr="00C1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5486"/>
    <w:multiLevelType w:val="hybridMultilevel"/>
    <w:tmpl w:val="6E8C49A8"/>
    <w:lvl w:ilvl="0" w:tplc="DB980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8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DE"/>
    <w:rsid w:val="0004211E"/>
    <w:rsid w:val="000C6940"/>
    <w:rsid w:val="00193B3A"/>
    <w:rsid w:val="004347FE"/>
    <w:rsid w:val="00641825"/>
    <w:rsid w:val="007B6A0B"/>
    <w:rsid w:val="008D4355"/>
    <w:rsid w:val="00A824F1"/>
    <w:rsid w:val="00A85005"/>
    <w:rsid w:val="00BA39A4"/>
    <w:rsid w:val="00C176DE"/>
    <w:rsid w:val="00E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F17F"/>
  <w15:chartTrackingRefBased/>
  <w15:docId w15:val="{AF779008-72DE-4BE0-AB9A-F13488C4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Egri David</dc:creator>
  <cp:keywords/>
  <dc:description/>
  <cp:lastModifiedBy>Egri David</cp:lastModifiedBy>
  <cp:revision>1</cp:revision>
  <dcterms:created xsi:type="dcterms:W3CDTF">2024-02-07T00:22:00Z</dcterms:created>
  <dcterms:modified xsi:type="dcterms:W3CDTF">2024-02-07T12:15:00Z</dcterms:modified>
</cp:coreProperties>
</file>