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9C007" w14:textId="77777777" w:rsidR="00641825" w:rsidRDefault="00641825" w:rsidP="00334B41">
      <w:pPr>
        <w:pStyle w:val="Title"/>
        <w:jc w:val="center"/>
      </w:pPr>
    </w:p>
    <w:p w14:paraId="4E07E10E" w14:textId="5A410814" w:rsidR="00334B41" w:rsidRDefault="00334B41" w:rsidP="00334B41">
      <w:pPr>
        <w:pStyle w:val="Title"/>
        <w:jc w:val="center"/>
      </w:pPr>
      <w:r>
        <w:t xml:space="preserve">Event Driven Architecture using </w:t>
      </w:r>
      <w:proofErr w:type="gramStart"/>
      <w:r>
        <w:t>Kafka</w:t>
      </w:r>
      <w:proofErr w:type="gramEnd"/>
    </w:p>
    <w:p w14:paraId="0FDE2115" w14:textId="77777777" w:rsidR="00334B41" w:rsidRDefault="00334B41" w:rsidP="00334B41"/>
    <w:p w14:paraId="5F4BBEC5" w14:textId="77777777" w:rsidR="00334B41" w:rsidRDefault="00334B41" w:rsidP="00334B41"/>
    <w:p w14:paraId="44280F24" w14:textId="5C569734" w:rsidR="00334B41" w:rsidRDefault="00334B41" w:rsidP="00334B41">
      <w:r>
        <w:t xml:space="preserve">What’s exactly </w:t>
      </w:r>
      <w:proofErr w:type="gramStart"/>
      <w:r>
        <w:t>event</w:t>
      </w:r>
      <w:proofErr w:type="gramEnd"/>
      <w:r>
        <w:t xml:space="preserve"> driven </w:t>
      </w:r>
      <w:proofErr w:type="gramStart"/>
      <w:r>
        <w:t>architecture ?</w:t>
      </w:r>
      <w:proofErr w:type="gramEnd"/>
    </w:p>
    <w:p w14:paraId="594F84D2" w14:textId="4B30C0CF" w:rsidR="00334B41" w:rsidRDefault="00334B41" w:rsidP="00334B41">
      <w:r w:rsidRPr="00334B41">
        <w:drawing>
          <wp:inline distT="0" distB="0" distL="0" distR="0" wp14:anchorId="2861AD93" wp14:editId="3B276173">
            <wp:extent cx="5943600" cy="3221990"/>
            <wp:effectExtent l="0" t="0" r="0" b="0"/>
            <wp:docPr id="609996262" name="Picture 1" descr="A diagram of a ser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996262" name="Picture 1" descr="A diagram of a servi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EC3A9" w14:textId="77777777" w:rsidR="00334B41" w:rsidRDefault="00334B41" w:rsidP="00334B41"/>
    <w:p w14:paraId="3AFBEF90" w14:textId="0BDFC142" w:rsidR="00334B41" w:rsidRDefault="00334B41" w:rsidP="00334B41">
      <w:r>
        <w:t xml:space="preserve">Order service is communicating </w:t>
      </w:r>
      <w:proofErr w:type="gramStart"/>
      <w:r>
        <w:t xml:space="preserve">synchronously  </w:t>
      </w:r>
      <w:r>
        <w:t>with</w:t>
      </w:r>
      <w:proofErr w:type="gramEnd"/>
      <w:r>
        <w:t xml:space="preserve"> Inventory Service, waits for a response then continues its </w:t>
      </w:r>
      <w:proofErr w:type="spellStart"/>
      <w:r>
        <w:t>behaviour</w:t>
      </w:r>
      <w:proofErr w:type="spellEnd"/>
      <w:r>
        <w:t>, then we have another type of communication: asynchronously where the order service will make a request and forget about the response, so this kind of communication is called as asynchronous communication, this can be enabled with event driven architecture.</w:t>
      </w:r>
    </w:p>
    <w:p w14:paraId="50C5EDDB" w14:textId="246FBF23" w:rsidR="00334B41" w:rsidRDefault="00334B41" w:rsidP="00334B41">
      <w:r>
        <w:t xml:space="preserve">In our case we will receive an </w:t>
      </w:r>
      <w:proofErr w:type="spellStart"/>
      <w:r>
        <w:t>OrderPlacedEvent</w:t>
      </w:r>
      <w:proofErr w:type="spellEnd"/>
      <w:r>
        <w:t xml:space="preserve"> object event as a response and we will place it in Kafka broker</w:t>
      </w:r>
      <w:r w:rsidR="00FF1540">
        <w:t xml:space="preserve">. Our notification </w:t>
      </w:r>
      <w:proofErr w:type="gramStart"/>
      <w:r w:rsidR="00FF1540">
        <w:t>server  will</w:t>
      </w:r>
      <w:proofErr w:type="gramEnd"/>
      <w:r w:rsidR="00FF1540">
        <w:t xml:space="preserve"> be the consumer, the order service will be a producer of the message and the notification service will be a consumer so it will process the message accordingly, as sending an email.</w:t>
      </w:r>
    </w:p>
    <w:p w14:paraId="7F1D4E8C" w14:textId="7DC64652" w:rsidR="00FF1540" w:rsidRDefault="00FF1540" w:rsidP="00334B41"/>
    <w:p w14:paraId="08543A85" w14:textId="4D2CA023" w:rsidR="00FF1540" w:rsidRDefault="00FF1540" w:rsidP="00334B41">
      <w:r>
        <w:t xml:space="preserve">Install Kafka &amp; set up </w:t>
      </w:r>
      <w:proofErr w:type="spellStart"/>
      <w:r>
        <w:t>kafka</w:t>
      </w:r>
      <w:proofErr w:type="spellEnd"/>
      <w:r>
        <w:t xml:space="preserve"> broker- take this Docker compose file:</w:t>
      </w:r>
    </w:p>
    <w:p w14:paraId="186BC26F" w14:textId="2C5A3477" w:rsidR="008577B2" w:rsidRDefault="008577B2" w:rsidP="00334B41">
      <w:r>
        <w:t>Create a docker-</w:t>
      </w:r>
      <w:proofErr w:type="spellStart"/>
      <w:r>
        <w:t>compose.yml</w:t>
      </w:r>
      <w:proofErr w:type="spellEnd"/>
      <w:r>
        <w:t xml:space="preserve"> file in the root of the folder </w:t>
      </w:r>
      <w:r>
        <w:t>and use this configuration:</w:t>
      </w:r>
    </w:p>
    <w:p w14:paraId="20285E66" w14:textId="047B3738" w:rsidR="00FF1540" w:rsidRDefault="00FF1540" w:rsidP="00334B41">
      <w:r w:rsidRPr="00FF1540">
        <w:lastRenderedPageBreak/>
        <w:drawing>
          <wp:inline distT="0" distB="0" distL="0" distR="0" wp14:anchorId="06020B55" wp14:editId="7C506F4E">
            <wp:extent cx="5943600" cy="3689985"/>
            <wp:effectExtent l="0" t="0" r="0" b="5715"/>
            <wp:docPr id="5249241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92419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206B6" w14:textId="2C0EB338" w:rsidR="00FF1540" w:rsidRDefault="00FF1540" w:rsidP="00334B41">
      <w:r>
        <w:t xml:space="preserve">Zookeeper is used to orchestrate </w:t>
      </w:r>
      <w:proofErr w:type="spellStart"/>
      <w:r>
        <w:t>kafka</w:t>
      </w:r>
      <w:proofErr w:type="spellEnd"/>
      <w:r>
        <w:t xml:space="preserve"> clusters, so we need a zookeeper instance even if we have only 1 </w:t>
      </w:r>
      <w:proofErr w:type="spellStart"/>
      <w:r>
        <w:t>kafka</w:t>
      </w:r>
      <w:proofErr w:type="spellEnd"/>
      <w:r>
        <w:t xml:space="preserve"> </w:t>
      </w:r>
      <w:proofErr w:type="gramStart"/>
      <w:r>
        <w:t>clusters</w:t>
      </w:r>
      <w:proofErr w:type="gramEnd"/>
    </w:p>
    <w:p w14:paraId="3743894C" w14:textId="77777777" w:rsidR="008577B2" w:rsidRDefault="008577B2" w:rsidP="00334B41">
      <w:r>
        <w:t>Open the terminal and run:</w:t>
      </w:r>
    </w:p>
    <w:p w14:paraId="71965A04" w14:textId="72EEBF92" w:rsidR="008577B2" w:rsidRDefault="008577B2" w:rsidP="008577B2">
      <w:pPr>
        <w:pStyle w:val="ListParagraph"/>
        <w:numPr>
          <w:ilvl w:val="0"/>
          <w:numId w:val="1"/>
        </w:numPr>
      </w:pPr>
      <w:r>
        <w:t xml:space="preserve"> docker compose up – </w:t>
      </w:r>
      <w:proofErr w:type="gramStart"/>
      <w:r>
        <w:t>d</w:t>
      </w:r>
      <w:proofErr w:type="gramEnd"/>
      <w:r>
        <w:t xml:space="preserve"> </w:t>
      </w:r>
    </w:p>
    <w:p w14:paraId="34801154" w14:textId="73C51A60" w:rsidR="008577B2" w:rsidRDefault="008577B2" w:rsidP="008577B2">
      <w:r>
        <w:t xml:space="preserve">This will check if you have the images on your machine, if not it will start downloading them. </w:t>
      </w:r>
    </w:p>
    <w:p w14:paraId="6D6117AC" w14:textId="4E205B61" w:rsidR="008577B2" w:rsidRDefault="008577B2" w:rsidP="008577B2">
      <w:r>
        <w:t xml:space="preserve">Add the dependency in your microservice pom, in our case under the order-service microservice: </w:t>
      </w:r>
    </w:p>
    <w:p w14:paraId="4A46BF6A" w14:textId="3CB00433" w:rsidR="008577B2" w:rsidRDefault="008577B2" w:rsidP="008577B2">
      <w:r w:rsidRPr="008577B2">
        <w:drawing>
          <wp:inline distT="0" distB="0" distL="0" distR="0" wp14:anchorId="21E2C777" wp14:editId="140AE7B7">
            <wp:extent cx="3372321" cy="743054"/>
            <wp:effectExtent l="0" t="0" r="0" b="0"/>
            <wp:docPr id="1725772543" name="Picture 1" descr="A computer screen shot of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772543" name="Picture 1" descr="A computer screen shot of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, </w:t>
      </w:r>
      <w:r w:rsidRPr="008577B2">
        <w:drawing>
          <wp:inline distT="0" distB="0" distL="0" distR="0" wp14:anchorId="479DDA2A" wp14:editId="0DC75B99">
            <wp:extent cx="3896269" cy="1028844"/>
            <wp:effectExtent l="0" t="0" r="0" b="0"/>
            <wp:docPr id="1404382686" name="Picture 1" descr="A flag on a grey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382686" name="Picture 1" descr="A flag on a grey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D35F2" w14:textId="77777777" w:rsidR="008577B2" w:rsidRDefault="008577B2" w:rsidP="008577B2"/>
    <w:p w14:paraId="696FF33F" w14:textId="1B6D4E6F" w:rsidR="008577B2" w:rsidRDefault="008577B2" w:rsidP="008577B2">
      <w:r>
        <w:t xml:space="preserve">Then under </w:t>
      </w:r>
      <w:proofErr w:type="spellStart"/>
      <w:proofErr w:type="gramStart"/>
      <w:r>
        <w:t>application.properties</w:t>
      </w:r>
      <w:proofErr w:type="spellEnd"/>
      <w:proofErr w:type="gramEnd"/>
      <w:r>
        <w:t xml:space="preserve"> we will add.</w:t>
      </w:r>
    </w:p>
    <w:p w14:paraId="7AB9ED03" w14:textId="77777777" w:rsidR="009254C8" w:rsidRDefault="008577B2" w:rsidP="008577B2">
      <w:r w:rsidRPr="008577B2">
        <w:lastRenderedPageBreak/>
        <w:drawing>
          <wp:inline distT="0" distB="0" distL="0" distR="0" wp14:anchorId="723B1268" wp14:editId="5F3E1019">
            <wp:extent cx="3505689" cy="495369"/>
            <wp:effectExtent l="0" t="0" r="0" b="0"/>
            <wp:docPr id="960627466" name="Picture 1" descr="A black background with orang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627466" name="Picture 1" descr="A black background with orang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1EFE4C8" w14:textId="0DA47F72" w:rsidR="008577B2" w:rsidRDefault="009254C8" w:rsidP="008577B2">
      <w:r>
        <w:t>T</w:t>
      </w:r>
      <w:r w:rsidR="008577B2">
        <w:t xml:space="preserve">he list of servers where we can find </w:t>
      </w:r>
      <w:proofErr w:type="spellStart"/>
      <w:r w:rsidR="008577B2">
        <w:t>kafka</w:t>
      </w:r>
      <w:proofErr w:type="spellEnd"/>
      <w:r w:rsidR="008577B2">
        <w:t xml:space="preserve"> installations so as we are using local </w:t>
      </w:r>
      <w:proofErr w:type="gramStart"/>
      <w:r w:rsidR="008577B2">
        <w:t>installation</w:t>
      </w:r>
      <w:proofErr w:type="gramEnd"/>
      <w:r w:rsidR="008577B2">
        <w:t xml:space="preserve"> we can just provide the </w:t>
      </w:r>
      <w:proofErr w:type="spellStart"/>
      <w:r w:rsidR="008577B2">
        <w:t>url</w:t>
      </w:r>
      <w:proofErr w:type="spellEnd"/>
      <w:r w:rsidR="008577B2">
        <w:t xml:space="preserve"> as localhost:9092</w:t>
      </w:r>
    </w:p>
    <w:p w14:paraId="1E4E1BAD" w14:textId="055852B5" w:rsidR="008577B2" w:rsidRDefault="008577B2" w:rsidP="008577B2">
      <w:r>
        <w:t xml:space="preserve">Now, under the </w:t>
      </w:r>
      <w:proofErr w:type="spellStart"/>
      <w:r>
        <w:t>OrderService</w:t>
      </w:r>
      <w:proofErr w:type="spellEnd"/>
      <w:r>
        <w:t xml:space="preserve"> we are going to call a Kafka Cluster whenever an order is </w:t>
      </w:r>
      <w:proofErr w:type="gramStart"/>
      <w:r>
        <w:t>placed .</w:t>
      </w:r>
      <w:proofErr w:type="gramEnd"/>
    </w:p>
    <w:p w14:paraId="75DE9C52" w14:textId="3F1D7DA8" w:rsidR="008577B2" w:rsidRDefault="008577B2" w:rsidP="008577B2">
      <w:r>
        <w:t xml:space="preserve">We are going to inject the </w:t>
      </w:r>
      <w:proofErr w:type="spellStart"/>
      <w:r>
        <w:t>KafkaTemplateClass</w:t>
      </w:r>
      <w:proofErr w:type="spellEnd"/>
      <w:r>
        <w:t>:</w:t>
      </w:r>
    </w:p>
    <w:p w14:paraId="33CB4A41" w14:textId="6D23FB54" w:rsidR="008577B2" w:rsidRDefault="008577B2" w:rsidP="008577B2">
      <w:r w:rsidRPr="008577B2">
        <w:drawing>
          <wp:inline distT="0" distB="0" distL="0" distR="0" wp14:anchorId="186DA846" wp14:editId="41DD487E">
            <wp:extent cx="4201111" cy="2476846"/>
            <wp:effectExtent l="0" t="0" r="0" b="0"/>
            <wp:docPr id="25021810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218106" name="Picture 1" descr="A screen 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C7AAA" w14:textId="5E0A557D" w:rsidR="008577B2" w:rsidRDefault="008577B2" w:rsidP="008577B2">
      <w:r>
        <w:t xml:space="preserve">Then we are going to send a notification topic together with an </w:t>
      </w:r>
      <w:proofErr w:type="spellStart"/>
      <w:r>
        <w:t>orderNumbere</w:t>
      </w:r>
      <w:proofErr w:type="spellEnd"/>
      <w:r>
        <w:t xml:space="preserve"> so</w:t>
      </w:r>
      <w:r w:rsidR="00931DF0">
        <w:t xml:space="preserve"> that the notification server will understand what </w:t>
      </w:r>
      <w:proofErr w:type="gramStart"/>
      <w:r w:rsidR="00931DF0">
        <w:t>is the order number</w:t>
      </w:r>
      <w:proofErr w:type="gramEnd"/>
      <w:r w:rsidR="00931DF0">
        <w:t xml:space="preserve"> </w:t>
      </w:r>
    </w:p>
    <w:p w14:paraId="75D78C49" w14:textId="77777777" w:rsidR="008577B2" w:rsidRDefault="008577B2" w:rsidP="008577B2"/>
    <w:p w14:paraId="1B8418DC" w14:textId="4A641CED" w:rsidR="008577B2" w:rsidRDefault="008577B2" w:rsidP="008577B2">
      <w:r w:rsidRPr="008577B2">
        <w:drawing>
          <wp:inline distT="0" distB="0" distL="0" distR="0" wp14:anchorId="7DB689DC" wp14:editId="32FDDBDD">
            <wp:extent cx="6754091" cy="1428750"/>
            <wp:effectExtent l="0" t="0" r="8890" b="0"/>
            <wp:docPr id="1639532001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532001" name="Picture 1" descr="A screen shot of a computer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58868" cy="1429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0BA0D" w14:textId="77777777" w:rsidR="00931DF0" w:rsidRDefault="00931DF0" w:rsidP="008577B2"/>
    <w:p w14:paraId="15384137" w14:textId="0DCC71C2" w:rsidR="00931DF0" w:rsidRDefault="00931DF0" w:rsidP="008577B2">
      <w:r>
        <w:t xml:space="preserve">Under a newly created event package we will create and </w:t>
      </w:r>
      <w:proofErr w:type="spellStart"/>
      <w:r>
        <w:t>OrderPlaceEvent</w:t>
      </w:r>
      <w:proofErr w:type="spellEnd"/>
      <w:r>
        <w:t xml:space="preserve"> class</w:t>
      </w:r>
    </w:p>
    <w:p w14:paraId="414B63C7" w14:textId="0A35331B" w:rsidR="00931DF0" w:rsidRDefault="00931DF0" w:rsidP="008577B2">
      <w:r w:rsidRPr="00931DF0">
        <w:lastRenderedPageBreak/>
        <w:drawing>
          <wp:inline distT="0" distB="0" distL="0" distR="0" wp14:anchorId="35F643F6" wp14:editId="3CD0FADB">
            <wp:extent cx="5943600" cy="1958975"/>
            <wp:effectExtent l="0" t="0" r="0" b="3175"/>
            <wp:docPr id="52619639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196399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4F096" w14:textId="2192B4BF" w:rsidR="00931DF0" w:rsidRDefault="00931DF0" w:rsidP="008577B2">
      <w:r>
        <w:t xml:space="preserve">We also have to provide spring how to serialize these key and value pair when sending to the </w:t>
      </w:r>
      <w:proofErr w:type="spellStart"/>
      <w:r>
        <w:t>kafka</w:t>
      </w:r>
      <w:proofErr w:type="spellEnd"/>
      <w:r>
        <w:t xml:space="preserve"> broker, </w:t>
      </w:r>
      <w:r w:rsidR="009A3841">
        <w:t xml:space="preserve">so in </w:t>
      </w:r>
      <w:proofErr w:type="spellStart"/>
      <w:proofErr w:type="gramStart"/>
      <w:r w:rsidR="009A3841">
        <w:t>application.properties</w:t>
      </w:r>
      <w:proofErr w:type="spellEnd"/>
      <w:proofErr w:type="gramEnd"/>
      <w:r w:rsidR="009A3841">
        <w:t xml:space="preserve"> we’ll have:</w:t>
      </w:r>
      <w:r w:rsidR="00286282">
        <w:tab/>
      </w:r>
    </w:p>
    <w:p w14:paraId="3C11F4DC" w14:textId="083309F7" w:rsidR="00931DF0" w:rsidRDefault="00931DF0" w:rsidP="008577B2">
      <w:r w:rsidRPr="00931DF0">
        <w:drawing>
          <wp:inline distT="0" distB="0" distL="0" distR="0" wp14:anchorId="2911F1DE" wp14:editId="6AE8700B">
            <wp:extent cx="5943600" cy="502920"/>
            <wp:effectExtent l="0" t="0" r="0" b="0"/>
            <wp:docPr id="1881691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69108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9241B" w14:textId="77777777" w:rsidR="00931DF0" w:rsidRDefault="00931DF0" w:rsidP="008577B2"/>
    <w:p w14:paraId="66831986" w14:textId="34514625" w:rsidR="00931DF0" w:rsidRDefault="00931DF0" w:rsidP="008577B2">
      <w:r>
        <w:t>Now we need to create the notification service microservice.</w:t>
      </w:r>
    </w:p>
    <w:p w14:paraId="7745A53A" w14:textId="39603137" w:rsidR="00931DF0" w:rsidRDefault="00931DF0" w:rsidP="008577B2">
      <w:r>
        <w:t xml:space="preserve">After creating the new </w:t>
      </w:r>
      <w:proofErr w:type="gramStart"/>
      <w:r>
        <w:t>module</w:t>
      </w:r>
      <w:proofErr w:type="gramEnd"/>
      <w:r>
        <w:t xml:space="preserve"> we should be able to see it under root pom’s &lt;modules&gt; section, as it follows: </w:t>
      </w:r>
    </w:p>
    <w:p w14:paraId="67053EE5" w14:textId="38A9DC66" w:rsidR="00931DF0" w:rsidRDefault="00931DF0" w:rsidP="008577B2">
      <w:r w:rsidRPr="00931DF0">
        <w:drawing>
          <wp:inline distT="0" distB="0" distL="0" distR="0" wp14:anchorId="6778F51E" wp14:editId="2660655A">
            <wp:extent cx="3534268" cy="1705213"/>
            <wp:effectExtent l="0" t="0" r="9525" b="9525"/>
            <wp:docPr id="70963659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636595" name="Picture 1" descr="A screen 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096FA" w14:textId="77777777" w:rsidR="00931DF0" w:rsidRDefault="00931DF0" w:rsidP="008577B2">
      <w:r>
        <w:t xml:space="preserve">We will create a new class for Listening to </w:t>
      </w:r>
      <w:proofErr w:type="spellStart"/>
      <w:r>
        <w:t>kafka</w:t>
      </w:r>
      <w:proofErr w:type="spellEnd"/>
      <w:r>
        <w:t xml:space="preserve"> notifications, under notification service </w:t>
      </w:r>
      <w:proofErr w:type="gramStart"/>
      <w:r>
        <w:t>module</w:t>
      </w:r>
      <w:proofErr w:type="gramEnd"/>
    </w:p>
    <w:p w14:paraId="34C9C630" w14:textId="77777777" w:rsidR="00931DF0" w:rsidRDefault="00931DF0" w:rsidP="008577B2"/>
    <w:p w14:paraId="057F42FE" w14:textId="77777777" w:rsidR="00931DF0" w:rsidRDefault="00931DF0" w:rsidP="008577B2">
      <w:r w:rsidRPr="00931DF0">
        <w:lastRenderedPageBreak/>
        <w:drawing>
          <wp:inline distT="0" distB="0" distL="0" distR="0" wp14:anchorId="16A28D8D" wp14:editId="5B4B1D55">
            <wp:extent cx="5943600" cy="2672715"/>
            <wp:effectExtent l="0" t="0" r="0" b="0"/>
            <wp:docPr id="154241105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411054" name="Picture 1" descr="A screen 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4712A" w14:textId="24FFD7D9" w:rsidR="00931DF0" w:rsidRDefault="00931DF0" w:rsidP="008577B2">
      <w:r>
        <w:t>We need to annotate with @KaflaListener in order to listen to the topic called as “</w:t>
      </w:r>
      <w:proofErr w:type="spellStart"/>
      <w:r>
        <w:t>notificationTopic</w:t>
      </w:r>
      <w:proofErr w:type="spellEnd"/>
      <w:r>
        <w:t xml:space="preserve">” as we defined it in </w:t>
      </w:r>
      <w:proofErr w:type="spellStart"/>
      <w:proofErr w:type="gramStart"/>
      <w:r>
        <w:t>application.properties</w:t>
      </w:r>
      <w:proofErr w:type="spellEnd"/>
      <w:proofErr w:type="gramEnd"/>
      <w:r>
        <w:t>.</w:t>
      </w:r>
    </w:p>
    <w:p w14:paraId="1789497E" w14:textId="145E29F3" w:rsidR="00AF6FAF" w:rsidRDefault="00AF6FAF" w:rsidP="008577B2">
      <w:r>
        <w:t xml:space="preserve">In order for everything to work, we need to configure the </w:t>
      </w:r>
      <w:proofErr w:type="spellStart"/>
      <w:proofErr w:type="gramStart"/>
      <w:r>
        <w:t>application.properties</w:t>
      </w:r>
      <w:proofErr w:type="spellEnd"/>
      <w:proofErr w:type="gramEnd"/>
      <w:r>
        <w:t xml:space="preserve"> with the </w:t>
      </w:r>
      <w:proofErr w:type="spellStart"/>
      <w:r>
        <w:t>deserializer</w:t>
      </w:r>
      <w:proofErr w:type="spellEnd"/>
      <w:r>
        <w:t xml:space="preserve"> of the topic as it follows: </w:t>
      </w:r>
    </w:p>
    <w:p w14:paraId="61348441" w14:textId="3BA72E08" w:rsidR="00AF6FAF" w:rsidRDefault="00AF6FAF" w:rsidP="008577B2">
      <w:r w:rsidRPr="00AF6FAF">
        <w:drawing>
          <wp:inline distT="0" distB="0" distL="0" distR="0" wp14:anchorId="179DB376" wp14:editId="38AF865C">
            <wp:extent cx="5943600" cy="1097280"/>
            <wp:effectExtent l="0" t="0" r="0" b="7620"/>
            <wp:docPr id="138826420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264201" name="Picture 1" descr="A screen 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2C0E4" w14:textId="25EA1E56" w:rsidR="00931DF0" w:rsidRDefault="00842A3C" w:rsidP="008577B2">
      <w:r>
        <w:t>Testing:</w:t>
      </w:r>
    </w:p>
    <w:p w14:paraId="40F13685" w14:textId="675B2058" w:rsidR="00842A3C" w:rsidRDefault="00842A3C" w:rsidP="008577B2">
      <w:r>
        <w:lastRenderedPageBreak/>
        <w:t>We’ll create a POST Request</w:t>
      </w:r>
      <w:r w:rsidRPr="00842A3C">
        <w:drawing>
          <wp:inline distT="0" distB="0" distL="0" distR="0" wp14:anchorId="1E1D33E4" wp14:editId="00407CD2">
            <wp:extent cx="5943600" cy="2903855"/>
            <wp:effectExtent l="0" t="0" r="0" b="0"/>
            <wp:docPr id="9024447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444725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754D1" w14:textId="240B7A9B" w:rsidR="00842A3C" w:rsidRDefault="00842A3C" w:rsidP="008577B2">
      <w:r>
        <w:t xml:space="preserve">After we send the request </w:t>
      </w:r>
    </w:p>
    <w:p w14:paraId="1DD8D5E0" w14:textId="6BAE8BED" w:rsidR="00842A3C" w:rsidRDefault="00842A3C" w:rsidP="008577B2">
      <w:r>
        <w:t>We should receive in our Notification Service Console the following:</w:t>
      </w:r>
    </w:p>
    <w:p w14:paraId="24736B7A" w14:textId="2228DB50" w:rsidR="00842A3C" w:rsidRDefault="00842A3C" w:rsidP="008577B2">
      <w:r w:rsidRPr="00842A3C">
        <w:drawing>
          <wp:inline distT="0" distB="0" distL="0" distR="0" wp14:anchorId="147253D9" wp14:editId="73AEBCDC">
            <wp:extent cx="5943600" cy="414655"/>
            <wp:effectExtent l="0" t="0" r="0" b="4445"/>
            <wp:docPr id="786609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60917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2A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37263C"/>
    <w:multiLevelType w:val="hybridMultilevel"/>
    <w:tmpl w:val="99780A36"/>
    <w:lvl w:ilvl="0" w:tplc="667639B8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85049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B41"/>
    <w:rsid w:val="00286282"/>
    <w:rsid w:val="00334B41"/>
    <w:rsid w:val="00641825"/>
    <w:rsid w:val="00842A3C"/>
    <w:rsid w:val="008577B2"/>
    <w:rsid w:val="008D4355"/>
    <w:rsid w:val="009254C8"/>
    <w:rsid w:val="00931DF0"/>
    <w:rsid w:val="009A3841"/>
    <w:rsid w:val="00AF6FAF"/>
    <w:rsid w:val="00BA39A4"/>
    <w:rsid w:val="00E551D2"/>
    <w:rsid w:val="00F06F4C"/>
    <w:rsid w:val="00FF1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E7CFF"/>
  <w15:chartTrackingRefBased/>
  <w15:docId w15:val="{A4D8F0A4-B1CA-422B-8976-757FBCD8F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4B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B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B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B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B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B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B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B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B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4B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B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B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B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B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B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B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B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B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4B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4B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B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B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4B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4B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4B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4B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B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B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4B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9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6</Pages>
  <Words>407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Egri David</dc:creator>
  <cp:keywords/>
  <dc:description/>
  <cp:lastModifiedBy>Egri David</cp:lastModifiedBy>
  <cp:revision>1</cp:revision>
  <dcterms:created xsi:type="dcterms:W3CDTF">2024-02-06T23:38:00Z</dcterms:created>
  <dcterms:modified xsi:type="dcterms:W3CDTF">2024-02-07T12:16:00Z</dcterms:modified>
</cp:coreProperties>
</file>