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5765" w14:textId="0D6F1213" w:rsidR="00F541A2" w:rsidRPr="00A72D78" w:rsidRDefault="00F541A2" w:rsidP="00A72D78">
      <w:pPr>
        <w:rPr>
          <w:rFonts w:ascii="Times New Roman" w:hAnsi="Times New Roman" w:cs="Times New Roman"/>
          <w:sz w:val="28"/>
          <w:szCs w:val="28"/>
        </w:rPr>
      </w:pPr>
      <w:r w:rsidRPr="00A72D78">
        <w:rPr>
          <w:rFonts w:ascii="Times New Roman" w:hAnsi="Times New Roman" w:cs="Times New Roman"/>
          <w:sz w:val="28"/>
          <w:szCs w:val="28"/>
        </w:rPr>
        <w:t xml:space="preserve">Task: </w:t>
      </w:r>
      <w:r w:rsidR="00A2448E" w:rsidRPr="00A2448E">
        <w:rPr>
          <w:rFonts w:ascii="Times New Roman" w:hAnsi="Times New Roman" w:cs="Times New Roman"/>
          <w:sz w:val="28"/>
          <w:szCs w:val="28"/>
        </w:rPr>
        <w:t>Web Server &amp; Load Balancing</w:t>
      </w:r>
      <w:bookmarkStart w:id="0" w:name="_GoBack"/>
      <w:bookmarkEnd w:id="0"/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FA068E" w:rsidRPr="00FA06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A2448E" w:rsidRPr="00A2448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Web Server</w:t>
      </w:r>
      <w:r w:rsidR="00A2448E" w:rsidRPr="00A2448E"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2 VM (Optional)</w:t>
      </w:r>
      <w:r w:rsidR="00A2448E" w:rsidRPr="00A2448E">
        <w:rPr>
          <w:rFonts w:ascii="Times New Roman" w:hAnsi="Times New Roman" w:cs="Times New Roman"/>
          <w:sz w:val="28"/>
          <w:szCs w:val="28"/>
        </w:rPr>
        <w:br/>
        <w:t xml:space="preserve">  - VM 1 =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appserver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br/>
        <w:t xml:space="preserve">  - VM 2 =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br/>
        <w:t>3. VM</w:t>
      </w:r>
      <w:proofErr w:type="gramStart"/>
      <w:r w:rsidR="00A2448E" w:rsidRPr="00A2448E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A2448E" w:rsidRPr="00A2448E">
        <w:rPr>
          <w:rFonts w:ascii="Times New Roman" w:hAnsi="Times New Roman" w:cs="Times New Roman"/>
          <w:sz w:val="28"/>
          <w:szCs w:val="28"/>
        </w:rPr>
        <w:br/>
        <w:t xml:space="preserve">  -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dumbflix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>-frontend</w:t>
      </w:r>
      <w:r w:rsidR="00A2448E" w:rsidRPr="00A2448E">
        <w:rPr>
          <w:rFonts w:ascii="Times New Roman" w:hAnsi="Times New Roman" w:cs="Times New Roman"/>
          <w:sz w:val="28"/>
          <w:szCs w:val="28"/>
        </w:rPr>
        <w:br/>
        <w:t xml:space="preserve">  -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PM2 (</w:t>
      </w:r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>Challenge</w:t>
      </w:r>
      <w:r w:rsidR="00A2448E" w:rsidRPr="00A2448E">
        <w:rPr>
          <w:rFonts w:ascii="Times New Roman" w:hAnsi="Times New Roman" w:cs="Times New Roman"/>
          <w:sz w:val="28"/>
          <w:szCs w:val="28"/>
        </w:rPr>
        <w:t>)</w:t>
      </w:r>
      <w:r w:rsidR="00A2448E" w:rsidRPr="00A2448E">
        <w:rPr>
          <w:rFonts w:ascii="Times New Roman" w:hAnsi="Times New Roman" w:cs="Times New Roman"/>
          <w:sz w:val="28"/>
          <w:szCs w:val="28"/>
        </w:rPr>
        <w:br/>
        <w:t>4. VM</w:t>
      </w:r>
      <w:proofErr w:type="gramStart"/>
      <w:r w:rsidR="00A2448E" w:rsidRPr="00A2448E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="00A2448E" w:rsidRPr="00A2448E">
        <w:rPr>
          <w:rFonts w:ascii="Times New Roman" w:hAnsi="Times New Roman" w:cs="Times New Roman"/>
          <w:sz w:val="28"/>
          <w:szCs w:val="28"/>
        </w:rPr>
        <w:br/>
        <w:t xml:space="preserve">  -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</w:t>
      </w:r>
      <w:r w:rsidR="00A2448E" w:rsidRPr="00A2448E">
        <w:rPr>
          <w:rFonts w:ascii="Times New Roman" w:hAnsi="Times New Roman" w:cs="Times New Roman"/>
          <w:sz w:val="28"/>
          <w:szCs w:val="28"/>
        </w:rPr>
        <w:br/>
        <w:t xml:space="preserve">  -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reverse proxy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domain (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kalian)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mengarah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app di VM1</w:t>
      </w:r>
      <w:r w:rsidR="00A2448E" w:rsidRPr="00A2448E">
        <w:rPr>
          <w:rFonts w:ascii="Times New Roman" w:hAnsi="Times New Roman" w:cs="Times New Roman"/>
          <w:sz w:val="28"/>
          <w:szCs w:val="28"/>
        </w:rPr>
        <w:br/>
        <w:t xml:space="preserve">  -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load balance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VM1 dan VM2</w:t>
      </w:r>
      <w:r w:rsidR="00A2448E" w:rsidRPr="00A2448E">
        <w:rPr>
          <w:rFonts w:ascii="Times New Roman" w:hAnsi="Times New Roman" w:cs="Times New Roman"/>
          <w:sz w:val="28"/>
          <w:szCs w:val="28"/>
        </w:rPr>
        <w:br/>
      </w:r>
      <w:r w:rsidR="00A2448E" w:rsidRPr="00A2448E">
        <w:rPr>
          <w:rFonts w:ascii="Times New Roman" w:hAnsi="Times New Roman" w:cs="Times New Roman"/>
          <w:sz w:val="28"/>
          <w:szCs w:val="28"/>
        </w:rPr>
        <w:br/>
        <w:t xml:space="preserve">Note : </w:t>
      </w:r>
      <w:proofErr w:type="spellStart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>kalau</w:t>
      </w:r>
      <w:proofErr w:type="spellEnd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>hanya</w:t>
      </w:r>
      <w:proofErr w:type="spellEnd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>bisa</w:t>
      </w:r>
      <w:proofErr w:type="spellEnd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>menjalankan</w:t>
      </w:r>
      <w:proofErr w:type="spellEnd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 xml:space="preserve"> 1 VM, kalian </w:t>
      </w:r>
      <w:proofErr w:type="spellStart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>cukup</w:t>
      </w:r>
      <w:proofErr w:type="spellEnd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>jalankan</w:t>
      </w:r>
      <w:proofErr w:type="spellEnd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 xml:space="preserve"> task no 3 &amp; 4 di 1 VM </w:t>
      </w:r>
      <w:proofErr w:type="spellStart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t>tersebut</w:t>
      </w:r>
      <w:proofErr w:type="spellEnd"/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A2448E" w:rsidRPr="00A2448E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A2448E" w:rsidRPr="00A2448E">
        <w:rPr>
          <w:rFonts w:ascii="Times New Roman" w:hAnsi="Times New Roman" w:cs="Times New Roman"/>
          <w:sz w:val="28"/>
          <w:szCs w:val="28"/>
        </w:rPr>
        <w:t xml:space="preserve">5. Domain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web browser kalian (edit 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filenya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 xml:space="preserve"> di /</w:t>
      </w:r>
      <w:proofErr w:type="spellStart"/>
      <w:r w:rsidR="00A2448E" w:rsidRPr="00A2448E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A2448E" w:rsidRPr="00A2448E">
        <w:rPr>
          <w:rFonts w:ascii="Times New Roman" w:hAnsi="Times New Roman" w:cs="Times New Roman"/>
          <w:sz w:val="28"/>
          <w:szCs w:val="28"/>
        </w:rPr>
        <w:t>/hosts)</w:t>
      </w:r>
    </w:p>
    <w:sectPr w:rsidR="00F541A2" w:rsidRPr="00A72D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1546A"/>
    <w:multiLevelType w:val="singleLevel"/>
    <w:tmpl w:val="51D154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571FC1"/>
    <w:rsid w:val="008D5496"/>
    <w:rsid w:val="00A2448E"/>
    <w:rsid w:val="00A72D78"/>
    <w:rsid w:val="00BD7D8E"/>
    <w:rsid w:val="00F541A2"/>
    <w:rsid w:val="00FA068E"/>
    <w:rsid w:val="08AD1E10"/>
    <w:rsid w:val="575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719B45"/>
  <w15:docId w15:val="{C27FBA40-7638-405E-B1AC-9EE6643F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rsid w:val="00F541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2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ilhaskam</dc:creator>
  <cp:lastModifiedBy>david pc</cp:lastModifiedBy>
  <cp:revision>7</cp:revision>
  <dcterms:created xsi:type="dcterms:W3CDTF">2023-01-12T02:33:00Z</dcterms:created>
  <dcterms:modified xsi:type="dcterms:W3CDTF">2023-01-19T03:53:00Z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C35D98AFE32E457F9B8CD04CE5DACF3F</vt:lpwstr>
  </property>
</Properties>
</file>