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8894" w14:textId="74F0C76D" w:rsidR="00243A7B" w:rsidRPr="00084B0B" w:rsidRDefault="00D94F78">
      <w:pPr>
        <w:spacing w:after="0"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David O’Donohue</w:t>
      </w:r>
    </w:p>
    <w:p w14:paraId="54E15993" w14:textId="7AB5479E" w:rsidR="00243A7B" w:rsidRPr="00084B0B" w:rsidRDefault="00D94F78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15</w:t>
      </w:r>
      <w:r w:rsidR="005A17FB" w:rsidRPr="00084B0B">
        <w:rPr>
          <w:rFonts w:ascii="Times New Roman" w:hAnsi="Times New Roman" w:cs="Times New Roman"/>
          <w:sz w:val="24"/>
        </w:rPr>
        <w:t xml:space="preserve"> Ian N</w:t>
      </w:r>
      <w:r w:rsidR="0042333A">
        <w:rPr>
          <w:rFonts w:ascii="Times New Roman" w:hAnsi="Times New Roman" w:cs="Times New Roman"/>
          <w:sz w:val="24"/>
        </w:rPr>
        <w:t>icol Street | Watson</w:t>
      </w:r>
      <w:bookmarkStart w:id="0" w:name="_GoBack"/>
      <w:bookmarkEnd w:id="0"/>
      <w:r w:rsidR="0042333A">
        <w:rPr>
          <w:rFonts w:ascii="Times New Roman" w:hAnsi="Times New Roman" w:cs="Times New Roman"/>
          <w:sz w:val="24"/>
        </w:rPr>
        <w:t xml:space="preserve"> ACT | </w:t>
      </w:r>
      <w:r>
        <w:rPr>
          <w:rFonts w:ascii="Times New Roman" w:hAnsi="Times New Roman" w:cs="Times New Roman"/>
          <w:sz w:val="24"/>
        </w:rPr>
        <w:t>0401 609 112</w:t>
      </w:r>
      <w:r w:rsidR="005A17FB" w:rsidRPr="00084B0B">
        <w:rPr>
          <w:rFonts w:ascii="Times New Roman" w:hAnsi="Times New Roman" w:cs="Times New Roman"/>
          <w:sz w:val="24"/>
        </w:rPr>
        <w:t xml:space="preserve"> | </w:t>
      </w:r>
      <w:r>
        <w:rPr>
          <w:rStyle w:val="InternetLink"/>
          <w:rFonts w:ascii="Times New Roman" w:hAnsi="Times New Roman" w:cs="Times New Roman"/>
          <w:sz w:val="24"/>
        </w:rPr>
        <w:t>subjectification@gmail.com</w:t>
      </w:r>
    </w:p>
    <w:p w14:paraId="14E26604" w14:textId="77777777" w:rsidR="00243A7B" w:rsidRPr="00057C48" w:rsidRDefault="005A17FB" w:rsidP="00057C48">
      <w:pPr>
        <w:pStyle w:val="IntenseQuote"/>
      </w:pPr>
      <w:r w:rsidRPr="00057C48">
        <w:t>QUALIFICATIONS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057C48" w14:paraId="26784369" w14:textId="77777777" w:rsidTr="00057C4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DBB53" w14:textId="77777777" w:rsidR="00057C48" w:rsidRDefault="00057C48">
            <w:pPr>
              <w:spacing w:after="0"/>
              <w:rPr>
                <w:color w:val="auto"/>
                <w:sz w:val="21"/>
              </w:rPr>
            </w:pPr>
            <w:r>
              <w:t>Master of Psychology (Clinical), 2012 – 2014, University of Tasmania</w:t>
            </w:r>
          </w:p>
        </w:tc>
      </w:tr>
      <w:tr w:rsidR="00057C48" w14:paraId="280A511C" w14:textId="77777777" w:rsidTr="00057C4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BEC7F7" w14:textId="77777777" w:rsidR="00057C48" w:rsidRDefault="00057C48">
            <w:pPr>
              <w:spacing w:after="0"/>
            </w:pPr>
            <w:r>
              <w:t>Bachelor of Psychology with Honours, 2008 – 2011, University of Tasmania</w:t>
            </w:r>
          </w:p>
        </w:tc>
      </w:tr>
    </w:tbl>
    <w:p w14:paraId="7F9037CF" w14:textId="77777777" w:rsidR="00243A7B" w:rsidRPr="00084B0B" w:rsidRDefault="005A17FB" w:rsidP="00F34D29">
      <w:pPr>
        <w:pStyle w:val="IntenseQuote"/>
      </w:pPr>
      <w:r w:rsidRPr="00084B0B">
        <w:t>PROFESSIONAL LICENCES</w:t>
      </w:r>
    </w:p>
    <w:p w14:paraId="3E791FC5" w14:textId="276A2907" w:rsidR="00243A7B" w:rsidRDefault="005A17FB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Working with Vulnerable People </w:t>
      </w:r>
    </w:p>
    <w:p w14:paraId="2EB4B667" w14:textId="738D3284" w:rsidR="00040ED5" w:rsidRPr="00084B0B" w:rsidRDefault="00040ED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NV2 Security Clearance</w:t>
      </w:r>
    </w:p>
    <w:p w14:paraId="47C49A63" w14:textId="77777777" w:rsidR="00243A7B" w:rsidRPr="00084B0B" w:rsidRDefault="005A17FB" w:rsidP="00F34D29">
      <w:pPr>
        <w:pStyle w:val="IntenseQuote"/>
      </w:pPr>
      <w:r w:rsidRPr="00084B0B">
        <w:t>SKILLS</w:t>
      </w:r>
    </w:p>
    <w:p w14:paraId="35B9368A" w14:textId="77777777" w:rsidR="00B22A52" w:rsidRPr="00084B0B" w:rsidRDefault="00B22A52" w:rsidP="00B22A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Humanistic and empathic approach to clients </w:t>
      </w:r>
    </w:p>
    <w:p w14:paraId="5C63AF4A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Exceptional rapport building and problem solving skills</w:t>
      </w:r>
    </w:p>
    <w:p w14:paraId="14C0DD57" w14:textId="77777777" w:rsidR="00B22A52" w:rsidRPr="00084B0B" w:rsidRDefault="00B22A52" w:rsidP="00B22A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Ability to accurately detect and reflect client issues</w:t>
      </w:r>
    </w:p>
    <w:p w14:paraId="4CFAF1B4" w14:textId="77777777" w:rsidR="00B22A52" w:rsidRPr="00084B0B" w:rsidRDefault="00B22A52" w:rsidP="00B22A5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Communication skills</w:t>
      </w:r>
      <w:r>
        <w:rPr>
          <w:rFonts w:ascii="Times New Roman" w:hAnsi="Times New Roman" w:cs="Times New Roman"/>
        </w:rPr>
        <w:t xml:space="preserve"> across a range of audiences</w:t>
      </w:r>
    </w:p>
    <w:p w14:paraId="3D9F982B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Administration of psychological tools such as intelligence, behavioural and personality assessments</w:t>
      </w:r>
    </w:p>
    <w:p w14:paraId="6AEEA15E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Administration of psychologically based therapies: Cognitive Behavioural Therapy</w:t>
      </w:r>
    </w:p>
    <w:p w14:paraId="0176033D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Maintaining clarity and effective problem solving in difficult or stressful situations</w:t>
      </w:r>
    </w:p>
    <w:p w14:paraId="2766E173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Ability to write complex psychological and general reports at a tertiary level</w:t>
      </w:r>
    </w:p>
    <w:p w14:paraId="2E08809A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Ability to discern the most useful approach to client issues from a range of possible approaches</w:t>
      </w:r>
    </w:p>
    <w:p w14:paraId="78A4AD7F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Capacity to reflect critically on current practice and skills in order to improve client and therapist outcomes</w:t>
      </w:r>
    </w:p>
    <w:p w14:paraId="60A0CE1E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Skills in working both individually and as part of a team</w:t>
      </w:r>
    </w:p>
    <w:p w14:paraId="4FE2EC08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Ability to apply psychological principles and deliver psychological interventions to individuals and groups </w:t>
      </w:r>
    </w:p>
    <w:p w14:paraId="5D80F5E1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lastRenderedPageBreak/>
        <w:t>Knowledge and understanding of the ethical principles that govern current psychological practice within Australia,  and ability to apply such principles on a case by case basis in order to achieve best practice outcomes for client and therapist</w:t>
      </w:r>
    </w:p>
    <w:p w14:paraId="191C2862" w14:textId="77777777" w:rsidR="00243A7B" w:rsidRPr="00084B0B" w:rsidRDefault="005A17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Ability to effectively psycho-educate and communicate with families, General Practitioners and other health care providers in order to improve client outcomes</w:t>
      </w:r>
    </w:p>
    <w:p w14:paraId="2855E1F6" w14:textId="3481F11C" w:rsidR="009C2B49" w:rsidRPr="00B22A52" w:rsidRDefault="005A17FB" w:rsidP="009C2B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Case formulation and application of effective symptom reduction strategi</w:t>
      </w:r>
      <w:r w:rsidR="00B22A52">
        <w:rPr>
          <w:rFonts w:ascii="Times New Roman" w:hAnsi="Times New Roman" w:cs="Times New Roman"/>
        </w:rPr>
        <w:t>es</w:t>
      </w:r>
    </w:p>
    <w:p w14:paraId="01CA65C0" w14:textId="77777777" w:rsidR="00243A7B" w:rsidRPr="00084B0B" w:rsidRDefault="005A17FB" w:rsidP="00B22A52">
      <w:pPr>
        <w:pStyle w:val="IntenseQuote"/>
      </w:pPr>
      <w:r w:rsidRPr="00084B0B">
        <w:t>EMPLOYMENT/PROFESSIONAL PLACEMENT EXPERIENCE</w:t>
      </w:r>
    </w:p>
    <w:p w14:paraId="18BF5964" w14:textId="7F8DC14B" w:rsidR="00D72DC1" w:rsidRDefault="00D72DC1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Dev Ops Engineer </w:t>
      </w:r>
      <w:r w:rsidR="00521046">
        <w:rPr>
          <w:rFonts w:ascii="Times New Roman" w:hAnsi="Times New Roman" w:cs="Times New Roman"/>
          <w:b/>
        </w:rPr>
        <w:t xml:space="preserve">Cogito Group </w:t>
      </w:r>
      <w:r w:rsidR="0067769C">
        <w:rPr>
          <w:rFonts w:ascii="Times New Roman" w:hAnsi="Times New Roman" w:cs="Times New Roman"/>
          <w:b/>
        </w:rPr>
        <w:t>2019-Present</w:t>
      </w:r>
    </w:p>
    <w:p w14:paraId="7C3D4AA3" w14:textId="5966DAE7" w:rsidR="0067769C" w:rsidRPr="004B6200" w:rsidRDefault="00C41115" w:rsidP="0067769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Software development </w:t>
      </w:r>
    </w:p>
    <w:p w14:paraId="59E8AE8D" w14:textId="53B9A836" w:rsidR="004B6200" w:rsidRPr="00385421" w:rsidRDefault="004B6200" w:rsidP="0067769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Project </w:t>
      </w:r>
      <w:r w:rsidR="00771C97">
        <w:rPr>
          <w:rFonts w:ascii="Times New Roman" w:hAnsi="Times New Roman" w:cs="Times New Roman"/>
          <w:bCs/>
        </w:rPr>
        <w:t xml:space="preserve">work including liaising with clients directly </w:t>
      </w:r>
    </w:p>
    <w:p w14:paraId="14770B4B" w14:textId="508B5797" w:rsidR="00385421" w:rsidRPr="0067769C" w:rsidRDefault="00385421" w:rsidP="0067769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Producing project outcomes which align with client needs</w:t>
      </w:r>
    </w:p>
    <w:p w14:paraId="4CAE1FE3" w14:textId="7BC29D21" w:rsidR="00243A7B" w:rsidRPr="00084B0B" w:rsidRDefault="005A17FB">
      <w:pPr>
        <w:spacing w:after="0" w:line="360" w:lineRule="auto"/>
        <w:rPr>
          <w:rFonts w:ascii="Times New Roman" w:hAnsi="Times New Roman" w:cs="Times New Roman"/>
          <w:b/>
        </w:rPr>
      </w:pPr>
      <w:r w:rsidRPr="00084B0B">
        <w:rPr>
          <w:rFonts w:ascii="Times New Roman" w:hAnsi="Times New Roman" w:cs="Times New Roman"/>
          <w:b/>
        </w:rPr>
        <w:t xml:space="preserve">Tutor </w:t>
      </w:r>
      <w:r w:rsidR="00385421">
        <w:rPr>
          <w:rFonts w:ascii="Times New Roman" w:hAnsi="Times New Roman" w:cs="Times New Roman"/>
          <w:b/>
        </w:rPr>
        <w:t>–</w:t>
      </w:r>
      <w:r w:rsidRPr="00084B0B">
        <w:rPr>
          <w:rFonts w:ascii="Times New Roman" w:hAnsi="Times New Roman" w:cs="Times New Roman"/>
          <w:b/>
        </w:rPr>
        <w:t xml:space="preserve"> </w:t>
      </w:r>
      <w:r w:rsidR="00385421">
        <w:rPr>
          <w:rFonts w:ascii="Times New Roman" w:hAnsi="Times New Roman" w:cs="Times New Roman"/>
          <w:b/>
        </w:rPr>
        <w:t xml:space="preserve">Australian National University </w:t>
      </w:r>
      <w:r w:rsidR="00365595">
        <w:rPr>
          <w:rFonts w:ascii="Times New Roman" w:hAnsi="Times New Roman" w:cs="Times New Roman"/>
          <w:b/>
        </w:rPr>
        <w:t>2017-</w:t>
      </w:r>
      <w:r w:rsidR="00060C4B">
        <w:rPr>
          <w:rFonts w:ascii="Times New Roman" w:hAnsi="Times New Roman" w:cs="Times New Roman"/>
          <w:b/>
        </w:rPr>
        <w:t>2019</w:t>
      </w:r>
      <w:r w:rsidRPr="00084B0B">
        <w:rPr>
          <w:rFonts w:ascii="Times New Roman" w:hAnsi="Times New Roman" w:cs="Times New Roman"/>
          <w:b/>
        </w:rPr>
        <w:t xml:space="preserve"> </w:t>
      </w:r>
    </w:p>
    <w:p w14:paraId="1C6BC1DD" w14:textId="737DBE88" w:rsidR="00243A7B" w:rsidRDefault="00ED360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Facilitation of group based tutorials</w:t>
      </w:r>
    </w:p>
    <w:p w14:paraId="3A035D0B" w14:textId="2F5B569B" w:rsidR="00ED360A" w:rsidRDefault="00C546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Guidance and support of students completing degrees in mathematics and computer science</w:t>
      </w:r>
    </w:p>
    <w:p w14:paraId="5E1631ED" w14:textId="3017D716" w:rsidR="00C54693" w:rsidRDefault="00ED31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 problem solving</w:t>
      </w:r>
    </w:p>
    <w:p w14:paraId="1DA32410" w14:textId="79D1B814" w:rsidR="00A55B74" w:rsidRPr="00084B0B" w:rsidRDefault="00A55B7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Enhancing student skills</w:t>
      </w:r>
      <w:r w:rsidR="004359F4">
        <w:rPr>
          <w:rFonts w:ascii="Times New Roman" w:hAnsi="Times New Roman" w:cs="Times New Roman"/>
        </w:rPr>
        <w:t>, knowledge</w:t>
      </w:r>
      <w:r>
        <w:rPr>
          <w:rFonts w:ascii="Times New Roman" w:hAnsi="Times New Roman" w:cs="Times New Roman"/>
        </w:rPr>
        <w:t xml:space="preserve"> and abilities through open questioning to support </w:t>
      </w:r>
      <w:r w:rsidR="00F866DC">
        <w:rPr>
          <w:rFonts w:ascii="Times New Roman" w:hAnsi="Times New Roman" w:cs="Times New Roman"/>
        </w:rPr>
        <w:t xml:space="preserve">and expand </w:t>
      </w:r>
      <w:r>
        <w:rPr>
          <w:rFonts w:ascii="Times New Roman" w:hAnsi="Times New Roman" w:cs="Times New Roman"/>
        </w:rPr>
        <w:t xml:space="preserve">self </w:t>
      </w:r>
      <w:r w:rsidR="004359F4">
        <w:rPr>
          <w:rFonts w:ascii="Times New Roman" w:hAnsi="Times New Roman" w:cs="Times New Roman"/>
        </w:rPr>
        <w:t>directed learning capacity</w:t>
      </w:r>
    </w:p>
    <w:p w14:paraId="6CF8F8E0" w14:textId="51363CF5" w:rsidR="00243A7B" w:rsidRPr="00084B0B" w:rsidRDefault="002E6E2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Computer Science </w:t>
      </w:r>
      <w:r w:rsidR="007B39D9">
        <w:rPr>
          <w:rFonts w:ascii="Times New Roman" w:hAnsi="Times New Roman" w:cs="Times New Roman"/>
          <w:b/>
        </w:rPr>
        <w:t>Mentor</w:t>
      </w:r>
      <w:r w:rsidR="00873CF5">
        <w:rPr>
          <w:rFonts w:ascii="Times New Roman" w:hAnsi="Times New Roman" w:cs="Times New Roman"/>
          <w:b/>
        </w:rPr>
        <w:t>, Science Mentors ACT</w:t>
      </w:r>
      <w:r w:rsidR="0025774F">
        <w:rPr>
          <w:rFonts w:ascii="Times New Roman" w:hAnsi="Times New Roman" w:cs="Times New Roman"/>
          <w:b/>
        </w:rPr>
        <w:t xml:space="preserve"> 2019</w:t>
      </w:r>
    </w:p>
    <w:p w14:paraId="1D8C68A8" w14:textId="6EAD3B6C" w:rsidR="00243A7B" w:rsidRDefault="00C5671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Providing individual guidance and mentorship to a student </w:t>
      </w:r>
      <w:r w:rsidR="004950B6">
        <w:rPr>
          <w:rFonts w:ascii="Times New Roman" w:hAnsi="Times New Roman" w:cs="Times New Roman"/>
        </w:rPr>
        <w:t>who was recognised as having advanced skills in computer science</w:t>
      </w:r>
    </w:p>
    <w:p w14:paraId="06CDA08A" w14:textId="1373D6E7" w:rsidR="004950B6" w:rsidRPr="00084B0B" w:rsidRDefault="002D33A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</w:t>
      </w:r>
      <w:r w:rsidR="004950B6">
        <w:rPr>
          <w:rFonts w:ascii="Times New Roman" w:hAnsi="Times New Roman" w:cs="Times New Roman"/>
        </w:rPr>
        <w:t xml:space="preserve"> meetings to facilitate learning and problem solving for a range of </w:t>
      </w:r>
      <w:r>
        <w:rPr>
          <w:rFonts w:ascii="Times New Roman" w:hAnsi="Times New Roman" w:cs="Times New Roman"/>
        </w:rPr>
        <w:t>issues related to a project which was completed by the student</w:t>
      </w:r>
    </w:p>
    <w:p w14:paraId="2E97AD9A" w14:textId="210DB9FA" w:rsidR="00243A7B" w:rsidRPr="00084B0B" w:rsidRDefault="005A17FB">
      <w:pPr>
        <w:spacing w:after="0" w:line="360" w:lineRule="auto"/>
        <w:rPr>
          <w:rFonts w:ascii="Times New Roman" w:hAnsi="Times New Roman" w:cs="Times New Roman"/>
          <w:b/>
        </w:rPr>
      </w:pPr>
      <w:r w:rsidRPr="00084B0B">
        <w:rPr>
          <w:rFonts w:ascii="Times New Roman" w:hAnsi="Times New Roman" w:cs="Times New Roman"/>
          <w:b/>
        </w:rPr>
        <w:t xml:space="preserve">Provisional Psychologist </w:t>
      </w:r>
      <w:r w:rsidR="00C12497">
        <w:rPr>
          <w:rFonts w:ascii="Times New Roman" w:hAnsi="Times New Roman" w:cs="Times New Roman"/>
          <w:b/>
        </w:rPr>
        <w:t>–</w:t>
      </w:r>
      <w:r w:rsidRPr="00084B0B">
        <w:rPr>
          <w:rFonts w:ascii="Times New Roman" w:hAnsi="Times New Roman" w:cs="Times New Roman"/>
          <w:b/>
        </w:rPr>
        <w:t xml:space="preserve"> </w:t>
      </w:r>
      <w:r w:rsidR="00DE63C7">
        <w:rPr>
          <w:rFonts w:ascii="Times New Roman" w:hAnsi="Times New Roman" w:cs="Times New Roman"/>
          <w:b/>
        </w:rPr>
        <w:t xml:space="preserve">Department </w:t>
      </w:r>
      <w:r w:rsidR="00E306E9">
        <w:rPr>
          <w:rFonts w:ascii="Times New Roman" w:hAnsi="Times New Roman" w:cs="Times New Roman"/>
          <w:b/>
        </w:rPr>
        <w:t xml:space="preserve">of Health and Human Services </w:t>
      </w:r>
      <w:r w:rsidR="00D074C1">
        <w:rPr>
          <w:rFonts w:ascii="Times New Roman" w:hAnsi="Times New Roman" w:cs="Times New Roman"/>
          <w:b/>
        </w:rPr>
        <w:t>2014</w:t>
      </w:r>
    </w:p>
    <w:p w14:paraId="0BEBCC1C" w14:textId="77777777" w:rsidR="00243A7B" w:rsidRPr="00084B0B" w:rsidRDefault="005A17F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Provision of appropriate treatment for a range of psychological disorders with consideration to the needs of children and their families</w:t>
      </w:r>
    </w:p>
    <w:p w14:paraId="7001F582" w14:textId="77777777" w:rsidR="00243A7B" w:rsidRPr="00084B0B" w:rsidRDefault="005A17F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Assessment and intervention for behavioural difficulties </w:t>
      </w:r>
    </w:p>
    <w:p w14:paraId="163463EE" w14:textId="49272058" w:rsidR="00243A7B" w:rsidRPr="00084B0B" w:rsidRDefault="005A17F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Assessment of </w:t>
      </w:r>
      <w:r w:rsidR="00EF035E">
        <w:rPr>
          <w:rFonts w:ascii="Times New Roman" w:hAnsi="Times New Roman" w:cs="Times New Roman"/>
        </w:rPr>
        <w:t>disability</w:t>
      </w:r>
      <w:r w:rsidRPr="00084B0B">
        <w:rPr>
          <w:rFonts w:ascii="Times New Roman" w:hAnsi="Times New Roman" w:cs="Times New Roman"/>
        </w:rPr>
        <w:t xml:space="preserve"> and provision of resources and strategies to </w:t>
      </w:r>
      <w:r w:rsidR="00EF035E">
        <w:rPr>
          <w:rFonts w:ascii="Times New Roman" w:hAnsi="Times New Roman" w:cs="Times New Roman"/>
        </w:rPr>
        <w:t>professionals</w:t>
      </w:r>
      <w:r w:rsidRPr="00084B0B">
        <w:rPr>
          <w:rFonts w:ascii="Times New Roman" w:hAnsi="Times New Roman" w:cs="Times New Roman"/>
        </w:rPr>
        <w:t xml:space="preserve"> and famil</w:t>
      </w:r>
      <w:r w:rsidR="00EF035E">
        <w:rPr>
          <w:rFonts w:ascii="Times New Roman" w:hAnsi="Times New Roman" w:cs="Times New Roman"/>
        </w:rPr>
        <w:t>ies</w:t>
      </w:r>
      <w:r w:rsidRPr="00084B0B">
        <w:rPr>
          <w:rFonts w:ascii="Times New Roman" w:hAnsi="Times New Roman" w:cs="Times New Roman"/>
        </w:rPr>
        <w:t xml:space="preserve"> to enable improved </w:t>
      </w:r>
      <w:r w:rsidR="00EF035E">
        <w:rPr>
          <w:rFonts w:ascii="Times New Roman" w:hAnsi="Times New Roman" w:cs="Times New Roman"/>
        </w:rPr>
        <w:t>client</w:t>
      </w:r>
      <w:r w:rsidRPr="00084B0B">
        <w:rPr>
          <w:rFonts w:ascii="Times New Roman" w:hAnsi="Times New Roman" w:cs="Times New Roman"/>
        </w:rPr>
        <w:t xml:space="preserve"> outcomes</w:t>
      </w:r>
    </w:p>
    <w:p w14:paraId="72EA63EB" w14:textId="7A3F921A" w:rsidR="00243A7B" w:rsidRPr="00084B0B" w:rsidRDefault="005A17F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Use of empathic and professional communication when dealing with client, family and </w:t>
      </w:r>
      <w:r w:rsidR="00EF035E">
        <w:rPr>
          <w:rFonts w:ascii="Times New Roman" w:hAnsi="Times New Roman" w:cs="Times New Roman"/>
        </w:rPr>
        <w:t>professional</w:t>
      </w:r>
      <w:r w:rsidRPr="00084B0B">
        <w:rPr>
          <w:rFonts w:ascii="Times New Roman" w:hAnsi="Times New Roman" w:cs="Times New Roman"/>
        </w:rPr>
        <w:t xml:space="preserve"> staff including effective rapport building</w:t>
      </w:r>
    </w:p>
    <w:p w14:paraId="250832FF" w14:textId="5B17BDD4" w:rsidR="00243A7B" w:rsidRPr="00084B0B" w:rsidRDefault="005A17F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Supervision and professional development by trained </w:t>
      </w:r>
      <w:r w:rsidR="00EF035E">
        <w:rPr>
          <w:rFonts w:ascii="Times New Roman" w:hAnsi="Times New Roman" w:cs="Times New Roman"/>
        </w:rPr>
        <w:t>c</w:t>
      </w:r>
      <w:r w:rsidRPr="00084B0B">
        <w:rPr>
          <w:rFonts w:ascii="Times New Roman" w:hAnsi="Times New Roman" w:cs="Times New Roman"/>
        </w:rPr>
        <w:t>linical psychologists</w:t>
      </w:r>
    </w:p>
    <w:p w14:paraId="22B13D6B" w14:textId="77777777" w:rsidR="00243A7B" w:rsidRPr="00084B0B" w:rsidRDefault="005A17F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Supervision by a trained Clinical Psychologist and peripheral development tasks and training</w:t>
      </w:r>
    </w:p>
    <w:p w14:paraId="42ACEA3A" w14:textId="77777777" w:rsidR="00E52A68" w:rsidRDefault="00E52A68" w:rsidP="003301A3">
      <w:pPr>
        <w:spacing w:after="0" w:line="360" w:lineRule="auto"/>
        <w:rPr>
          <w:rFonts w:ascii="Times New Roman" w:hAnsi="Times New Roman" w:cs="Times New Roman"/>
          <w:b/>
        </w:rPr>
      </w:pPr>
    </w:p>
    <w:p w14:paraId="048E0771" w14:textId="728C6DEE" w:rsidR="00243A7B" w:rsidRPr="00E52A68" w:rsidRDefault="003301A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Provisional Psychologist </w:t>
      </w:r>
      <w:r w:rsidR="00843149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Psychology</w:t>
      </w:r>
      <w:r w:rsidR="00843149">
        <w:rPr>
          <w:rFonts w:ascii="Times New Roman" w:hAnsi="Times New Roman" w:cs="Times New Roman"/>
          <w:b/>
        </w:rPr>
        <w:t>Works 2013</w:t>
      </w:r>
    </w:p>
    <w:p w14:paraId="4144914E" w14:textId="0EDADC3B" w:rsidR="00843149" w:rsidRDefault="0084314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of relaxation, mindfulness</w:t>
      </w:r>
      <w:r w:rsidR="009F2616">
        <w:rPr>
          <w:rFonts w:ascii="Times New Roman" w:hAnsi="Times New Roman" w:cs="Times New Roman"/>
        </w:rPr>
        <w:t xml:space="preserve"> skills in a private practice setting</w:t>
      </w:r>
    </w:p>
    <w:p w14:paraId="7D3F7076" w14:textId="1C0C0A53" w:rsidR="009F2616" w:rsidRDefault="009F261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Suicide risk assessment and intervention</w:t>
      </w:r>
    </w:p>
    <w:p w14:paraId="14F4DAB0" w14:textId="6063D949" w:rsidR="009F2616" w:rsidRDefault="009F261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of C</w:t>
      </w:r>
      <w:r w:rsidR="00E52A68">
        <w:rPr>
          <w:rFonts w:ascii="Times New Roman" w:hAnsi="Times New Roman" w:cs="Times New Roman"/>
        </w:rPr>
        <w:t>ognitive Behavioural Therapies to clients with a broad range of presentations</w:t>
      </w:r>
    </w:p>
    <w:p w14:paraId="3D254437" w14:textId="71E6115B" w:rsidR="00243A7B" w:rsidRDefault="005A17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Ongoing professional development through participation in supervision with a trained Clinical Psychologist and associated activities, research and personal development tasks as instructed</w:t>
      </w:r>
    </w:p>
    <w:p w14:paraId="2234D582" w14:textId="5BE26A20" w:rsidR="00A474AD" w:rsidRDefault="00A474AD" w:rsidP="00A474AD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Provisional Psychologist – Department of Education </w:t>
      </w:r>
      <w:r w:rsidR="00EF729E">
        <w:rPr>
          <w:rFonts w:ascii="Times New Roman" w:hAnsi="Times New Roman" w:cs="Times New Roman"/>
          <w:b/>
          <w:bCs/>
        </w:rPr>
        <w:t>2013</w:t>
      </w:r>
    </w:p>
    <w:p w14:paraId="180E3960" w14:textId="6D9C2386" w:rsidR="00EF729E" w:rsidRPr="00F154F2" w:rsidRDefault="00F154F2" w:rsidP="00EF729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Learning, cognitive, and behavioural assessments to children of primary school age</w:t>
      </w:r>
    </w:p>
    <w:p w14:paraId="1A0BC84A" w14:textId="67B6EC24" w:rsidR="00F154F2" w:rsidRPr="00F154F2" w:rsidRDefault="00F154F2" w:rsidP="00EF729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Provision of feedback, including assessment outcomes and intervention strategies to families, school staff, and external agencies</w:t>
      </w:r>
    </w:p>
    <w:p w14:paraId="6F8E1AD6" w14:textId="60E8F9C6" w:rsidR="00F154F2" w:rsidRPr="00EF729E" w:rsidRDefault="00A835B8" w:rsidP="00EF729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Counselling to students of a primary school age including presenting issues: adjustment, anxiety, and depression</w:t>
      </w:r>
    </w:p>
    <w:p w14:paraId="0D78C9C0" w14:textId="1848CF21" w:rsidR="003301A3" w:rsidRPr="00084B0B" w:rsidRDefault="003301A3" w:rsidP="003301A3">
      <w:pPr>
        <w:spacing w:after="0" w:line="360" w:lineRule="auto"/>
        <w:rPr>
          <w:rFonts w:ascii="Times New Roman" w:hAnsi="Times New Roman" w:cs="Times New Roman"/>
          <w:b/>
        </w:rPr>
      </w:pPr>
      <w:r w:rsidRPr="00084B0B">
        <w:rPr>
          <w:rFonts w:ascii="Times New Roman" w:hAnsi="Times New Roman" w:cs="Times New Roman"/>
          <w:b/>
        </w:rPr>
        <w:t>Provisional Psychologist - University Psychology Clinic 2012</w:t>
      </w:r>
    </w:p>
    <w:p w14:paraId="6DE07C5A" w14:textId="77777777" w:rsidR="003301A3" w:rsidRPr="00084B0B" w:rsidRDefault="003301A3" w:rsidP="003301A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Clinical interventions using predominantly Cognitive Behavioural Therapies</w:t>
      </w:r>
    </w:p>
    <w:p w14:paraId="580F6BF9" w14:textId="77777777" w:rsidR="003301A3" w:rsidRPr="00084B0B" w:rsidRDefault="003301A3" w:rsidP="003301A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Cognitive assessments and reports</w:t>
      </w:r>
    </w:p>
    <w:p w14:paraId="4D8A0D89" w14:textId="77777777" w:rsidR="003301A3" w:rsidRPr="00084B0B" w:rsidRDefault="003301A3" w:rsidP="003301A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Provision of appropriate treatment for anxiety and depression, and a range of psychological disorders</w:t>
      </w:r>
    </w:p>
    <w:p w14:paraId="252D660C" w14:textId="77777777" w:rsidR="00243A7B" w:rsidRPr="00084B0B" w:rsidRDefault="00243A7B">
      <w:pPr>
        <w:spacing w:after="0" w:line="360" w:lineRule="auto"/>
        <w:rPr>
          <w:rFonts w:ascii="Times New Roman" w:hAnsi="Times New Roman" w:cs="Times New Roman"/>
        </w:rPr>
      </w:pPr>
    </w:p>
    <w:p w14:paraId="6557FB40" w14:textId="77777777" w:rsidR="00243A7B" w:rsidRPr="00084B0B" w:rsidRDefault="005A17FB" w:rsidP="00E02CC6">
      <w:pPr>
        <w:pStyle w:val="IntenseQuote"/>
        <w:sectPr w:rsidR="00243A7B" w:rsidRPr="00084B0B">
          <w:footerReference w:type="default" r:id="rId10"/>
          <w:pgSz w:w="11906" w:h="16838"/>
          <w:pgMar w:top="1276" w:right="1440" w:bottom="1440" w:left="1440" w:header="0" w:footer="708" w:gutter="0"/>
          <w:cols w:space="720"/>
          <w:formProt w:val="0"/>
          <w:docGrid w:linePitch="360" w:charSpace="-2049"/>
        </w:sectPr>
      </w:pPr>
      <w:r w:rsidRPr="00084B0B">
        <w:t>REFEREES</w:t>
      </w:r>
    </w:p>
    <w:p w14:paraId="7B4EA0E9" w14:textId="77777777" w:rsidR="00243A7B" w:rsidRPr="00084B0B" w:rsidRDefault="002E792E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Sean Hambrook</w:t>
      </w:r>
      <w:r w:rsidR="005A17FB" w:rsidRPr="00084B0B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  <w:t>Georgia McKinnell</w:t>
      </w:r>
    </w:p>
    <w:p w14:paraId="1280029C" w14:textId="77777777" w:rsidR="004C7BC6" w:rsidRDefault="002E792E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Manager Psychology and Counselli</w:t>
      </w:r>
      <w:r w:rsidR="004C7BC6">
        <w:rPr>
          <w:rFonts w:ascii="Times New Roman" w:hAnsi="Times New Roman" w:cs="Times New Roman"/>
        </w:rPr>
        <w:t>ng</w:t>
      </w:r>
      <w:r w:rsidRPr="00084B0B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  <w:t>Clinical Psychologist</w:t>
      </w:r>
      <w:r w:rsidR="004C7BC6">
        <w:rPr>
          <w:rFonts w:ascii="Times New Roman" w:hAnsi="Times New Roman" w:cs="Times New Roman"/>
        </w:rPr>
        <w:tab/>
      </w:r>
      <w:r w:rsidRPr="00084B0B">
        <w:rPr>
          <w:rFonts w:ascii="Times New Roman" w:hAnsi="Times New Roman" w:cs="Times New Roman"/>
        </w:rPr>
        <w:tab/>
      </w:r>
    </w:p>
    <w:p w14:paraId="53F0C6CE" w14:textId="77777777" w:rsidR="004C7BC6" w:rsidRDefault="002E792E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Rehabili</w:t>
      </w:r>
      <w:r w:rsidR="004C7BC6">
        <w:rPr>
          <w:rFonts w:ascii="Times New Roman" w:hAnsi="Times New Roman" w:cs="Times New Roman"/>
        </w:rPr>
        <w:t>tation, Aged, and Community Care</w:t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  <w:t>Launceston Therapy Clinic</w:t>
      </w:r>
    </w:p>
    <w:p w14:paraId="5707A626" w14:textId="77777777" w:rsidR="004C7BC6" w:rsidRDefault="002E792E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>The Canberra Hospital</w:t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</w:r>
      <w:r w:rsidR="004C7BC6">
        <w:rPr>
          <w:rFonts w:ascii="Times New Roman" w:hAnsi="Times New Roman" w:cs="Times New Roman"/>
        </w:rPr>
        <w:tab/>
        <w:t>04</w:t>
      </w:r>
      <w:r w:rsidR="001F0DDB">
        <w:rPr>
          <w:rFonts w:ascii="Times New Roman" w:hAnsi="Times New Roman" w:cs="Times New Roman"/>
        </w:rPr>
        <w:t>38 068 041</w:t>
      </w:r>
    </w:p>
    <w:p w14:paraId="5B7DED6C" w14:textId="77777777" w:rsidR="00243A7B" w:rsidRPr="00084B0B" w:rsidRDefault="002E792E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 </w:t>
      </w:r>
      <w:r w:rsidR="001F0DDB">
        <w:rPr>
          <w:rFonts w:ascii="Times New Roman" w:hAnsi="Times New Roman" w:cs="Times New Roman"/>
        </w:rPr>
        <w:t>6244 2772</w:t>
      </w:r>
      <w:r w:rsidR="005A17FB" w:rsidRPr="00084B0B">
        <w:rPr>
          <w:rFonts w:ascii="Times New Roman" w:hAnsi="Times New Roman" w:cs="Times New Roman"/>
        </w:rPr>
        <w:tab/>
      </w:r>
    </w:p>
    <w:p w14:paraId="090A3E7A" w14:textId="77777777" w:rsidR="009C2B49" w:rsidRDefault="009C2B49">
      <w:pPr>
        <w:spacing w:after="0" w:line="360" w:lineRule="auto"/>
        <w:rPr>
          <w:rFonts w:ascii="Times New Roman" w:hAnsi="Times New Roman" w:cs="Times New Roman"/>
        </w:rPr>
      </w:pPr>
    </w:p>
    <w:p w14:paraId="690B738F" w14:textId="45DDF0D9" w:rsidR="00243A7B" w:rsidRPr="00084B0B" w:rsidRDefault="005A17FB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This curriculum vitae is true and correct as at </w:t>
      </w:r>
      <w:r w:rsidR="00483578">
        <w:rPr>
          <w:rFonts w:ascii="Times New Roman" w:hAnsi="Times New Roman" w:cs="Times New Roman"/>
          <w:b/>
          <w:bCs/>
        </w:rPr>
        <w:t>11/05/2020</w:t>
      </w:r>
      <w:r w:rsidRPr="00084B0B">
        <w:rPr>
          <w:rFonts w:ascii="Times New Roman" w:hAnsi="Times New Roman" w:cs="Times New Roman"/>
          <w:b/>
        </w:rPr>
        <w:t xml:space="preserve"> </w:t>
      </w:r>
      <w:r w:rsidRPr="00084B0B">
        <w:rPr>
          <w:rFonts w:ascii="Times New Roman" w:hAnsi="Times New Roman" w:cs="Times New Roman"/>
          <w:b/>
        </w:rPr>
        <w:tab/>
      </w:r>
    </w:p>
    <w:p w14:paraId="775D195A" w14:textId="77777777" w:rsidR="00243A7B" w:rsidRPr="00084B0B" w:rsidRDefault="00243A7B">
      <w:pPr>
        <w:spacing w:after="0" w:line="360" w:lineRule="auto"/>
        <w:rPr>
          <w:rFonts w:ascii="Times New Roman" w:hAnsi="Times New Roman" w:cs="Times New Roman"/>
        </w:rPr>
      </w:pPr>
    </w:p>
    <w:p w14:paraId="49A27AD2" w14:textId="5C102B83" w:rsidR="00243A7B" w:rsidRPr="00084B0B" w:rsidRDefault="005A17FB" w:rsidP="001072E4">
      <w:pPr>
        <w:spacing w:after="0" w:line="360" w:lineRule="auto"/>
        <w:rPr>
          <w:rFonts w:ascii="Times New Roman" w:hAnsi="Times New Roman" w:cs="Times New Roman"/>
        </w:rPr>
      </w:pPr>
      <w:r w:rsidRPr="00084B0B">
        <w:rPr>
          <w:rFonts w:ascii="Times New Roman" w:hAnsi="Times New Roman" w:cs="Times New Roman"/>
        </w:rPr>
        <w:t xml:space="preserve">Signed: </w:t>
      </w:r>
      <w:r w:rsidR="00483578">
        <w:rPr>
          <w:rFonts w:ascii="Times New Roman" w:hAnsi="Times New Roman" w:cs="Times New Roman"/>
        </w:rPr>
        <w:t>David O’Donohue</w:t>
      </w:r>
    </w:p>
    <w:sectPr w:rsidR="00243A7B" w:rsidRPr="00084B0B" w:rsidSect="00243A7B">
      <w:type w:val="continuous"/>
      <w:pgSz w:w="11906" w:h="16838"/>
      <w:pgMar w:top="1276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71B6B" w14:textId="77777777" w:rsidR="003955AA" w:rsidRDefault="003955AA" w:rsidP="00243A7B">
      <w:pPr>
        <w:spacing w:after="0" w:line="240" w:lineRule="auto"/>
      </w:pPr>
      <w:r>
        <w:separator/>
      </w:r>
    </w:p>
  </w:endnote>
  <w:endnote w:type="continuationSeparator" w:id="0">
    <w:p w14:paraId="1EEE80C8" w14:textId="77777777" w:rsidR="003955AA" w:rsidRDefault="003955AA" w:rsidP="0024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10887"/>
      <w:docPartObj>
        <w:docPartGallery w:val="Page Numbers (Bottom of Page)"/>
        <w:docPartUnique/>
      </w:docPartObj>
    </w:sdtPr>
    <w:sdtEndPr/>
    <w:sdtContent>
      <w:p w14:paraId="7DE2D5DC" w14:textId="77777777" w:rsidR="00243A7B" w:rsidRDefault="00D977F7">
        <w:pPr>
          <w:pStyle w:val="Footer"/>
          <w:jc w:val="right"/>
        </w:pPr>
        <w:r>
          <w:fldChar w:fldCharType="begin"/>
        </w:r>
        <w:r w:rsidR="005A17FB">
          <w:instrText>PAGE</w:instrText>
        </w:r>
        <w:r>
          <w:fldChar w:fldCharType="separate"/>
        </w:r>
        <w:r w:rsidR="002F0C48">
          <w:rPr>
            <w:noProof/>
          </w:rPr>
          <w:t>3</w:t>
        </w:r>
        <w:r>
          <w:fldChar w:fldCharType="end"/>
        </w:r>
      </w:p>
    </w:sdtContent>
  </w:sdt>
  <w:p w14:paraId="02335C20" w14:textId="77777777" w:rsidR="00243A7B" w:rsidRDefault="0024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4CD79" w14:textId="77777777" w:rsidR="003955AA" w:rsidRDefault="003955AA" w:rsidP="00243A7B">
      <w:pPr>
        <w:spacing w:after="0" w:line="240" w:lineRule="auto"/>
      </w:pPr>
      <w:r>
        <w:separator/>
      </w:r>
    </w:p>
  </w:footnote>
  <w:footnote w:type="continuationSeparator" w:id="0">
    <w:p w14:paraId="6DA04B9A" w14:textId="77777777" w:rsidR="003955AA" w:rsidRDefault="003955AA" w:rsidP="0024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016C"/>
    <w:multiLevelType w:val="multilevel"/>
    <w:tmpl w:val="902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A0E6525"/>
    <w:multiLevelType w:val="multilevel"/>
    <w:tmpl w:val="165AE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8A25F5"/>
    <w:multiLevelType w:val="multilevel"/>
    <w:tmpl w:val="DE54B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A15433"/>
    <w:multiLevelType w:val="multilevel"/>
    <w:tmpl w:val="DA78B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14140A"/>
    <w:multiLevelType w:val="multilevel"/>
    <w:tmpl w:val="0AD62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C51EB3"/>
    <w:multiLevelType w:val="multilevel"/>
    <w:tmpl w:val="014E4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4A45BE"/>
    <w:multiLevelType w:val="multilevel"/>
    <w:tmpl w:val="B478DE5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175D4"/>
    <w:multiLevelType w:val="multilevel"/>
    <w:tmpl w:val="3112DBEA"/>
    <w:lvl w:ilvl="0">
      <w:start w:val="1"/>
      <w:numFmt w:val="bullet"/>
      <w:lvlText w:val="•"/>
      <w:lvlJc w:val="left"/>
      <w:pPr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BC109B"/>
    <w:multiLevelType w:val="multilevel"/>
    <w:tmpl w:val="E9B0A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393D11"/>
    <w:multiLevelType w:val="hybridMultilevel"/>
    <w:tmpl w:val="E954B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4048B"/>
    <w:multiLevelType w:val="hybridMultilevel"/>
    <w:tmpl w:val="D5DC0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80E7C"/>
    <w:multiLevelType w:val="multilevel"/>
    <w:tmpl w:val="A600DC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5857E20"/>
    <w:multiLevelType w:val="multilevel"/>
    <w:tmpl w:val="C270F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A6499"/>
    <w:multiLevelType w:val="hybridMultilevel"/>
    <w:tmpl w:val="1938F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7B"/>
    <w:rsid w:val="00040ED5"/>
    <w:rsid w:val="00057C48"/>
    <w:rsid w:val="00060C4B"/>
    <w:rsid w:val="00084B0B"/>
    <w:rsid w:val="000B1FBC"/>
    <w:rsid w:val="001072E4"/>
    <w:rsid w:val="00185B12"/>
    <w:rsid w:val="001A5D37"/>
    <w:rsid w:val="001F0DDB"/>
    <w:rsid w:val="002300DF"/>
    <w:rsid w:val="00243A7B"/>
    <w:rsid w:val="0025774F"/>
    <w:rsid w:val="002D33A8"/>
    <w:rsid w:val="002D3A7F"/>
    <w:rsid w:val="002E6E29"/>
    <w:rsid w:val="002E792E"/>
    <w:rsid w:val="002F0C48"/>
    <w:rsid w:val="003301A3"/>
    <w:rsid w:val="00365595"/>
    <w:rsid w:val="00372065"/>
    <w:rsid w:val="00385421"/>
    <w:rsid w:val="003955AA"/>
    <w:rsid w:val="003F66C6"/>
    <w:rsid w:val="0042333A"/>
    <w:rsid w:val="004359F4"/>
    <w:rsid w:val="00435B75"/>
    <w:rsid w:val="00460B16"/>
    <w:rsid w:val="00483578"/>
    <w:rsid w:val="004950B6"/>
    <w:rsid w:val="004B6200"/>
    <w:rsid w:val="004C620C"/>
    <w:rsid w:val="004C7BC6"/>
    <w:rsid w:val="00521046"/>
    <w:rsid w:val="00534739"/>
    <w:rsid w:val="005A17FB"/>
    <w:rsid w:val="005E301B"/>
    <w:rsid w:val="006009B5"/>
    <w:rsid w:val="006534C8"/>
    <w:rsid w:val="0067769C"/>
    <w:rsid w:val="00771C97"/>
    <w:rsid w:val="00795834"/>
    <w:rsid w:val="007B39D9"/>
    <w:rsid w:val="007C668E"/>
    <w:rsid w:val="007E2CE5"/>
    <w:rsid w:val="008319FA"/>
    <w:rsid w:val="00843149"/>
    <w:rsid w:val="008651D1"/>
    <w:rsid w:val="00873CF5"/>
    <w:rsid w:val="009C2B49"/>
    <w:rsid w:val="009F2616"/>
    <w:rsid w:val="00A474AD"/>
    <w:rsid w:val="00A55B74"/>
    <w:rsid w:val="00A5717F"/>
    <w:rsid w:val="00A835B8"/>
    <w:rsid w:val="00A8734D"/>
    <w:rsid w:val="00AD229B"/>
    <w:rsid w:val="00AF046E"/>
    <w:rsid w:val="00B22A52"/>
    <w:rsid w:val="00B22D3A"/>
    <w:rsid w:val="00B82527"/>
    <w:rsid w:val="00C10FAB"/>
    <w:rsid w:val="00C12497"/>
    <w:rsid w:val="00C24E86"/>
    <w:rsid w:val="00C41115"/>
    <w:rsid w:val="00C50209"/>
    <w:rsid w:val="00C54693"/>
    <w:rsid w:val="00C56715"/>
    <w:rsid w:val="00CC069B"/>
    <w:rsid w:val="00CC2B6B"/>
    <w:rsid w:val="00D074C1"/>
    <w:rsid w:val="00D72DC1"/>
    <w:rsid w:val="00D94F78"/>
    <w:rsid w:val="00D977F7"/>
    <w:rsid w:val="00DB1B1F"/>
    <w:rsid w:val="00DE63C7"/>
    <w:rsid w:val="00E02CC6"/>
    <w:rsid w:val="00E306E9"/>
    <w:rsid w:val="00E52A68"/>
    <w:rsid w:val="00ED3130"/>
    <w:rsid w:val="00ED360A"/>
    <w:rsid w:val="00EF035E"/>
    <w:rsid w:val="00EF729E"/>
    <w:rsid w:val="00F154F2"/>
    <w:rsid w:val="00F34D29"/>
    <w:rsid w:val="00F866DC"/>
    <w:rsid w:val="00FD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0512"/>
  <w15:docId w15:val="{CDADBF39-0C5D-4ED6-98AF-2F08A05D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7B"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951C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48390F"/>
  </w:style>
  <w:style w:type="character" w:customStyle="1" w:styleId="FooterChar">
    <w:name w:val="Footer Char"/>
    <w:basedOn w:val="DefaultParagraphFont"/>
    <w:link w:val="Footer"/>
    <w:uiPriority w:val="99"/>
    <w:rsid w:val="0048390F"/>
  </w:style>
  <w:style w:type="character" w:customStyle="1" w:styleId="ListLabel1">
    <w:name w:val="ListLabel 1"/>
    <w:rsid w:val="00243A7B"/>
    <w:rPr>
      <w:rFonts w:cs="Courier New"/>
    </w:rPr>
  </w:style>
  <w:style w:type="character" w:customStyle="1" w:styleId="ListLabel2">
    <w:name w:val="ListLabel 2"/>
    <w:rsid w:val="00243A7B"/>
    <w:rPr>
      <w:rFonts w:eastAsia="Calibri"/>
    </w:rPr>
  </w:style>
  <w:style w:type="character" w:customStyle="1" w:styleId="Bullets">
    <w:name w:val="Bullets"/>
    <w:rsid w:val="00243A7B"/>
    <w:rPr>
      <w:rFonts w:ascii="OpenSymbol" w:eastAsia="OpenSymbol" w:hAnsi="OpenSymbol" w:cs="OpenSymbol"/>
    </w:rPr>
  </w:style>
  <w:style w:type="character" w:customStyle="1" w:styleId="ListLabel3">
    <w:name w:val="ListLabel 3"/>
    <w:rsid w:val="00243A7B"/>
    <w:rPr>
      <w:rFonts w:cs="Symbol"/>
    </w:rPr>
  </w:style>
  <w:style w:type="character" w:customStyle="1" w:styleId="ListLabel4">
    <w:name w:val="ListLabel 4"/>
    <w:rsid w:val="00243A7B"/>
    <w:rPr>
      <w:rFonts w:cs="Courier New"/>
    </w:rPr>
  </w:style>
  <w:style w:type="character" w:customStyle="1" w:styleId="ListLabel5">
    <w:name w:val="ListLabel 5"/>
    <w:rsid w:val="00243A7B"/>
    <w:rPr>
      <w:rFonts w:cs="Wingdings"/>
    </w:rPr>
  </w:style>
  <w:style w:type="character" w:customStyle="1" w:styleId="ListLabel6">
    <w:name w:val="ListLabel 6"/>
    <w:rsid w:val="00243A7B"/>
    <w:rPr>
      <w:rFonts w:cs="Calibri"/>
    </w:rPr>
  </w:style>
  <w:style w:type="character" w:customStyle="1" w:styleId="ListLabel7">
    <w:name w:val="ListLabel 7"/>
    <w:rsid w:val="00243A7B"/>
    <w:rPr>
      <w:rFonts w:cs="Symbol"/>
    </w:rPr>
  </w:style>
  <w:style w:type="character" w:customStyle="1" w:styleId="ListLabel8">
    <w:name w:val="ListLabel 8"/>
    <w:rsid w:val="00243A7B"/>
    <w:rPr>
      <w:rFonts w:cs="Courier New"/>
    </w:rPr>
  </w:style>
  <w:style w:type="character" w:customStyle="1" w:styleId="ListLabel9">
    <w:name w:val="ListLabel 9"/>
    <w:rsid w:val="00243A7B"/>
    <w:rPr>
      <w:rFonts w:cs="Wingdings"/>
    </w:rPr>
  </w:style>
  <w:style w:type="character" w:customStyle="1" w:styleId="ListLabel10">
    <w:name w:val="ListLabel 10"/>
    <w:rsid w:val="00243A7B"/>
    <w:rPr>
      <w:rFonts w:cs="Calibri"/>
    </w:rPr>
  </w:style>
  <w:style w:type="paragraph" w:customStyle="1" w:styleId="Heading">
    <w:name w:val="Heading"/>
    <w:basedOn w:val="Normal"/>
    <w:next w:val="TextBody"/>
    <w:rsid w:val="00243A7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3A7B"/>
    <w:pPr>
      <w:spacing w:after="140" w:line="288" w:lineRule="auto"/>
    </w:pPr>
  </w:style>
  <w:style w:type="paragraph" w:styleId="List">
    <w:name w:val="List"/>
    <w:basedOn w:val="TextBody"/>
    <w:rsid w:val="00243A7B"/>
    <w:rPr>
      <w:rFonts w:cs="FreeSans"/>
    </w:rPr>
  </w:style>
  <w:style w:type="paragraph" w:styleId="Caption">
    <w:name w:val="caption"/>
    <w:basedOn w:val="Normal"/>
    <w:rsid w:val="00243A7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43A7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66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90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390F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57C48"/>
    <w:pPr>
      <w:spacing w:line="240" w:lineRule="auto"/>
    </w:pPr>
    <w:rPr>
      <w:rFonts w:eastAsiaTheme="minorEastAsia"/>
      <w:sz w:val="21"/>
      <w:szCs w:val="21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4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48"/>
    <w:rPr>
      <w:i/>
      <w:i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C3F5D92AB5140B5CD841936907600" ma:contentTypeVersion="8" ma:contentTypeDescription="Create a new document." ma:contentTypeScope="" ma:versionID="62ecbdba65fcbca9927227424fa5336e">
  <xsd:schema xmlns:xsd="http://www.w3.org/2001/XMLSchema" xmlns:xs="http://www.w3.org/2001/XMLSchema" xmlns:p="http://schemas.microsoft.com/office/2006/metadata/properties" xmlns:ns3="a60f8f96-8038-4c42-8a87-69daa0b82d3b" xmlns:ns4="8d45247e-d9ed-457d-8706-47c3eaed2724" targetNamespace="http://schemas.microsoft.com/office/2006/metadata/properties" ma:root="true" ma:fieldsID="fc8ab2c15513066f93d8249ddc9ad0f2" ns3:_="" ns4:_="">
    <xsd:import namespace="a60f8f96-8038-4c42-8a87-69daa0b82d3b"/>
    <xsd:import namespace="8d45247e-d9ed-457d-8706-47c3eaed2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f8f96-8038-4c42-8a87-69daa0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5247e-d9ed-457d-8706-47c3eaed2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C6CEA-BE7B-484F-9311-1E115C286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f8f96-8038-4c42-8a87-69daa0b82d3b"/>
    <ds:schemaRef ds:uri="8d45247e-d9ed-457d-8706-47c3eaed2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A5A5D-06E9-4E52-8BC2-C3CA55E10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D6E732-1FE3-4AAE-8AC0-1F2267C747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706</Words>
  <Characters>4027</Characters>
  <Application>Microsoft Office Word</Application>
  <DocSecurity>0</DocSecurity>
  <Lines>33</Lines>
  <Paragraphs>9</Paragraphs>
  <ScaleCrop>false</ScaleCrop>
  <Company>ACT Government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Rosalie Poesiat</dc:creator>
  <cp:lastModifiedBy>Poesiat, Rosalie</cp:lastModifiedBy>
  <cp:revision>50</cp:revision>
  <cp:lastPrinted>2014-06-11T01:04:00Z</cp:lastPrinted>
  <dcterms:created xsi:type="dcterms:W3CDTF">2020-05-11T00:02:00Z</dcterms:created>
  <dcterms:modified xsi:type="dcterms:W3CDTF">2020-05-11T00:23:00Z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0x010100A50C3F5D92AB5140B5CD841936907600</vt:lpwstr>
  </property>
</Properties>
</file>