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B31C3" w14:textId="77777777" w:rsidR="00AB11BE" w:rsidRDefault="00AB11BE" w:rsidP="00AB11BE">
      <w:pPr>
        <w:pStyle w:val="Heading2"/>
        <w:jc w:val="center"/>
      </w:pPr>
      <w:r>
        <w:t>David O’Donohue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11BE" w14:paraId="7041D9D1" w14:textId="77777777" w:rsidTr="00AC36BC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450FBC7" w14:textId="77777777" w:rsidR="00AB11BE" w:rsidRDefault="00B010BF" w:rsidP="00AC36BC">
            <w:pPr>
              <w:jc w:val="center"/>
            </w:pPr>
            <w:hyperlink r:id="rId4" w:history="1">
              <w:r w:rsidR="00AB11BE" w:rsidRPr="00EF20C9">
                <w:rPr>
                  <w:rStyle w:val="Hyperlink"/>
                </w:rPr>
                <w:t>subjectification@gmail.com</w:t>
              </w:r>
            </w:hyperlink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1D7D789" w14:textId="77777777" w:rsidR="00AB11BE" w:rsidRDefault="00AB11BE" w:rsidP="00AC36BC">
            <w:pPr>
              <w:jc w:val="center"/>
            </w:pPr>
            <w:r>
              <w:t>0401 609 112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0747F3B" w14:textId="77777777" w:rsidR="00AB11BE" w:rsidRDefault="00AB11BE" w:rsidP="00AC36BC">
            <w:pPr>
              <w:jc w:val="center"/>
            </w:pPr>
            <w:r>
              <w:t>NV2 security clearance</w:t>
            </w:r>
          </w:p>
        </w:tc>
      </w:tr>
    </w:tbl>
    <w:p w14:paraId="03267465" w14:textId="26492C6C" w:rsidR="004A14A9" w:rsidRDefault="00AB11BE" w:rsidP="00B010BF">
      <w:pPr>
        <w:pStyle w:val="Heading3"/>
      </w:pPr>
      <w: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0BF" w14:paraId="192268E3" w14:textId="77777777" w:rsidTr="00B010B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226250" w14:textId="7C0267DD" w:rsidR="00B010BF" w:rsidRDefault="00B010BF" w:rsidP="004A14A9">
            <w:r>
              <w:t>Dev Ops Engineer Cogito Group Sept 2019 – Present</w:t>
            </w:r>
          </w:p>
        </w:tc>
      </w:tr>
      <w:tr w:rsidR="00B010BF" w14:paraId="27247AF2" w14:textId="77777777" w:rsidTr="00B010B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E8D6D" w14:textId="76009B32" w:rsidR="00B010BF" w:rsidRDefault="00B010BF" w:rsidP="004A14A9">
            <w:r>
              <w:t>Computer Science Mentor, Science Mentors ACT, Jan 2019 – Dec 2019</w:t>
            </w:r>
          </w:p>
        </w:tc>
      </w:tr>
      <w:tr w:rsidR="00B010BF" w14:paraId="740567CD" w14:textId="77777777" w:rsidTr="00B010B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D626B" w14:textId="5C1643D8" w:rsidR="00B010BF" w:rsidRDefault="00B010BF" w:rsidP="004A14A9">
            <w:r>
              <w:t xml:space="preserve">Associate Consultant, </w:t>
            </w:r>
            <w:proofErr w:type="spellStart"/>
            <w:r>
              <w:t>Veritec</w:t>
            </w:r>
            <w:proofErr w:type="spellEnd"/>
            <w:r>
              <w:t>, Jan 2019 – Sept 2019</w:t>
            </w:r>
          </w:p>
        </w:tc>
      </w:tr>
      <w:tr w:rsidR="00B010BF" w14:paraId="66426E5A" w14:textId="77777777" w:rsidTr="00B010B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6C27E0" w14:textId="7EB56E01" w:rsidR="00B010BF" w:rsidRDefault="00B010BF" w:rsidP="004A14A9">
            <w:r>
              <w:t>Computer Science Tutor, Australian National University, Jul 2017 – Dec 2019</w:t>
            </w:r>
          </w:p>
        </w:tc>
      </w:tr>
      <w:tr w:rsidR="00B010BF" w14:paraId="44B80B3A" w14:textId="77777777" w:rsidTr="00B010B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05275" w14:textId="75A6F98D" w:rsidR="00B010BF" w:rsidRDefault="00B010BF" w:rsidP="004A14A9">
            <w:r>
              <w:t>Provisional Psychologist, Department of Health and Human Services, Jan 2014 – Dec 2014</w:t>
            </w:r>
          </w:p>
        </w:tc>
      </w:tr>
      <w:tr w:rsidR="00B010BF" w14:paraId="2B41824C" w14:textId="77777777" w:rsidTr="00B010B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9376CD" w14:textId="03A172A8" w:rsidR="00B010BF" w:rsidRDefault="00B010BF" w:rsidP="004A14A9">
            <w:r>
              <w:t xml:space="preserve">Provisional Psychologist, </w:t>
            </w:r>
            <w:proofErr w:type="spellStart"/>
            <w:r>
              <w:t>PsychologyWorks</w:t>
            </w:r>
            <w:proofErr w:type="spellEnd"/>
            <w:r>
              <w:t>, 2013</w:t>
            </w:r>
          </w:p>
        </w:tc>
      </w:tr>
      <w:tr w:rsidR="00B010BF" w14:paraId="3058161C" w14:textId="77777777" w:rsidTr="00B010B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BE334" w14:textId="69179ADD" w:rsidR="00B010BF" w:rsidRDefault="00B010BF" w:rsidP="00B010BF">
            <w:r>
              <w:t>Provisional Psychologist, Department of Education, 2013</w:t>
            </w:r>
          </w:p>
        </w:tc>
      </w:tr>
      <w:tr w:rsidR="00B010BF" w14:paraId="6F1F9617" w14:textId="77777777" w:rsidTr="00B010B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41672A" w14:textId="22D8640E" w:rsidR="00B010BF" w:rsidRDefault="00B010BF" w:rsidP="00B010BF">
            <w:r>
              <w:t>Provisional Psychologist, University of Tasmania Psychology Clinic, 2012 – 2013</w:t>
            </w:r>
          </w:p>
        </w:tc>
      </w:tr>
    </w:tbl>
    <w:p w14:paraId="1F6A29FA" w14:textId="1BE5396E" w:rsidR="00B010BF" w:rsidRPr="004A14A9" w:rsidRDefault="00B010BF" w:rsidP="004A14A9"/>
    <w:p w14:paraId="66A98476" w14:textId="104B88FF" w:rsidR="004A14A9" w:rsidRDefault="004A14A9" w:rsidP="004A14A9">
      <w:pPr>
        <w:pStyle w:val="Heading3"/>
      </w:pPr>
      <w: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EFF" w14:paraId="51CC39E2" w14:textId="77777777" w:rsidTr="00B010B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325B03B" w14:textId="678F8247" w:rsidR="00A92EFF" w:rsidRDefault="00A92EFF" w:rsidP="00AB11BE">
            <w:r>
              <w:t>Active listening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7E686C0" w14:textId="7BA091CA" w:rsidR="00A92EFF" w:rsidRDefault="00A92EFF" w:rsidP="00AB11BE">
            <w:r>
              <w:t>Empathic reflection</w:t>
            </w:r>
          </w:p>
        </w:tc>
      </w:tr>
      <w:tr w:rsidR="00A92EFF" w14:paraId="2FD75239" w14:textId="77777777" w:rsidTr="00B010B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2D56D8B" w14:textId="5C7279A4" w:rsidR="00A92EFF" w:rsidRDefault="00A92EFF" w:rsidP="00AB11BE">
            <w:r>
              <w:t>Assessment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0D82A2F" w14:textId="7085516E" w:rsidR="00A92EFF" w:rsidRDefault="00A92EFF" w:rsidP="00AB11BE">
            <w:r>
              <w:t>Acceptance and Commitment Therapy</w:t>
            </w:r>
          </w:p>
        </w:tc>
      </w:tr>
      <w:tr w:rsidR="00A92EFF" w14:paraId="47394D43" w14:textId="77777777" w:rsidTr="00B010B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27A2600" w14:textId="7A642068" w:rsidR="00A92EFF" w:rsidRDefault="00A92EFF" w:rsidP="00AB11BE">
            <w:r>
              <w:t>Case formulation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310D146" w14:textId="419D98F4" w:rsidR="00A92EFF" w:rsidRDefault="00A92EFF" w:rsidP="00AB11BE">
            <w:r>
              <w:t>Mindfulness</w:t>
            </w:r>
          </w:p>
        </w:tc>
      </w:tr>
      <w:tr w:rsidR="00A92EFF" w14:paraId="0446115C" w14:textId="77777777" w:rsidTr="00B010B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C55CD37" w14:textId="528B1179" w:rsidR="00A92EFF" w:rsidRDefault="00A92EFF" w:rsidP="00AB11BE">
            <w:r>
              <w:t>Relaxation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2AEBAEF" w14:textId="087421C5" w:rsidR="00A92EFF" w:rsidRDefault="00A92EFF" w:rsidP="00AB11BE">
            <w:r>
              <w:t>Critical thinking</w:t>
            </w:r>
          </w:p>
        </w:tc>
      </w:tr>
      <w:tr w:rsidR="00A92EFF" w14:paraId="774B991F" w14:textId="77777777" w:rsidTr="00B010B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FAB6F7E" w14:textId="240C5E38" w:rsidR="00A92EFF" w:rsidRDefault="00A92EFF" w:rsidP="00AB11BE">
            <w:r>
              <w:t>Communication skills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EE0F609" w14:textId="5FED5470" w:rsidR="00A92EFF" w:rsidRDefault="00A92EFF" w:rsidP="00AB11BE">
            <w:r>
              <w:t>Assertiveness</w:t>
            </w:r>
            <w:r w:rsidR="004A14A9">
              <w:t xml:space="preserve"> training</w:t>
            </w:r>
          </w:p>
        </w:tc>
      </w:tr>
      <w:tr w:rsidR="00A92EFF" w14:paraId="5DC512F1" w14:textId="77777777" w:rsidTr="00B010B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E64D3C4" w14:textId="06CE03D4" w:rsidR="00A92EFF" w:rsidRDefault="00A92EFF" w:rsidP="00AB11BE">
            <w:r>
              <w:t>Reflective practice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D1D07E7" w14:textId="4D98A2E2" w:rsidR="00A92EFF" w:rsidRDefault="00A92EFF" w:rsidP="00AB11BE">
            <w:r>
              <w:t>Motivational interviewing</w:t>
            </w:r>
          </w:p>
        </w:tc>
      </w:tr>
      <w:tr w:rsidR="00A92EFF" w14:paraId="3F958108" w14:textId="77777777" w:rsidTr="00B010B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CACCA62" w14:textId="2DC2239C" w:rsidR="00A92EFF" w:rsidRDefault="00A92EFF" w:rsidP="00AB11BE">
            <w:r>
              <w:t>CBT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BDCC59A" w14:textId="1789368B" w:rsidR="00A92EFF" w:rsidRDefault="004A14A9" w:rsidP="00AB11BE">
            <w:r>
              <w:t>Schema therapy</w:t>
            </w:r>
          </w:p>
        </w:tc>
      </w:tr>
    </w:tbl>
    <w:p w14:paraId="57561FB6" w14:textId="77777777" w:rsidR="00A92EFF" w:rsidRDefault="00A92EFF" w:rsidP="00AB11BE"/>
    <w:p w14:paraId="0CF37305" w14:textId="77777777" w:rsidR="00AB11BE" w:rsidRDefault="00AB11BE" w:rsidP="00AB11BE">
      <w:pPr>
        <w:pStyle w:val="Heading3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1BE" w14:paraId="21052D56" w14:textId="77777777" w:rsidTr="00AC36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2903319" w14:textId="77777777" w:rsidR="00AB11BE" w:rsidRDefault="00AB11BE" w:rsidP="00AC36BC">
            <w:r>
              <w:t>Master of Psychology (Clinical), 2012 – 2014, University of Tasmania</w:t>
            </w:r>
          </w:p>
        </w:tc>
      </w:tr>
      <w:tr w:rsidR="00AB11BE" w14:paraId="13C1A358" w14:textId="77777777" w:rsidTr="00AC36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EA8FB68" w14:textId="77777777" w:rsidR="00AB11BE" w:rsidRDefault="00AB11BE" w:rsidP="00AC36BC">
            <w:r>
              <w:t xml:space="preserve">Bachelor of Psychology with </w:t>
            </w:r>
            <w:proofErr w:type="spellStart"/>
            <w:r>
              <w:t>Honours</w:t>
            </w:r>
            <w:proofErr w:type="spellEnd"/>
            <w:r>
              <w:t>, 2008 – 2011, University of Tasmania</w:t>
            </w:r>
          </w:p>
        </w:tc>
      </w:tr>
    </w:tbl>
    <w:p w14:paraId="149AAD34" w14:textId="6C93D6E7" w:rsidR="00AB11BE" w:rsidRPr="00AB11BE" w:rsidRDefault="00AB11BE" w:rsidP="00B5552D">
      <w:pPr>
        <w:pStyle w:val="Heading3"/>
      </w:pPr>
    </w:p>
    <w:sectPr w:rsidR="00AB11BE" w:rsidRPr="00AB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BE"/>
    <w:rsid w:val="004A14A9"/>
    <w:rsid w:val="00946787"/>
    <w:rsid w:val="00A92EFF"/>
    <w:rsid w:val="00AB11BE"/>
    <w:rsid w:val="00B010BF"/>
    <w:rsid w:val="00B415A5"/>
    <w:rsid w:val="00B5552D"/>
    <w:rsid w:val="00B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DFD0"/>
  <w15:chartTrackingRefBased/>
  <w15:docId w15:val="{0F5B50F5-E8D2-43DC-BE93-8E96344D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1BE"/>
    <w:pPr>
      <w:spacing w:line="276" w:lineRule="auto"/>
    </w:pPr>
    <w:rPr>
      <w:rFonts w:eastAsiaTheme="minorEastAsia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1B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1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1B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table" w:styleId="TableGrid">
    <w:name w:val="Table Grid"/>
    <w:basedOn w:val="TableNormal"/>
    <w:uiPriority w:val="39"/>
    <w:rsid w:val="00AB11BE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11B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11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11BE"/>
    <w:rPr>
      <w:i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bjectificat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O'Donohue</dc:creator>
  <cp:keywords/>
  <dc:description/>
  <cp:lastModifiedBy>David O'Donohue</cp:lastModifiedBy>
  <cp:revision>3</cp:revision>
  <dcterms:created xsi:type="dcterms:W3CDTF">2020-05-10T23:23:00Z</dcterms:created>
  <dcterms:modified xsi:type="dcterms:W3CDTF">2020-05-10T23:31:00Z</dcterms:modified>
</cp:coreProperties>
</file>