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EFDAB" w14:textId="637A5176" w:rsidR="00D47623" w:rsidRDefault="00196593" w:rsidP="00196593">
      <w:pPr>
        <w:pStyle w:val="Heading2"/>
      </w:pPr>
      <w:r>
        <w:t>David O’Donohue</w:t>
      </w:r>
    </w:p>
    <w:p w14:paraId="66941879" w14:textId="7B8727C5" w:rsidR="00196593" w:rsidRDefault="00196593" w:rsidP="00196593">
      <w:pPr>
        <w:pStyle w:val="Heading3"/>
      </w:pPr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593" w14:paraId="5AD7E71F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9E53629" w14:textId="1EE10EEF" w:rsidR="00196593" w:rsidRDefault="00196593" w:rsidP="00196593">
            <w:r>
              <w:t>Email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5B9E62" w14:textId="6F857D35" w:rsidR="00196593" w:rsidRDefault="004E401F" w:rsidP="00196593">
            <w:hyperlink r:id="rId4" w:history="1">
              <w:r w:rsidR="00196593" w:rsidRPr="00AA14A7">
                <w:rPr>
                  <w:rStyle w:val="Hyperlink"/>
                </w:rPr>
                <w:t>subjectification@gmail.com</w:t>
              </w:r>
            </w:hyperlink>
          </w:p>
        </w:tc>
      </w:tr>
      <w:tr w:rsidR="00196593" w14:paraId="07816A4E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7CA8214" w14:textId="799FDCAA" w:rsidR="00196593" w:rsidRDefault="00196593" w:rsidP="00196593">
            <w:r>
              <w:t>Phone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ED0FBC" w14:textId="77D1C217" w:rsidR="00196593" w:rsidRDefault="00196593" w:rsidP="00196593">
            <w:r>
              <w:t>0401 609 112</w:t>
            </w:r>
          </w:p>
        </w:tc>
      </w:tr>
    </w:tbl>
    <w:p w14:paraId="0B0DA4C9" w14:textId="1D070B14" w:rsidR="00196593" w:rsidRDefault="00196593" w:rsidP="00196593">
      <w:pPr>
        <w:pStyle w:val="Heading3"/>
      </w:pPr>
      <w:r>
        <w:t>Qualifications Obtained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593" w14:paraId="79AEDE07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498A6E" w14:textId="3F014E52" w:rsidR="00196593" w:rsidRDefault="00196593" w:rsidP="00196593">
            <w:r>
              <w:t>Master of Psychology (Clinical)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B507BEC" w14:textId="064130FA" w:rsidR="00196593" w:rsidRDefault="00196593" w:rsidP="00196593">
            <w:r>
              <w:t>2012-2014</w:t>
            </w:r>
          </w:p>
        </w:tc>
      </w:tr>
      <w:tr w:rsidR="00196593" w14:paraId="51E7DD5B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488B5D1" w14:textId="634A342A" w:rsidR="00196593" w:rsidRDefault="00196593" w:rsidP="00196593">
            <w:r>
              <w:t>Bachelor of Psychology with Honours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B3F5C1" w14:textId="3C5C04F3" w:rsidR="00196593" w:rsidRDefault="00196593" w:rsidP="00196593">
            <w:r>
              <w:t>2008-2011</w:t>
            </w:r>
          </w:p>
        </w:tc>
      </w:tr>
    </w:tbl>
    <w:p w14:paraId="3240B963" w14:textId="134EA3C2" w:rsidR="00196593" w:rsidRDefault="00196593" w:rsidP="00196593">
      <w:pPr>
        <w:pStyle w:val="Heading3"/>
      </w:pPr>
      <w:r>
        <w:t>Bridging Programs</w:t>
      </w:r>
    </w:p>
    <w:p w14:paraId="4AED0498" w14:textId="028E73A7" w:rsidR="00196593" w:rsidRDefault="00196593" w:rsidP="00196593">
      <w:r>
        <w:t>None</w:t>
      </w:r>
    </w:p>
    <w:p w14:paraId="2DF78843" w14:textId="3422A935" w:rsidR="00196593" w:rsidRDefault="00196593" w:rsidP="00196593">
      <w:pPr>
        <w:pStyle w:val="Heading3"/>
      </w:pPr>
      <w:r>
        <w:t>Clinical/Procedural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593" w14:paraId="6440638F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981E7D" w14:textId="7C461910" w:rsidR="00196593" w:rsidRDefault="00196593" w:rsidP="00196593">
            <w:r>
              <w:t>Case formulation (Observed)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ED67481" w14:textId="12263B0D" w:rsidR="00196593" w:rsidRDefault="00196593" w:rsidP="00196593">
            <w:r>
              <w:t>Empathic reflection (Observed)</w:t>
            </w:r>
          </w:p>
        </w:tc>
      </w:tr>
      <w:tr w:rsidR="00196593" w14:paraId="0C79F6BE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53857F8" w14:textId="12F66E03" w:rsidR="00196593" w:rsidRDefault="00196593" w:rsidP="00196593">
            <w:r>
              <w:t>Motivational Interviewing (Attended Workshop)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93719A" w14:textId="29330565" w:rsidR="00196593" w:rsidRDefault="00196593" w:rsidP="00196593">
            <w:r>
              <w:t>IQ Assessment (Observed)</w:t>
            </w:r>
          </w:p>
        </w:tc>
      </w:tr>
      <w:tr w:rsidR="00196593" w14:paraId="4E0E3E93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DFB89AD" w14:textId="22EF4D26" w:rsidR="00196593" w:rsidRDefault="00196593" w:rsidP="00196593">
            <w:r>
              <w:t>CBT (Observed)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5DD8397" w14:textId="23C59B80" w:rsidR="00196593" w:rsidRDefault="00196593" w:rsidP="00196593">
            <w:r>
              <w:t>Mindfulness (Observed)</w:t>
            </w:r>
          </w:p>
        </w:tc>
      </w:tr>
      <w:tr w:rsidR="00196593" w14:paraId="5C192150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837E06" w14:textId="048E29C9" w:rsidR="00196593" w:rsidRDefault="00196593" w:rsidP="00196593">
            <w:r>
              <w:t>Report writing (Observed)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865FE2" w14:textId="05276065" w:rsidR="00196593" w:rsidRDefault="00196593" w:rsidP="00196593">
            <w:r>
              <w:t>Reflective practice (Observed)</w:t>
            </w:r>
          </w:p>
        </w:tc>
      </w:tr>
      <w:tr w:rsidR="00196593" w14:paraId="516784F6" w14:textId="77777777" w:rsidTr="0019659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B1FED74" w14:textId="7B5D778D" w:rsidR="00196593" w:rsidRDefault="00196593" w:rsidP="00196593">
            <w:r>
              <w:t>Group facilitation (Observed)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E54A7E" w14:textId="65B67A96" w:rsidR="00196593" w:rsidRDefault="00196593" w:rsidP="00196593">
            <w:r>
              <w:t>Able to deliver psycho-education (Observed)</w:t>
            </w:r>
          </w:p>
        </w:tc>
      </w:tr>
    </w:tbl>
    <w:p w14:paraId="30C2205C" w14:textId="2489ABE1" w:rsidR="00196593" w:rsidRDefault="00196593" w:rsidP="00196593">
      <w:pPr>
        <w:pStyle w:val="Heading3"/>
      </w:pPr>
      <w:r>
        <w:t>Work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593" w14:paraId="0A6A763C" w14:textId="77777777" w:rsidTr="00196593">
        <w:tc>
          <w:tcPr>
            <w:tcW w:w="4675" w:type="dxa"/>
          </w:tcPr>
          <w:p w14:paraId="100C7FB7" w14:textId="06D21380" w:rsidR="00196593" w:rsidRDefault="00196593" w:rsidP="00196593">
            <w:r>
              <w:t>Provisional Psychologist (Full time)</w:t>
            </w:r>
          </w:p>
          <w:p w14:paraId="0E9A41AB" w14:textId="366DDB74" w:rsidR="00196593" w:rsidRDefault="00196593" w:rsidP="00196593">
            <w:r>
              <w:t>Disability Assessment and Advisory Team, Department of Health and Human Services</w:t>
            </w:r>
          </w:p>
          <w:p w14:paraId="34E3ECED" w14:textId="0CAF6C0D" w:rsidR="00196593" w:rsidRDefault="004E401F" w:rsidP="00196593">
            <w:r>
              <w:t xml:space="preserve">Jan </w:t>
            </w:r>
            <w:r w:rsidR="00196593">
              <w:t>2014</w:t>
            </w:r>
            <w:r>
              <w:t xml:space="preserve"> – Dec 2014</w:t>
            </w:r>
          </w:p>
        </w:tc>
        <w:tc>
          <w:tcPr>
            <w:tcW w:w="4675" w:type="dxa"/>
          </w:tcPr>
          <w:p w14:paraId="7C057ECD" w14:textId="77777777" w:rsidR="00196593" w:rsidRDefault="00196593" w:rsidP="00196593">
            <w:r>
              <w:t>Administered IQ and adaptive behaviour tests, and wrote reports, for disability assessments</w:t>
            </w:r>
          </w:p>
          <w:p w14:paraId="2A9273DC" w14:textId="77777777" w:rsidR="00196593" w:rsidRDefault="00196593" w:rsidP="00196593">
            <w:r>
              <w:t>Conducted observations of individuals with challenging behaviour</w:t>
            </w:r>
          </w:p>
          <w:p w14:paraId="3FD98A55" w14:textId="77777777" w:rsidR="00196593" w:rsidRDefault="00196593" w:rsidP="00196593">
            <w:r>
              <w:t>Liased with workers in the disability sector</w:t>
            </w:r>
          </w:p>
          <w:p w14:paraId="51306FF9" w14:textId="77777777" w:rsidR="00196593" w:rsidRDefault="00196593" w:rsidP="00196593">
            <w:r>
              <w:t>Wrote behavioural intervention plans</w:t>
            </w:r>
          </w:p>
          <w:p w14:paraId="1B1E14E6" w14:textId="77777777" w:rsidR="00196593" w:rsidRDefault="00196593" w:rsidP="00196593">
            <w:r>
              <w:t>Participated in multidisciplinary case meetings, individual supervision, and group supervision</w:t>
            </w:r>
          </w:p>
          <w:p w14:paraId="27051E5C" w14:textId="6DEE13F9" w:rsidR="00196593" w:rsidRDefault="00196593" w:rsidP="00196593">
            <w:r>
              <w:t>Worked autonomously</w:t>
            </w:r>
          </w:p>
        </w:tc>
      </w:tr>
      <w:tr w:rsidR="00196593" w14:paraId="45FFAE68" w14:textId="77777777" w:rsidTr="00196593">
        <w:tc>
          <w:tcPr>
            <w:tcW w:w="4675" w:type="dxa"/>
          </w:tcPr>
          <w:p w14:paraId="347C66BD" w14:textId="77777777" w:rsidR="00196593" w:rsidRDefault="00196593" w:rsidP="00196593">
            <w:r>
              <w:t>Provisional Psychologist (Part time)</w:t>
            </w:r>
          </w:p>
          <w:p w14:paraId="46197DDF" w14:textId="77777777" w:rsidR="00196593" w:rsidRDefault="00196593" w:rsidP="00196593">
            <w:r>
              <w:t>Psychology Works</w:t>
            </w:r>
          </w:p>
          <w:p w14:paraId="314681DD" w14:textId="27844A0A" w:rsidR="00196593" w:rsidRDefault="00196593" w:rsidP="00196593">
            <w:r>
              <w:t>2013</w:t>
            </w:r>
          </w:p>
        </w:tc>
        <w:tc>
          <w:tcPr>
            <w:tcW w:w="4675" w:type="dxa"/>
          </w:tcPr>
          <w:p w14:paraId="36CB5DAA" w14:textId="77777777" w:rsidR="00196593" w:rsidRDefault="00196593" w:rsidP="00196593">
            <w:r>
              <w:t>Co-facilitated groups on social anxiety and dialectical behaviour therapy</w:t>
            </w:r>
          </w:p>
          <w:p w14:paraId="044B8AEA" w14:textId="77777777" w:rsidR="00196593" w:rsidRDefault="00196593" w:rsidP="00196593">
            <w:r>
              <w:t>Conducted IQ assessments</w:t>
            </w:r>
          </w:p>
          <w:p w14:paraId="7C2514F9" w14:textId="77777777" w:rsidR="00196593" w:rsidRDefault="00196593" w:rsidP="00196593">
            <w:r>
              <w:t>Delivered relaxation skills training</w:t>
            </w:r>
          </w:p>
          <w:p w14:paraId="497CF1C0" w14:textId="77777777" w:rsidR="00196593" w:rsidRDefault="00196593" w:rsidP="00196593">
            <w:r>
              <w:t>Participated in individual supervision</w:t>
            </w:r>
          </w:p>
          <w:p w14:paraId="59EA43D6" w14:textId="77777777" w:rsidR="00196593" w:rsidRDefault="00196593" w:rsidP="00196593">
            <w:r>
              <w:t>Assessed suicide risk where appropriate</w:t>
            </w:r>
          </w:p>
          <w:p w14:paraId="32CE7C56" w14:textId="77777777" w:rsidR="00196593" w:rsidRDefault="00196593" w:rsidP="00196593">
            <w:r>
              <w:t>Provision of CBT and active listening to clients where appropriate</w:t>
            </w:r>
          </w:p>
          <w:p w14:paraId="78F0B93F" w14:textId="588142BA" w:rsidR="00196593" w:rsidRDefault="00196593" w:rsidP="00196593">
            <w:r>
              <w:t>Worked autonomously</w:t>
            </w:r>
          </w:p>
        </w:tc>
      </w:tr>
      <w:tr w:rsidR="00196593" w14:paraId="31860C7D" w14:textId="77777777" w:rsidTr="00196593">
        <w:tc>
          <w:tcPr>
            <w:tcW w:w="4675" w:type="dxa"/>
          </w:tcPr>
          <w:p w14:paraId="13883831" w14:textId="77777777" w:rsidR="00196593" w:rsidRDefault="00196593" w:rsidP="00196593">
            <w:r>
              <w:t>Provisional Psychologist (Part time)</w:t>
            </w:r>
          </w:p>
          <w:p w14:paraId="2A861C7F" w14:textId="77777777" w:rsidR="00196593" w:rsidRDefault="00196593" w:rsidP="00196593">
            <w:r>
              <w:t>Department of Education</w:t>
            </w:r>
          </w:p>
          <w:p w14:paraId="7CD2A3D2" w14:textId="2852C5A7" w:rsidR="00196593" w:rsidRDefault="00196593" w:rsidP="00196593">
            <w:r>
              <w:t>2013</w:t>
            </w:r>
          </w:p>
        </w:tc>
        <w:tc>
          <w:tcPr>
            <w:tcW w:w="4675" w:type="dxa"/>
          </w:tcPr>
          <w:p w14:paraId="3B931AFC" w14:textId="3C5400AE" w:rsidR="00196593" w:rsidRDefault="00196593" w:rsidP="00196593">
            <w:r>
              <w:t>Conducted and wrote reports for behavioural and IQ assessments</w:t>
            </w:r>
          </w:p>
          <w:p w14:paraId="7EFAF540" w14:textId="77777777" w:rsidR="00196593" w:rsidRDefault="00196593" w:rsidP="00196593">
            <w:r>
              <w:t>Liased with parents and teachers</w:t>
            </w:r>
          </w:p>
          <w:p w14:paraId="655108AE" w14:textId="5F544979" w:rsidR="00196593" w:rsidRDefault="00196593" w:rsidP="00196593">
            <w:r>
              <w:t>Delivered reports and intervention strategies to parents and teachers</w:t>
            </w:r>
          </w:p>
          <w:p w14:paraId="3F938B23" w14:textId="6630755A" w:rsidR="00196593" w:rsidRDefault="00196593" w:rsidP="00196593">
            <w:r>
              <w:t>Provided counselling and active listening to students</w:t>
            </w:r>
          </w:p>
          <w:p w14:paraId="6C12EEAF" w14:textId="0257F9C3" w:rsidR="007E40C8" w:rsidRDefault="007E40C8" w:rsidP="00196593">
            <w:r>
              <w:t>Participated in individual and group supervision</w:t>
            </w:r>
          </w:p>
          <w:p w14:paraId="37E3998A" w14:textId="1496269E" w:rsidR="00196593" w:rsidRDefault="00196593" w:rsidP="00196593">
            <w:r>
              <w:t>Worked under observation of supervisor</w:t>
            </w:r>
          </w:p>
        </w:tc>
      </w:tr>
      <w:tr w:rsidR="00196593" w14:paraId="4C1467EE" w14:textId="77777777" w:rsidTr="00196593">
        <w:tc>
          <w:tcPr>
            <w:tcW w:w="4675" w:type="dxa"/>
          </w:tcPr>
          <w:p w14:paraId="3317D8C7" w14:textId="77777777" w:rsidR="00196593" w:rsidRDefault="00196593" w:rsidP="00196593">
            <w:r>
              <w:t>Provisional Psychologist (Part time)</w:t>
            </w:r>
          </w:p>
          <w:p w14:paraId="3DEBDCC2" w14:textId="77777777" w:rsidR="00196593" w:rsidRDefault="00196593" w:rsidP="00196593">
            <w:r>
              <w:t>University of Tasmania Psychology Clinic</w:t>
            </w:r>
          </w:p>
          <w:p w14:paraId="7E99EA94" w14:textId="114ACBF2" w:rsidR="00196593" w:rsidRDefault="00196593" w:rsidP="00196593">
            <w:r>
              <w:lastRenderedPageBreak/>
              <w:t>2012</w:t>
            </w:r>
          </w:p>
        </w:tc>
        <w:tc>
          <w:tcPr>
            <w:tcW w:w="4675" w:type="dxa"/>
          </w:tcPr>
          <w:p w14:paraId="0872CD42" w14:textId="77777777" w:rsidR="00196593" w:rsidRDefault="00196593" w:rsidP="00196593">
            <w:r>
              <w:lastRenderedPageBreak/>
              <w:t>Delivered CBT to clients</w:t>
            </w:r>
          </w:p>
          <w:p w14:paraId="5F3C25C9" w14:textId="77777777" w:rsidR="00196593" w:rsidRDefault="00196593" w:rsidP="00196593">
            <w:r>
              <w:t>Provided IQ assessment and reports to clients</w:t>
            </w:r>
          </w:p>
          <w:p w14:paraId="4120AEA5" w14:textId="77777777" w:rsidR="00196593" w:rsidRDefault="00196593" w:rsidP="00196593">
            <w:r>
              <w:lastRenderedPageBreak/>
              <w:t xml:space="preserve">Conducted risk assessment </w:t>
            </w:r>
            <w:r w:rsidR="007E40C8">
              <w:t>where appropriate</w:t>
            </w:r>
          </w:p>
          <w:p w14:paraId="55F198E4" w14:textId="4B79E3AE" w:rsidR="007E40C8" w:rsidRDefault="007E40C8" w:rsidP="00196593">
            <w:r>
              <w:t>Participated in individual and group supervision</w:t>
            </w:r>
          </w:p>
          <w:p w14:paraId="1E206939" w14:textId="37F25194" w:rsidR="007E40C8" w:rsidRDefault="007E40C8" w:rsidP="00196593">
            <w:r>
              <w:t>Co-facilitated Cool Kids program for children experiencing anxiety</w:t>
            </w:r>
          </w:p>
          <w:p w14:paraId="71C9216E" w14:textId="47F98BED" w:rsidR="007E40C8" w:rsidRDefault="007E40C8" w:rsidP="00196593">
            <w:r>
              <w:t>Worked under observation of supervisor</w:t>
            </w:r>
          </w:p>
        </w:tc>
      </w:tr>
    </w:tbl>
    <w:p w14:paraId="509392FB" w14:textId="245A9AD9" w:rsidR="00196593" w:rsidRDefault="007E40C8" w:rsidP="007E40C8">
      <w:pPr>
        <w:pStyle w:val="Heading3"/>
      </w:pPr>
      <w:r>
        <w:lastRenderedPageBreak/>
        <w:t>Gaps in Practice History</w:t>
      </w:r>
    </w:p>
    <w:p w14:paraId="42F342A9" w14:textId="7DCC7797" w:rsidR="007E40C8" w:rsidRDefault="007E40C8" w:rsidP="007E40C8">
      <w:r>
        <w:t>I have not practiced since the end of 2014, as I started studying computer science in 2015, I was a primary caregiver for two children from 2016 to 2017. I worked as a tutor for children in 2016, a computer science tutor from 2017-2019, and a DevOps Engineer from 2019-2020.</w:t>
      </w:r>
    </w:p>
    <w:p w14:paraId="2814C7FB" w14:textId="02896588" w:rsidR="007E40C8" w:rsidRDefault="007E40C8" w:rsidP="007E40C8">
      <w:pPr>
        <w:pStyle w:val="Heading3"/>
      </w:pPr>
      <w:r>
        <w:t>Registration History</w:t>
      </w:r>
    </w:p>
    <w:p w14:paraId="6C08C85A" w14:textId="080238A5" w:rsidR="007E40C8" w:rsidRDefault="007E40C8" w:rsidP="007E40C8">
      <w:r>
        <w:t>I was registered as a provisional psychologist between 2012 and 2014 in Tasmania. I applied for general registration in 2020, and this is under assessment.</w:t>
      </w:r>
    </w:p>
    <w:p w14:paraId="5843CF62" w14:textId="2C6DCB99" w:rsidR="007E40C8" w:rsidRDefault="007E40C8" w:rsidP="007E40C8">
      <w:pPr>
        <w:pStyle w:val="Heading3"/>
      </w:pPr>
      <w:r>
        <w:t>References</w:t>
      </w:r>
    </w:p>
    <w:p w14:paraId="0B288287" w14:textId="209EBEEA" w:rsidR="007E40C8" w:rsidRDefault="007E40C8" w:rsidP="007E40C8">
      <w:r>
        <w:t>Ekaterina Lebedeva</w:t>
      </w:r>
      <w:r>
        <w:tab/>
      </w:r>
      <w:hyperlink r:id="rId5" w:history="1">
        <w:r w:rsidRPr="00AA14A7">
          <w:rPr>
            <w:rStyle w:val="Hyperlink"/>
          </w:rPr>
          <w:t>lebekate@gmail.com</w:t>
        </w:r>
      </w:hyperlink>
    </w:p>
    <w:p w14:paraId="050EE670" w14:textId="77777777" w:rsidR="00EF272A" w:rsidRDefault="00EF272A" w:rsidP="007E40C8"/>
    <w:p w14:paraId="516E41D3" w14:textId="6FADA0C4" w:rsidR="007E40C8" w:rsidRDefault="007E40C8" w:rsidP="007E40C8">
      <w:r>
        <w:t>The Curriculum Vitae is true and correct as at 22/05/2020.</w:t>
      </w:r>
    </w:p>
    <w:p w14:paraId="135AEE85" w14:textId="4D42380E" w:rsidR="007E40C8" w:rsidRDefault="000C0AB9" w:rsidP="007E40C8">
      <w:r>
        <w:rPr>
          <w:noProof/>
        </w:rPr>
        <w:drawing>
          <wp:inline distT="0" distB="0" distL="0" distR="0" wp14:anchorId="79DD6AE1" wp14:editId="538FC33F">
            <wp:extent cx="2924175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7791" w14:textId="3957C500" w:rsidR="007E40C8" w:rsidRPr="007E40C8" w:rsidRDefault="007E40C8" w:rsidP="007E40C8">
      <w:r>
        <w:t>David O’Donohue</w:t>
      </w:r>
      <w:r>
        <w:br/>
        <w:t>22/05/2020</w:t>
      </w:r>
    </w:p>
    <w:sectPr w:rsidR="007E40C8" w:rsidRPr="007E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3"/>
    <w:rsid w:val="000C0AB9"/>
    <w:rsid w:val="00196593"/>
    <w:rsid w:val="004E401F"/>
    <w:rsid w:val="007E40C8"/>
    <w:rsid w:val="00946787"/>
    <w:rsid w:val="00B415A5"/>
    <w:rsid w:val="00E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899"/>
  <w15:chartTrackingRefBased/>
  <w15:docId w15:val="{02DECC20-622B-428D-88F8-D5C5E452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lebekate@gmail.com" TargetMode="External"/><Relationship Id="rId4" Type="http://schemas.openxmlformats.org/officeDocument/2006/relationships/hyperlink" Target="mailto:subjec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4</cp:revision>
  <dcterms:created xsi:type="dcterms:W3CDTF">2020-05-22T04:07:00Z</dcterms:created>
  <dcterms:modified xsi:type="dcterms:W3CDTF">2020-06-05T02:55:00Z</dcterms:modified>
</cp:coreProperties>
</file>